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43" w:rsidRPr="00081543" w:rsidRDefault="00081543" w:rsidP="00081543">
      <w:pPr>
        <w:pStyle w:val="Titulo1Disa"/>
        <w:numPr>
          <w:ilvl w:val="0"/>
          <w:numId w:val="0"/>
        </w:numPr>
        <w:spacing w:after="0"/>
        <w:jc w:val="center"/>
        <w:rPr>
          <w:sz w:val="26"/>
          <w:szCs w:val="26"/>
        </w:rPr>
      </w:pPr>
      <w:r w:rsidRPr="00081543">
        <w:rPr>
          <w:sz w:val="26"/>
          <w:szCs w:val="26"/>
        </w:rPr>
        <w:t>REQUERIMENTO PARA ALTERAÇÕES NO SIGA</w:t>
      </w:r>
    </w:p>
    <w:p w:rsidR="00A2526F" w:rsidRDefault="00081543" w:rsidP="00081543">
      <w:pPr>
        <w:pStyle w:val="Titulo1Disa"/>
        <w:numPr>
          <w:ilvl w:val="0"/>
          <w:numId w:val="0"/>
        </w:numPr>
        <w:spacing w:after="0"/>
        <w:jc w:val="center"/>
        <w:rPr>
          <w:sz w:val="26"/>
          <w:szCs w:val="26"/>
        </w:rPr>
      </w:pPr>
      <w:r w:rsidRPr="00081543">
        <w:rPr>
          <w:sz w:val="26"/>
          <w:szCs w:val="26"/>
        </w:rPr>
        <w:t>(SISTEMA INTEGRADO DE GESTÃO DE AGROTÓXICOS)</w:t>
      </w:r>
    </w:p>
    <w:p w:rsidR="00081543" w:rsidRDefault="00081543" w:rsidP="00081543">
      <w:pPr>
        <w:pStyle w:val="Titulo1Disa"/>
        <w:numPr>
          <w:ilvl w:val="0"/>
          <w:numId w:val="0"/>
        </w:numPr>
        <w:spacing w:after="0"/>
        <w:jc w:val="center"/>
        <w:rPr>
          <w:sz w:val="26"/>
          <w:szCs w:val="26"/>
        </w:rPr>
      </w:pPr>
    </w:p>
    <w:p w:rsidR="00081543" w:rsidRDefault="00081543" w:rsidP="00A95E35">
      <w:pPr>
        <w:spacing w:after="0"/>
        <w:rPr>
          <w:rFonts w:ascii="Arial" w:hAnsi="Arial" w:cs="Arial"/>
        </w:rPr>
      </w:pPr>
      <w:r w:rsidRPr="00081543">
        <w:rPr>
          <w:rFonts w:ascii="Arial" w:eastAsia="Times New Roman" w:hAnsi="Arial" w:cs="Arial"/>
          <w:szCs w:val="24"/>
          <w:lang w:eastAsia="pt-BR"/>
        </w:rPr>
        <w:t>CNPJ da empresa:_________________________________ Município da empresa:</w:t>
      </w:r>
      <w:r>
        <w:rPr>
          <w:rFonts w:ascii="Arial" w:hAnsi="Arial" w:cs="Arial"/>
        </w:rPr>
        <w:t xml:space="preserve"> </w:t>
      </w:r>
      <w:r w:rsidRPr="0025653F">
        <w:t xml:space="preserve"> </w:t>
      </w:r>
      <w:sdt>
        <w:sdtPr>
          <w:rPr>
            <w:rStyle w:val="Estilo25"/>
          </w:rPr>
          <w:alias w:val="Selecionar Município"/>
          <w:tag w:val="Selecionar Município"/>
          <w:id w:val="-1049684473"/>
          <w:placeholder>
            <w:docPart w:val="7CCDF22FF0B94C848B402E0C806080EA"/>
          </w:placeholder>
          <w:showingPlcHdr/>
          <w:dropDownList>
            <w:listItem w:value="Escolher um item."/>
            <w:listItem w:displayText="Aceguá" w:value="Aceguá"/>
            <w:listItem w:displayText="Água Santa" w:value="Água Santa"/>
            <w:listItem w:displayText="Agudo" w:value="Agudo"/>
            <w:listItem w:displayText="Ajuricaba" w:value="Ajuricaba"/>
            <w:listItem w:displayText="Alecrim" w:value="Alecrim"/>
            <w:listItem w:displayText="Alegrete" w:value="Alegrete"/>
            <w:listItem w:displayText="Alegria" w:value="Alegria"/>
            <w:listItem w:displayText="Almirante Tamandaré do Sul" w:value="Almirante Tamandaré do Sul"/>
            <w:listItem w:displayText="Alpestre" w:value="Alpestre"/>
            <w:listItem w:displayText="Alto Alegre" w:value="Alto Alegre"/>
            <w:listItem w:displayText="Alto Feliz" w:value="Alto Feliz"/>
            <w:listItem w:displayText="Alvorada" w:value="Alvorada"/>
            <w:listItem w:displayText="Amaral Ferrador" w:value="Amaral Ferrador"/>
            <w:listItem w:displayText="Ametista do Sul" w:value="Ametista do Sul"/>
            <w:listItem w:displayText="André da Rocha" w:value="André da Rocha"/>
            <w:listItem w:displayText="Anta Gorda" w:value="Anta Gorda"/>
            <w:listItem w:displayText="Antônio Prado" w:value="Antônio Prado"/>
            <w:listItem w:displayText="Arambaré" w:value="Arambaré"/>
            <w:listItem w:displayText="Araricá" w:value="Araricá"/>
            <w:listItem w:displayText="Aratiba" w:value="Aratiba"/>
            <w:listItem w:displayText="Arroio do Meio" w:value="Arroio do Meio"/>
            <w:listItem w:displayText="Arroio do Padre" w:value="Arroio do Padre"/>
            <w:listItem w:displayText="Arroio do Sal" w:value="Arroio do Sal"/>
            <w:listItem w:displayText="Arroio do Tigre" w:value="Arroio do Tigre"/>
            <w:listItem w:displayText="Arroio dos Ratos" w:value="Arroio dos Ratos"/>
            <w:listItem w:displayText="Arroio Grande" w:value="Arroio Grande"/>
            <w:listItem w:displayText="Arvorezinha" w:value="Arvorezinha"/>
            <w:listItem w:displayText="Augusto Pestana" w:value="Augusto Pestana"/>
            <w:listItem w:displayText="Áurea" w:value="Áurea"/>
            <w:listItem w:displayText="Bagé" w:value="Bagé"/>
            <w:listItem w:displayText="Balneário Pinhal" w:value="Balneário Pinhal"/>
            <w:listItem w:displayText="Barão" w:value="Barão"/>
            <w:listItem w:displayText="Barão do Cotegipe" w:value="Barão do Cotegipe"/>
            <w:listItem w:displayText="Barão do Triunfo" w:value="Barão do Triunfo"/>
            <w:listItem w:displayText="Barra do Guarita" w:value="Barra do Guarita"/>
            <w:listItem w:displayText="Barra do Quaraí" w:value="Barra do Quaraí"/>
            <w:listItem w:displayText="Barra do Ribeiro" w:value="Barra do Ribeiro"/>
            <w:listItem w:displayText="Barra do Rio Azul" w:value="Barra do Rio Azul"/>
            <w:listItem w:displayText="Barra Funda" w:value="Barra Funda"/>
            <w:listItem w:displayText="Barracão" w:value="Barracão"/>
            <w:listItem w:displayText="Barros Cassal" w:value="Barros Cassal"/>
            <w:listItem w:displayText="Benjamin Constant do Sul" w:value="Benjamin Constant do Sul"/>
            <w:listItem w:displayText="Bento Gonçalves" w:value="Bento Gonçalves"/>
            <w:listItem w:displayText="Boa Vista das Missões" w:value="Boa Vista das Missões"/>
            <w:listItem w:displayText="Boa Vista do Buricá" w:value="Boa Vista do Buricá"/>
            <w:listItem w:displayText="Boa Vista do Cadeado" w:value="Boa Vista do Cadeado"/>
            <w:listItem w:displayText="Boa Vista do Incra" w:value="Boa Vista do Incra"/>
            <w:listItem w:displayText="Boa Vista do Sul" w:value="Boa Vista do Sul"/>
            <w:listItem w:displayText="Bom Jesus" w:value="Bom Jesus"/>
            <w:listItem w:displayText="Bom Princípio" w:value="Bom Princípio"/>
            <w:listItem w:displayText="Bom Progresso" w:value="Bom Progresso"/>
            <w:listItem w:displayText="Bom Retiro do Sul" w:value="Bom Retiro do Sul"/>
            <w:listItem w:displayText="Boqueirão do Leão" w:value="Boqueirão do Leão"/>
            <w:listItem w:displayText="Bossoroca" w:value="Bossoroca"/>
            <w:listItem w:displayText="Bozano" w:value="Bozano"/>
            <w:listItem w:displayText="Braga" w:value="Braga"/>
            <w:listItem w:displayText="Brochier" w:value="Brochier"/>
            <w:listItem w:displayText="Butiá" w:value="Butiá"/>
            <w:listItem w:displayText="Caçapava do Sul" w:value="Caçapava do Sul"/>
            <w:listItem w:displayText="Cacequi" w:value="Cacequi"/>
            <w:listItem w:displayText="Cachoeira do Sul" w:value="Cachoeira do Sul"/>
            <w:listItem w:displayText="Cachoeirinha" w:value="Cachoeirinha"/>
            <w:listItem w:displayText="Cacique Doble" w:value="Cacique Doble"/>
            <w:listItem w:displayText="Caibaté" w:value="Caibaté"/>
            <w:listItem w:displayText="Caiçara" w:value="Caiçara"/>
            <w:listItem w:displayText="Camaquã" w:value="Camaquã"/>
            <w:listItem w:displayText="Camargo" w:value="Camargo"/>
            <w:listItem w:displayText="Cambará do Sul" w:value="Cambará do Sul"/>
            <w:listItem w:displayText="Campestre da Serra" w:value="Campestre da Serra"/>
            <w:listItem w:displayText="Campina das Missões" w:value="Campina das Missões"/>
            <w:listItem w:displayText="Campinas do Sul" w:value="Campinas do Sul"/>
            <w:listItem w:displayText="Campo Bom" w:value="Campo Bom"/>
            <w:listItem w:displayText="Campo Novo" w:value="Campo Novo"/>
            <w:listItem w:displayText="Campos Borges" w:value="Campos Borges"/>
            <w:listItem w:displayText="Candelária" w:value="Candelária"/>
            <w:listItem w:displayText="Candido Godói" w:value="Candido Godói"/>
            <w:listItem w:displayText="Candiota" w:value="Candiota"/>
            <w:listItem w:displayText="Canela" w:value="Canela"/>
            <w:listItem w:displayText="Canguçu" w:value="Canguçu"/>
            <w:listItem w:displayText="Canoas" w:value="Canoas"/>
            <w:listItem w:displayText="Canudos do Vale" w:value="Canudos do Vale"/>
            <w:listItem w:displayText="Capão Bonito do Sul" w:value="Capão Bonito do Sul"/>
            <w:listItem w:displayText="Capão da Canoa" w:value="Capão da Canoa"/>
            <w:listItem w:displayText="Capão do Cipó" w:value="Capão do Cipó"/>
            <w:listItem w:displayText="Capão do Leão" w:value="Capão do Leão"/>
            <w:listItem w:displayText="Capela de Santana" w:value="Capela de Santana"/>
            <w:listItem w:displayText="Capitão" w:value="Capitão"/>
            <w:listItem w:displayText="Capivari do Sul" w:value="Capivari do Sul"/>
            <w:listItem w:displayText="Caraá" w:value="Caraá"/>
            <w:listItem w:displayText="Carazinho" w:value="Carazinho"/>
            <w:listItem w:displayText="Carlos Barbosa" w:value="Carlos Barbosa"/>
            <w:listItem w:displayText="Carlos Gomes" w:value="Carlos Gomes"/>
            <w:listItem w:displayText="Casca" w:value="Casca"/>
            <w:listItem w:displayText="Caseiros" w:value="Caseiros"/>
            <w:listItem w:displayText="Catuípe" w:value="Catuípe"/>
            <w:listItem w:displayText="Caxias do Sul" w:value="Caxias do Sul"/>
            <w:listItem w:displayText="Centenário" w:value="Centenário"/>
            <w:listItem w:displayText="Cerrito" w:value="Cerrito"/>
            <w:listItem w:displayText="Cerro Branco" w:value="Cerro Branco"/>
            <w:listItem w:displayText="Cerro Grande do Sul" w:value="Cerro Grande do Sul"/>
            <w:listItem w:displayText="Cerro Largo" w:value="Cerro Largo"/>
            <w:listItem w:displayText="Chapada" w:value="Chapada"/>
            <w:listItem w:displayText="Charqueadas" w:value="Charqueadas"/>
            <w:listItem w:displayText="Charrua" w:value="Charrua"/>
            <w:listItem w:displayText="Chiapeta" w:value="Chiapeta"/>
            <w:listItem w:displayText="Chuí" w:value="Chuí"/>
            <w:listItem w:displayText="Chuvisca" w:value="Chuvisca"/>
            <w:listItem w:displayText="Cidreira" w:value="Cidreira"/>
            <w:listItem w:displayText="Ciríaco" w:value="Ciríaco"/>
            <w:listItem w:displayText="Colinas" w:value="Colinas"/>
            <w:listItem w:displayText="Colorado" w:value="Colorado"/>
            <w:listItem w:displayText="Condor" w:value="Condor"/>
            <w:listItem w:displayText="Constantina" w:value="Constantina"/>
            <w:listItem w:displayText="Coqueiro Baixo" w:value="Coqueiro Baixo"/>
            <w:listItem w:displayText="Coqueiros do Sul" w:value="Coqueiros do Sul"/>
            <w:listItem w:displayText="Coronel Barros" w:value="Coronel Barros"/>
            <w:listItem w:displayText="Coronel Bicaco" w:value="Coronel Bicaco"/>
            <w:listItem w:displayText="Coronel Pilar" w:value="Coronel Pilar"/>
            <w:listItem w:displayText="Cotiporã" w:value="Cotiporã"/>
            <w:listItem w:displayText="Coxilha" w:value="Coxilha"/>
            <w:listItem w:displayText="Crissiumal" w:value="Crissiumal"/>
            <w:listItem w:displayText="Cristal" w:value="Cristal"/>
            <w:listItem w:displayText="Cristal do Sul" w:value="Cristal do Sul"/>
            <w:listItem w:displayText="Cruz Alta" w:value="Cruz Alta"/>
            <w:listItem w:displayText="Cruzaltense" w:value="Cruzaltense"/>
            <w:listItem w:displayText="Cruzeiro do Sul" w:value="Cruzeiro do Sul"/>
            <w:listItem w:displayText="David Canabarro" w:value="David Canabarro"/>
            <w:listItem w:displayText="Derrubadas" w:value="Derrubadas"/>
            <w:listItem w:displayText="Dezesseis de Novembro" w:value="Dezesseis de Novembro"/>
            <w:listItem w:displayText="Dilermando de Aguiar" w:value="Dilermando de Aguiar"/>
            <w:listItem w:displayText="Dois Irmãos" w:value="Dois Irmãos"/>
            <w:listItem w:displayText="Dois Irmãos das Missões" w:value="Dois Irmãos das Missões"/>
            <w:listItem w:displayText="Dois Lajeados" w:value="Dois Lajeados"/>
            <w:listItem w:displayText="Dom Feliciano" w:value="Dom Feliciano"/>
            <w:listItem w:displayText="Dom Pedrito" w:value="Dom Pedrito"/>
            <w:listItem w:displayText="Dom Pedro de Alcântara" w:value="Dom Pedro de Alcântara"/>
            <w:listItem w:displayText="Dona Francisca" w:value="Dona Francisca"/>
            <w:listItem w:displayText="Doutor Maurício Cardoso" w:value="Doutor Maurício Cardoso"/>
            <w:listItem w:displayText="Doutor Ricardo" w:value="Doutor Ricardo"/>
            <w:listItem w:displayText="Eldorado do Sul" w:value="Eldorado do Sul"/>
            <w:listItem w:displayText="Encantado" w:value="Encantado"/>
            <w:listItem w:displayText="Encruzilhada do Sul" w:value="Encruzilhada do Sul"/>
            <w:listItem w:displayText="Engenho Velho" w:value="Engenho Velho"/>
            <w:listItem w:displayText="Entre Rios do Sul" w:value="Entre Rios do Sul"/>
            <w:listItem w:displayText="Entre-Ijuís" w:value="Entre-Ijuís"/>
            <w:listItem w:displayText="Erebango" w:value="Erebango"/>
            <w:listItem w:displayText="Erechim" w:value="Erechim"/>
            <w:listItem w:displayText="Ernestina" w:value="Ernestina"/>
            <w:listItem w:displayText="Erval Grande" w:value="Erval Grande"/>
            <w:listItem w:displayText="Erval Seco" w:value="Erval Seco"/>
            <w:listItem w:displayText="Esmeralda" w:value="Esmeralda"/>
            <w:listItem w:displayText="Esperança do Sul" w:value="Esperança do Sul"/>
            <w:listItem w:displayText="Espumoso" w:value="Espumoso"/>
            <w:listItem w:displayText="Estação" w:value="Estação"/>
            <w:listItem w:displayText="Estância Velha" w:value="Estância Velha"/>
            <w:listItem w:displayText="Esteio" w:value="Esteio"/>
            <w:listItem w:displayText="Estrela" w:value="Estrela"/>
            <w:listItem w:displayText="Estrela Velha" w:value="Estrela Velha"/>
            <w:listItem w:displayText="Eugênio de Castro" w:value="Eugênio de Castro"/>
            <w:listItem w:displayText="Fagundes Varela" w:value="Fagundes Varela"/>
            <w:listItem w:displayText="Farroupilha" w:value="Farroupilha"/>
            <w:listItem w:displayText="Faxinal do Soturno" w:value="Faxinal do Soturno"/>
            <w:listItem w:displayText="Faxinalzinho" w:value="Faxinalzinho"/>
            <w:listItem w:displayText="Fazenda Vilanova" w:value="Fazenda Vilanova"/>
            <w:listItem w:displayText="Feliz" w:value="Feliz"/>
            <w:listItem w:displayText="Flores da Cunha" w:value="Flores da Cunha"/>
            <w:listItem w:displayText="Floriano Peixoto" w:value="Floriano Peixoto"/>
            <w:listItem w:displayText="Fontoura Xavier" w:value="Fontoura Xavier"/>
            <w:listItem w:displayText="Formigueiro" w:value="Formigueiro"/>
            <w:listItem w:displayText="Forquetinha" w:value="Forquetinha"/>
            <w:listItem w:displayText="Fortaleza dos Valos" w:value="Fortaleza dos Valos"/>
            <w:listItem w:displayText="Frederico Westphalen" w:value="Frederico Westphalen"/>
            <w:listItem w:displayText="Garibaldi" w:value="Garibaldi"/>
            <w:listItem w:displayText="Garruchos" w:value="Garruchos"/>
            <w:listItem w:displayText="Gaurama" w:value="Gaurama"/>
            <w:listItem w:displayText="General Câmara" w:value="General Câmara"/>
            <w:listItem w:displayText="Gentil" w:value="Gentil"/>
            <w:listItem w:displayText="Getúlio Vargas" w:value="Getúlio Vargas"/>
            <w:listItem w:displayText="Giruá" w:value="Giruá"/>
            <w:listItem w:displayText="Glorinha" w:value="Glorinha"/>
            <w:listItem w:displayText="Gramado" w:value="Gramado"/>
            <w:listItem w:displayText="Gramado dos Loureiros" w:value="Gramado dos Loureiros"/>
            <w:listItem w:displayText="Gramado Xavier" w:value="Gramado Xavier"/>
            <w:listItem w:displayText="Gravataí" w:value="Gravataí"/>
            <w:listItem w:displayText="Guabiju" w:value="Guabiju"/>
            <w:listItem w:displayText="Guaíba" w:value="Guaíba"/>
            <w:listItem w:displayText="Guaporé" w:value="Guaporé"/>
            <w:listItem w:displayText="Guarani das Missões" w:value="Guarani das Missões"/>
            <w:listItem w:displayText="Harmonia" w:value="Harmonia"/>
            <w:listItem w:displayText="Herval" w:value="Herval"/>
            <w:listItem w:displayText="Herveiras" w:value="Herveiras"/>
            <w:listItem w:displayText="Horizontina " w:value="Horizontina "/>
            <w:listItem w:displayText="Hulha Negra" w:value="Hulha Negra"/>
            <w:listItem w:displayText="Humaitá" w:value="Humaitá"/>
            <w:listItem w:displayText="Ibarama" w:value="Ibarama"/>
            <w:listItem w:displayText="Ibiaçá" w:value="Ibiaçá"/>
            <w:listItem w:displayText="Ibiraiaras" w:value="Ibiraiaras"/>
            <w:listItem w:displayText="Ibirapuitã" w:value="Ibirapuitã"/>
            <w:listItem w:displayText="Ibirubá" w:value="Ibirubá"/>
            <w:listItem w:displayText="Igrejinha" w:value="Igrejinha"/>
            <w:listItem w:displayText="Ijuí" w:value="Ijuí"/>
            <w:listItem w:displayText="Ilópolis" w:value="Ilópolis"/>
            <w:listItem w:displayText="Imbé" w:value="Imbé"/>
            <w:listItem w:displayText="Imigrante" w:value="Imigrante"/>
            <w:listItem w:displayText="Independência" w:value="Independência"/>
            <w:listItem w:displayText="Inhacorá" w:value="Inhacorá"/>
            <w:listItem w:displayText="Ipê" w:value="Ipê"/>
            <w:listItem w:displayText="Ipiranga do Sul" w:value="Ipiranga do Sul"/>
            <w:listItem w:displayText="Iraí" w:value="Iraí"/>
            <w:listItem w:displayText="Itaara" w:value="Itaara"/>
            <w:listItem w:displayText="Itacurubi" w:value="Itacurubi"/>
            <w:listItem w:displayText="Itapuca" w:value="Itapuca"/>
            <w:listItem w:displayText="Itaqui" w:value="Itaqui"/>
            <w:listItem w:displayText="Itati" w:value="Itati"/>
            <w:listItem w:displayText="Itatiba do Sul" w:value="Itatiba do Sul"/>
            <w:listItem w:displayText="Ivorá" w:value="Ivorá"/>
            <w:listItem w:displayText="Ivoti" w:value="Ivoti"/>
            <w:listItem w:displayText="Jaboticaba" w:value="Jaboticaba"/>
            <w:listItem w:displayText="Jacuizinho" w:value="Jacuizinho"/>
            <w:listItem w:displayText="Jacutinga" w:value="Jacutinga"/>
            <w:listItem w:displayText="Jaguarão" w:value="Jaguarão"/>
            <w:listItem w:displayText="Jaguari" w:value="Jaguari"/>
            <w:listItem w:displayText="Jaquirana" w:value="Jaquirana"/>
            <w:listItem w:displayText="Jari" w:value="Jari"/>
            <w:listItem w:displayText="Joia" w:value="Joia"/>
            <w:listItem w:displayText="Júlio de Castilhos" w:value="Júlio de Castilhos"/>
            <w:listItem w:displayText="Lagoa Bonita do Sul" w:value="Lagoa Bonita do Sul"/>
            <w:listItem w:displayText="Lagoa dos Três Cantos" w:value="Lagoa dos Três Cantos"/>
            <w:listItem w:displayText="Lagoa Vermelha" w:value="Lagoa Vermelha"/>
            <w:listItem w:displayText="Lagoão" w:value="Lagoão"/>
            <w:listItem w:displayText="Lajeado" w:value="Lajeado"/>
            <w:listItem w:displayText="Lajeado do Bugre" w:value="Lajeado do Bugre"/>
            <w:listItem w:displayText="Lavras do Sul" w:value="Lavras do Sul"/>
            <w:listItem w:displayText="Liberato Salzano" w:value="Liberato Salzano"/>
            <w:listItem w:displayText="Lindolfo Color" w:value="Lindolfo Color"/>
            <w:listItem w:displayText="Linha Nova" w:value="Linha Nova"/>
            <w:listItem w:displayText="Maçambara" w:value="Maçambara"/>
            <w:listItem w:displayText="Machadinho" w:value="Machadinho"/>
            <w:listItem w:displayText="Manoel Viana" w:value="Manoel Viana"/>
            <w:listItem w:displayText="Mampituba" w:value="Mampituba"/>
            <w:listItem w:displayText="Maquiné" w:value="Maquiné"/>
            <w:listItem w:displayText="Maratá" w:value="Maratá"/>
            <w:listItem w:displayText="Marau" w:value="Marau"/>
            <w:listItem w:displayText="Marcelino Ramos" w:value="Marcelino Ramos"/>
            <w:listItem w:displayText="Mariana Pimentel" w:value="Mariana Pimentel"/>
            <w:listItem w:displayText="Mariano Moro" w:value="Mariano Moro"/>
            <w:listItem w:displayText="Marques de Souza" w:value="Marques de Souza"/>
            <w:listItem w:displayText="Mata" w:value="Mata"/>
            <w:listItem w:displayText="Mato Castelhano" w:value="Mato Castelhano"/>
            <w:listItem w:displayText="Mato Leitão" w:value="Mato Leitão"/>
            <w:listItem w:displayText="Mato Queimado" w:value="Mato Queimado"/>
            <w:listItem w:displayText="Maximiliano de Almeida" w:value="Maximiliano de Almeida"/>
            <w:listItem w:displayText="Minas do Leão" w:value="Minas do Leão"/>
            <w:listItem w:displayText="Miraguaí" w:value="Miraguaí"/>
            <w:listItem w:displayText="Montauri" w:value="Montauri"/>
            <w:listItem w:displayText="Monte Alegre dos Campos" w:value="Monte Alegre dos Campos"/>
            <w:listItem w:displayText="Monte Belo do Sul" w:value="Monte Belo do Sul"/>
            <w:listItem w:displayText="Montenegro" w:value="Montenegro"/>
            <w:listItem w:displayText="Mormaço" w:value="Mormaço"/>
            <w:listItem w:displayText="Morrinhos do Sul" w:value="Morrinhos do Sul"/>
            <w:listItem w:displayText="Morro Redondo" w:value="Morro Redondo"/>
            <w:listItem w:displayText="Morro Reuter" w:value="Morro Reuter"/>
            <w:listItem w:displayText="Mostardas" w:value="Mostardas"/>
            <w:listItem w:displayText="Muçum" w:value="Muçum"/>
            <w:listItem w:displayText="Muitos Capões" w:value="Muitos Capões"/>
            <w:listItem w:displayText="Muliterno" w:value="Muliterno"/>
            <w:listItem w:displayText="Não-me-Toque" w:value="Não-me-Toque"/>
            <w:listItem w:displayText="Nicolau Vergueiro" w:value="Nicolau Vergueiro"/>
            <w:listItem w:displayText="Nonoai" w:value="Nonoai"/>
            <w:listItem w:displayText="Nova Alvorada" w:value="Nova Alvorada"/>
            <w:listItem w:displayText="Nova Araçá" w:value="Nova Araçá"/>
            <w:listItem w:displayText="Nova Bassano" w:value="Nova Bassano"/>
            <w:listItem w:displayText="Nova Boa Vista" w:value="Nova Boa Vista"/>
            <w:listItem w:displayText="Nova Bréscia" w:value="Nova Bréscia"/>
            <w:listItem w:displayText="Nova Candelária" w:value="Nova Candelária"/>
            <w:listItem w:displayText="Nova Esperança do Sul" w:value="Nova Esperança do Sul"/>
            <w:listItem w:displayText="Nova Hartz" w:value="Nova Hartz"/>
            <w:listItem w:displayText="Nova Pádua" w:value="Nova Pádua"/>
            <w:listItem w:displayText="Nova Palma" w:value="Nova Palma"/>
            <w:listItem w:displayText="Nova Petrópolis" w:value="Nova Petrópolis"/>
            <w:listItem w:displayText="Nova Prata" w:value="Nova Prata"/>
            <w:listItem w:displayText="Nova Ramada" w:value="Nova Ramada"/>
            <w:listItem w:displayText="Nova Roma do Sul" w:value="Nova Roma do Sul"/>
            <w:listItem w:displayText="Nova Santa Rita" w:value="Nova Santa Rita"/>
            <w:listItem w:displayText="Novo Barreiro" w:value="Novo Barreiro"/>
            <w:listItem w:displayText="Novo Cabrais" w:value="Novo Cabrais"/>
            <w:listItem w:displayText="Novo Hamburgo" w:value="Novo Hamburgo"/>
            <w:listItem w:displayText="Novo Machado" w:value="Novo Machado"/>
            <w:listItem w:displayText="Novo Tiradentes" w:value="Novo Tiradentes"/>
            <w:listItem w:displayText="Novo Xingu" w:value="Novo Xingu"/>
            <w:listItem w:displayText="Osório" w:value="Osório"/>
            <w:listItem w:displayText="Paim Filho" w:value="Paim Filho"/>
            <w:listItem w:displayText="Palmares do Sul" w:value="Palmares do Sul"/>
            <w:listItem w:displayText="Palmeira das Missões" w:value="Palmeira das Missões"/>
            <w:listItem w:displayText="Palmitinho" w:value="Palmitinho"/>
            <w:listItem w:displayText="Panambi" w:value="Panambi"/>
            <w:listItem w:displayText="Pantano Grande" w:value="Pantano Grande"/>
            <w:listItem w:displayText="Paraí" w:value="Paraí"/>
            <w:listItem w:displayText="Paraíso do Sul" w:value="Paraíso do Sul"/>
            <w:listItem w:displayText="Pareci Novo" w:value="Pareci Novo"/>
            <w:listItem w:displayText="Parobé" w:value="Parobé"/>
            <w:listItem w:displayText="Passa Sete" w:value="Passa Sete"/>
            <w:listItem w:displayText="Passo do Sobrado" w:value="Passo do Sobrado"/>
            <w:listItem w:displayText="Passo Fundo" w:value="Passo Fundo"/>
            <w:listItem w:displayText="Paulo Bento" w:value="Paulo Bento"/>
            <w:listItem w:displayText="Paverama" w:value="Paverama"/>
            <w:listItem w:displayText="Pedras Altas" w:value="Pedras Altas"/>
            <w:listItem w:displayText="Pedro Osório" w:value="Pedro Osório"/>
            <w:listItem w:displayText="Pejuçara" w:value="Pejuçara"/>
            <w:listItem w:displayText="Pelotas" w:value="Pelotas"/>
            <w:listItem w:displayText="Picada Café" w:value="Picada Café"/>
            <w:listItem w:displayText="Pinhal" w:value="Pinhal"/>
            <w:listItem w:displayText="Pinhal da Serra" w:value="Pinhal da Serra"/>
            <w:listItem w:displayText="Pinhal Grande" w:value="Pinhal Grande"/>
            <w:listItem w:displayText="Pinheirinho do Vale" w:value="Pinheirinho do Vale"/>
            <w:listItem w:displayText="Pinheiro Machado" w:value="Pinheiro Machado"/>
            <w:listItem w:displayText="Pinto Bandeira" w:value="Pinto Bandeira"/>
            <w:listItem w:displayText="Pirapó" w:value="Pirapó"/>
            <w:listItem w:displayText="Piratini" w:value="Piratini"/>
            <w:listItem w:displayText="Planalto" w:value="Planalto"/>
            <w:listItem w:displayText="Poço das Antas" w:value="Poço das Antas"/>
            <w:listItem w:displayText="Pontão" w:value="Pontão"/>
            <w:listItem w:displayText="Porto Alegre" w:value="Porto Alegre"/>
            <w:listItem w:displayText="Porto Lucena" w:value="Porto Lucena"/>
            <w:listItem w:displayText="Ponte Preta" w:value="Ponte Preta"/>
            <w:listItem w:displayText="Portão" w:value="Portão"/>
            <w:listItem w:displayText="Porto Mauá" w:value="Porto Mauá"/>
            <w:listItem w:displayText="Porto Vera Cruz" w:value="Porto Vera Cruz"/>
            <w:listItem w:displayText="Porto Xavier" w:value="Porto Xavier"/>
            <w:listItem w:displayText="Pouso Novo" w:value="Pouso Novo"/>
            <w:listItem w:displayText="Presidente Lucena" w:value="Presidente Lucena"/>
            <w:listItem w:displayText="Progresso" w:value="Progresso"/>
            <w:listItem w:displayText="Protásio Alves" w:value="Protásio Alves"/>
            <w:listItem w:displayText="Putinga" w:value="Putinga"/>
            <w:listItem w:displayText="Quaraí" w:value="Quaraí"/>
            <w:listItem w:displayText="Quatro Irmãos" w:value="Quatro Irmãos"/>
            <w:listItem w:displayText="Quevedos" w:value="Quevedos"/>
            <w:listItem w:displayText="Quinze de Novembro" w:value="Quinze de Novembro"/>
            <w:listItem w:displayText="Redentora" w:value="Redentora"/>
            <w:listItem w:displayText="Relvado" w:value="Relvado"/>
            <w:listItem w:displayText="Restinga Seca" w:value="Restinga Seca"/>
            <w:listItem w:displayText="Rio dos Índios" w:value="Rio dos Índios"/>
            <w:listItem w:displayText="Rio Grande" w:value="Rio Grande"/>
            <w:listItem w:displayText="Rio Pardo" w:value="Rio Pardo"/>
            <w:listItem w:displayText="Riozinho" w:value="Riozinho"/>
            <w:listItem w:displayText="Roca Sales" w:value="Roca Sales"/>
            <w:listItem w:displayText="Rodeio Bonito" w:value="Rodeio Bonito"/>
            <w:listItem w:displayText="Rolador" w:value="Rolador"/>
            <w:listItem w:displayText="Ronda Alta" w:value="Ronda Alta"/>
            <w:listItem w:displayText="Rondinha" w:value="Rondinha"/>
            <w:listItem w:displayText="Roque Gonzales" w:value="Roque Gonzales"/>
            <w:listItem w:displayText="Rosário do Sul" w:value="Rosário do Sul"/>
            <w:listItem w:displayText="Sagrada Família" w:value="Sagrada Família"/>
            <w:listItem w:displayText="Saldanha Marinho" w:value="Saldanha Marinho"/>
            <w:listItem w:displayText="Salto do Jacuí" w:value="Salto do Jacuí"/>
            <w:listItem w:displayText="Salvador das Missões" w:value="Salvador das Missões"/>
            <w:listItem w:displayText="Salvador do Sul" w:value="Salvador do Sul"/>
            <w:listItem w:displayText="Sananduva" w:value="Sananduva"/>
            <w:listItem w:displayText="Santa Bárbara do Sul" w:value="Santa Bárbara do Sul"/>
            <w:listItem w:displayText="Santa Cecília do Sul" w:value="Santa Cecília do Sul"/>
            <w:listItem w:displayText="Santa Cruz do Sul" w:value="Santa Cruz do Sul"/>
            <w:listItem w:displayText="Santa Margarida do Sul" w:value="Santa Margarida do Sul"/>
            <w:listItem w:displayText="Santa Maria" w:value="Santa Maria"/>
            <w:listItem w:displayText="Santa Maria do Herval" w:value="Santa Maria do Herval"/>
            <w:listItem w:displayText="Santa Rosa" w:value="Santa Rosa"/>
            <w:listItem w:displayText="Santa Tereza" w:value="Santa Tereza"/>
            <w:listItem w:displayText="Santa Vitória do Palmar" w:value="Santa Vitória do Palmar"/>
            <w:listItem w:displayText="Santana da Boa Vista" w:value="Santana da Boa Vista"/>
            <w:listItem w:displayText="Santana do Livramento" w:value="Santana do Livramento"/>
            <w:listItem w:displayText="Santiago" w:value="Santiago"/>
            <w:listItem w:displayText="Santo Ângelo" w:value="Santo Ângelo"/>
            <w:listItem w:displayText="Santo Antônio da Patrulha" w:value="Santo Antônio da Patrulha"/>
            <w:listItem w:displayText="Santo Antônio das Missões" w:value="Santo Antônio das Missões"/>
            <w:listItem w:displayText="Santo Antônio do Palma" w:value="Santo Antônio do Palma"/>
            <w:listItem w:displayText="Santo Antônio do Planalto" w:value="Santo Antônio do Planalto"/>
            <w:listItem w:displayText="Santo Augusto" w:value="Santo Augusto"/>
            <w:listItem w:displayText="Santo Cristo" w:value="Santo Cristo"/>
            <w:listItem w:displayText="Santo Expedito do Sul" w:value="Santo Expedito do Sul"/>
            <w:listItem w:displayText="São Borja" w:value="São Borja"/>
            <w:listItem w:displayText="São Domingos do Sul" w:value="São Domingos do Sul"/>
            <w:listItem w:displayText="São Francisco de Assis" w:value="São Francisco de Assis"/>
            <w:listItem w:displayText="São Francisco de Paula" w:value="São Francisco de Paula"/>
            <w:listItem w:displayText="São Gabriel" w:value="São Gabriel"/>
            <w:listItem w:displayText="São Jerônimo" w:value="São Jerônimo"/>
            <w:listItem w:displayText="São João da Urtiga" w:value="São João da Urtiga"/>
            <w:listItem w:displayText="São João do Polesine" w:value="São João do Polesine"/>
            <w:listItem w:displayText="São Jorge" w:value="São Jorge"/>
            <w:listItem w:displayText="São José das Missões" w:value="São José das Missões"/>
            <w:listItem w:displayText="São José do Herval" w:value="São José do Herval"/>
            <w:listItem w:displayText="São José do Hortêncio" w:value="São José do Hortêncio"/>
            <w:listItem w:displayText="São José do Inhacorá" w:value="São José do Inhacorá"/>
            <w:listItem w:displayText="São José do Norte" w:value="São José do Norte"/>
            <w:listItem w:displayText="São José do Ouro" w:value="São José do Ouro"/>
            <w:listItem w:displayText="São José do Sul" w:value="São José do Sul"/>
            <w:listItem w:displayText="São José dos Ausentes" w:value="São José dos Ausentes"/>
            <w:listItem w:displayText="São Leopoldo" w:value="São Leopoldo"/>
            <w:listItem w:displayText="São Lourenço do Sul" w:value="São Lourenço do Sul"/>
            <w:listItem w:displayText="São Luiz Gonzaga" w:value="São Luiz Gonzaga"/>
            <w:listItem w:displayText="São Marcos" w:value="São Marcos"/>
            <w:listItem w:displayText="São Martinho" w:value="São Martinho"/>
            <w:listItem w:displayText="São Martinho da Serra" w:value="São Martinho da Serra"/>
            <w:listItem w:displayText="São Miguel das Missões" w:value="São Miguel das Missões"/>
            <w:listItem w:displayText="São Nicolau" w:value="São Nicolau"/>
            <w:listItem w:displayText="São Paulo das Missões" w:value="São Paulo das Missões"/>
            <w:listItem w:displayText="São Pedro da Serra" w:value="São Pedro da Serra"/>
            <w:listItem w:displayText="São Pedro das Missões" w:value="São Pedro das Missões"/>
            <w:listItem w:displayText="São Pedro do Butiá" w:value="São Pedro do Butiá"/>
            <w:listItem w:displayText="São Pedro do Sul" w:value="São Pedro do Sul"/>
            <w:listItem w:displayText="São Sebastião do Caí" w:value="São Sebastião do Caí"/>
            <w:listItem w:displayText="São Sepé" w:value="São Sepé"/>
            <w:listItem w:displayText="São Valentim" w:value="São Valentim"/>
            <w:listItem w:displayText="São Valentim do Sul" w:value="São Valentim do Sul"/>
            <w:listItem w:displayText="São Valério do Sul" w:value="São Valério do Sul"/>
            <w:listItem w:displayText="São Vendelino" w:value="São Vendelino"/>
            <w:listItem w:displayText="São Vicente do Sul" w:value="São Vicente do Sul"/>
            <w:listItem w:displayText="Sapiranga" w:value="Sapiranga"/>
            <w:listItem w:displayText="Sapucaia do Sul" w:value="Sapucaia do Sul"/>
            <w:listItem w:displayText="Sarandi" w:value="Sarandi"/>
            <w:listItem w:displayText="Seberi" w:value="Seberi"/>
            <w:listItem w:displayText="Sede Nova" w:value="Sede Nova"/>
            <w:listItem w:displayText="Segredo" w:value="Segredo"/>
            <w:listItem w:displayText="Selbach" w:value="Selbach"/>
            <w:listItem w:displayText="Senador Salgado Filho" w:value="Senador Salgado Filho"/>
            <w:listItem w:displayText="Sentinela do Sul" w:value="Sentinela do Sul"/>
            <w:listItem w:displayText="Serafina Corrêa" w:value="Serafina Corrêa"/>
            <w:listItem w:displayText="Sério" w:value="Sério"/>
            <w:listItem w:displayText="Sertão" w:value="Sertão"/>
            <w:listItem w:displayText="Sertão Santana" w:value="Sertão Santana"/>
            <w:listItem w:displayText="Sete de Setembro" w:value="Sete de Setembro"/>
            <w:listItem w:displayText="Severiano de Almeida" w:value="Severiano de Almeida"/>
            <w:listItem w:displayText="Silveira Martins" w:value="Silveira Martins"/>
            <w:listItem w:displayText="Sinimbu" w:value="Sinimbu"/>
            <w:listItem w:displayText="Sobradinho" w:value="Sobradinho"/>
            <w:listItem w:displayText="Soledade" w:value="Soledade"/>
            <w:listItem w:displayText="Tabaí" w:value="Tabaí"/>
            <w:listItem w:displayText="Tapejara" w:value="Tapejara"/>
            <w:listItem w:displayText="Tapera" w:value="Tapera"/>
            <w:listItem w:displayText="Tapes" w:value="Tapes"/>
            <w:listItem w:displayText="Taquara" w:value="Taquara"/>
            <w:listItem w:displayText="Taquari" w:value="Taquari"/>
            <w:listItem w:displayText="Taquaruçu do Sul" w:value="Taquaruçu do Sul"/>
            <w:listItem w:displayText="Tavares" w:value="Tavares"/>
            <w:listItem w:displayText="Tenente Portela" w:value="Tenente Portela"/>
            <w:listItem w:displayText="Terra de Areia" w:value="Terra de Areia"/>
            <w:listItem w:displayText="Teutônia" w:value="Teutônia"/>
            <w:listItem w:displayText="Tio Hugo" w:value="Tio Hugo"/>
            <w:listItem w:displayText="Tiradentes do Sul" w:value="Tiradentes do Sul"/>
            <w:listItem w:displayText="Toropi" w:value="Toropi"/>
            <w:listItem w:displayText="Torres" w:value="Torres"/>
            <w:listItem w:displayText="Tramandaí" w:value="Tramandaí"/>
            <w:listItem w:displayText="Travesseiro" w:value="Travesseiro"/>
            <w:listItem w:displayText="Três Arroios" w:value="Três Arroios"/>
            <w:listItem w:displayText="Três Cachoeiras" w:value="Três Cachoeiras"/>
            <w:listItem w:displayText="Três Coroas" w:value="Três Coroas"/>
            <w:listItem w:displayText="Três de Maio" w:value="Três de Maio"/>
            <w:listItem w:displayText="Três Forquilhas" w:value="Três Forquilhas"/>
            <w:listItem w:displayText="Três Palmeiras" w:value="Três Palmeiras"/>
            <w:listItem w:displayText="Três Passos" w:value="Três Passos"/>
            <w:listItem w:displayText="Trindade do Sul" w:value="Trindade do Sul"/>
            <w:listItem w:displayText="Triunfo" w:value="Triunfo"/>
            <w:listItem w:displayText="Tucunduva" w:value="Tucunduva"/>
            <w:listItem w:displayText="Tunas" w:value="Tunas"/>
            <w:listItem w:displayText="Tupanci do Sul" w:value="Tupanci do Sul"/>
            <w:listItem w:displayText="Tupanciretã" w:value="Tupanciretã"/>
            <w:listItem w:displayText="Tupandi" w:value="Tupandi"/>
            <w:listItem w:displayText="Tuparendi" w:value="Tuparendi"/>
            <w:listItem w:displayText="Turuçu" w:value="Turuçu"/>
            <w:listItem w:displayText="Ubiretama" w:value="Ubiretama"/>
            <w:listItem w:displayText="União da Serra" w:value="União da Serra"/>
            <w:listItem w:displayText="Unistalda" w:value="Unistalda"/>
            <w:listItem w:displayText="Uruguaiana" w:value="Uruguaiana"/>
            <w:listItem w:displayText="Vacaria" w:value="Vacaria"/>
            <w:listItem w:displayText="Vale do Sol" w:value="Vale do Sol"/>
            <w:listItem w:displayText="Vale Real" w:value="Vale Real"/>
            <w:listItem w:displayText="Vale Verde" w:value="Vale Verde"/>
            <w:listItem w:displayText="Vanini" w:value="Vanini"/>
            <w:listItem w:displayText="Venâncio Aires" w:value="Venâncio Aires"/>
            <w:listItem w:displayText="Vera Cruz" w:value="Vera Cruz"/>
            <w:listItem w:displayText="Veranópolis" w:value="Veranópolis"/>
            <w:listItem w:displayText="Vespasiano Corrêa" w:value="Vespasiano Corrêa"/>
            <w:listItem w:displayText="Viadutos" w:value="Viadutos"/>
            <w:listItem w:displayText="Viamão" w:value="Viamão"/>
            <w:listItem w:displayText="Vicente Dutra" w:value="Vicente Dutra"/>
            <w:listItem w:displayText="Victor Graeff" w:value="Victor Graeff"/>
            <w:listItem w:displayText="Vila Flores" w:value="Vila Flores"/>
            <w:listItem w:displayText="Vila Lângaro" w:value="Vila Lângaro"/>
            <w:listItem w:displayText="Vila Maria" w:value="Vila Maria"/>
            <w:listItem w:displayText="Vila Nova do Sul" w:value="Vila Nova do Sul"/>
            <w:listItem w:displayText="Vista Alegre" w:value="Vista Alegre"/>
            <w:listItem w:displayText="Vista Alegre do Prata" w:value="Vista Alegre do Prata"/>
            <w:listItem w:displayText="Vista Gaúcha" w:value="Vista Gaúcha"/>
            <w:listItem w:displayText="Vitória das Missões" w:value="Vitória das Missões"/>
            <w:listItem w:displayText="Wesfália" w:value="Wesfália"/>
            <w:listItem w:displayText="Xangri-lá" w:value="Xangri-lá"/>
          </w:dropDownList>
        </w:sdtPr>
        <w:sdtEndPr>
          <w:rPr>
            <w:rStyle w:val="Fontepargpadro"/>
            <w:rFonts w:ascii="Calibri" w:hAnsi="Calibri"/>
          </w:rPr>
        </w:sdtEndPr>
        <w:sdtContent>
          <w:r w:rsidRPr="0025653F">
            <w:rPr>
              <w:rStyle w:val="TextodoEspaoReservado"/>
              <w:rFonts w:cs="Arial"/>
            </w:rPr>
            <w:t xml:space="preserve">Escolher um </w:t>
          </w:r>
          <w:proofErr w:type="gramStart"/>
          <w:r w:rsidRPr="0025653F">
            <w:rPr>
              <w:rStyle w:val="TextodoEspaoReservado"/>
              <w:rFonts w:cs="Arial"/>
            </w:rPr>
            <w:t>item.</w:t>
          </w:r>
          <w:proofErr w:type="gramEnd"/>
        </w:sdtContent>
      </w:sdt>
    </w:p>
    <w:p w:rsidR="00081543" w:rsidRPr="00081543" w:rsidRDefault="00081543" w:rsidP="00A95E35">
      <w:pPr>
        <w:spacing w:after="0"/>
        <w:rPr>
          <w:rFonts w:ascii="Arial" w:eastAsia="Times New Roman" w:hAnsi="Arial" w:cs="Arial"/>
          <w:szCs w:val="24"/>
          <w:lang w:eastAsia="pt-BR"/>
        </w:rPr>
      </w:pPr>
      <w:r w:rsidRPr="00081543">
        <w:rPr>
          <w:rFonts w:ascii="Arial" w:eastAsia="Times New Roman" w:hAnsi="Arial" w:cs="Arial"/>
          <w:szCs w:val="24"/>
          <w:lang w:eastAsia="pt-BR"/>
        </w:rPr>
        <w:t>E-mail para receber a confirmação da autorização: ____________</w:t>
      </w:r>
      <w:r>
        <w:rPr>
          <w:rFonts w:ascii="Arial" w:eastAsia="Times New Roman" w:hAnsi="Arial" w:cs="Arial"/>
          <w:szCs w:val="24"/>
          <w:lang w:eastAsia="pt-BR"/>
        </w:rPr>
        <w:t>______________</w:t>
      </w:r>
      <w:r w:rsidRPr="00081543">
        <w:rPr>
          <w:rFonts w:ascii="Arial" w:eastAsia="Times New Roman" w:hAnsi="Arial" w:cs="Arial"/>
          <w:szCs w:val="24"/>
          <w:lang w:eastAsia="pt-BR"/>
        </w:rPr>
        <w:t>___________</w:t>
      </w:r>
      <w:r w:rsidR="002A20AF">
        <w:rPr>
          <w:rFonts w:ascii="Arial" w:eastAsia="Times New Roman" w:hAnsi="Arial" w:cs="Arial"/>
          <w:szCs w:val="24"/>
          <w:lang w:eastAsia="pt-BR"/>
        </w:rPr>
        <w:t>______</w:t>
      </w:r>
      <w:r w:rsidRPr="00081543">
        <w:rPr>
          <w:rFonts w:ascii="Arial" w:eastAsia="Times New Roman" w:hAnsi="Arial" w:cs="Arial"/>
          <w:szCs w:val="24"/>
          <w:lang w:eastAsia="pt-BR"/>
        </w:rPr>
        <w:t>____</w:t>
      </w:r>
    </w:p>
    <w:p w:rsidR="00081543" w:rsidRDefault="00081543" w:rsidP="00A95E35">
      <w:pPr>
        <w:spacing w:after="0"/>
        <w:rPr>
          <w:rFonts w:ascii="Arial" w:eastAsia="Times New Roman" w:hAnsi="Arial" w:cs="Arial"/>
          <w:szCs w:val="24"/>
          <w:lang w:eastAsia="pt-BR"/>
        </w:rPr>
      </w:pPr>
      <w:r w:rsidRPr="00081543">
        <w:rPr>
          <w:rFonts w:ascii="Arial" w:eastAsia="Times New Roman" w:hAnsi="Arial" w:cs="Arial"/>
          <w:b/>
          <w:szCs w:val="24"/>
          <w:lang w:eastAsia="pt-BR"/>
        </w:rPr>
        <w:t>J</w:t>
      </w:r>
      <w:r>
        <w:rPr>
          <w:rFonts w:ascii="Arial" w:eastAsia="Times New Roman" w:hAnsi="Arial" w:cs="Arial"/>
          <w:b/>
          <w:szCs w:val="24"/>
          <w:lang w:eastAsia="pt-BR"/>
        </w:rPr>
        <w:t xml:space="preserve">ustificativa </w:t>
      </w:r>
      <w:r w:rsidRPr="00081543">
        <w:rPr>
          <w:rFonts w:ascii="Arial" w:eastAsia="Times New Roman" w:hAnsi="Arial" w:cs="Arial"/>
          <w:b/>
          <w:szCs w:val="24"/>
          <w:lang w:eastAsia="pt-BR"/>
        </w:rPr>
        <w:t>(obrigatório)</w:t>
      </w:r>
      <w:r w:rsidRPr="00081543">
        <w:rPr>
          <w:rFonts w:ascii="Arial" w:eastAsia="Times New Roman" w:hAnsi="Arial" w:cs="Arial"/>
          <w:szCs w:val="24"/>
          <w:lang w:eastAsia="pt-BR"/>
        </w:rPr>
        <w:t>:</w:t>
      </w:r>
      <w:r w:rsidRPr="009F21C6">
        <w:rPr>
          <w:rFonts w:ascii="Arial" w:hAnsi="Arial" w:cs="Arial"/>
          <w:b/>
        </w:rPr>
        <w:t xml:space="preserve"> </w:t>
      </w:r>
      <w:r w:rsidRPr="00081543">
        <w:rPr>
          <w:rFonts w:ascii="Arial" w:eastAsia="Times New Roman" w:hAnsi="Arial" w:cs="Arial"/>
          <w:szCs w:val="24"/>
          <w:lang w:eastAsia="pt-BR"/>
        </w:rPr>
        <w:t>______</w:t>
      </w:r>
      <w:r>
        <w:rPr>
          <w:rFonts w:ascii="Arial" w:eastAsia="Times New Roman" w:hAnsi="Arial" w:cs="Arial"/>
          <w:szCs w:val="24"/>
          <w:lang w:eastAsia="pt-BR"/>
        </w:rPr>
        <w:t>_______________________________________</w:t>
      </w:r>
      <w:r w:rsidR="002A20AF">
        <w:rPr>
          <w:rFonts w:ascii="Arial" w:eastAsia="Times New Roman" w:hAnsi="Arial" w:cs="Arial"/>
          <w:szCs w:val="24"/>
          <w:lang w:eastAsia="pt-BR"/>
        </w:rPr>
        <w:t>______</w:t>
      </w:r>
      <w:r>
        <w:rPr>
          <w:rFonts w:ascii="Arial" w:eastAsia="Times New Roman" w:hAnsi="Arial" w:cs="Arial"/>
          <w:szCs w:val="24"/>
          <w:lang w:eastAsia="pt-BR"/>
        </w:rPr>
        <w:t>___________</w:t>
      </w:r>
      <w:r w:rsidRPr="00081543">
        <w:rPr>
          <w:rFonts w:ascii="Arial" w:eastAsia="Times New Roman" w:hAnsi="Arial" w:cs="Arial"/>
          <w:szCs w:val="24"/>
          <w:lang w:eastAsia="pt-BR"/>
        </w:rPr>
        <w:t>___</w:t>
      </w:r>
    </w:p>
    <w:p w:rsidR="00081543" w:rsidRPr="009F21C6" w:rsidRDefault="00081543" w:rsidP="00A95E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  <w:r w:rsidR="002A20AF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</w:t>
      </w:r>
    </w:p>
    <w:p w:rsidR="002A20AF" w:rsidRDefault="002A20AF" w:rsidP="00A95E35">
      <w:pPr>
        <w:spacing w:after="0"/>
        <w:rPr>
          <w:rFonts w:ascii="Arial" w:eastAsia="Times New Roman" w:hAnsi="Arial" w:cs="Arial"/>
          <w:szCs w:val="24"/>
          <w:lang w:eastAsia="pt-BR"/>
        </w:rPr>
      </w:pPr>
    </w:p>
    <w:p w:rsidR="00081543" w:rsidRPr="00081543" w:rsidRDefault="00081543" w:rsidP="00A95E35">
      <w:pPr>
        <w:spacing w:after="0"/>
        <w:rPr>
          <w:rFonts w:ascii="Arial" w:eastAsia="Times New Roman" w:hAnsi="Arial" w:cs="Arial"/>
          <w:szCs w:val="24"/>
          <w:lang w:eastAsia="pt-BR"/>
        </w:rPr>
      </w:pPr>
      <w:r w:rsidRPr="00081543">
        <w:rPr>
          <w:rFonts w:ascii="Arial" w:eastAsia="Times New Roman" w:hAnsi="Arial" w:cs="Arial"/>
          <w:szCs w:val="24"/>
          <w:lang w:eastAsia="pt-BR"/>
        </w:rPr>
        <w:t>Solicito autorização para: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1416"/>
        <w:gridCol w:w="1606"/>
        <w:gridCol w:w="1795"/>
        <w:gridCol w:w="3496"/>
      </w:tblGrid>
      <w:tr w:rsidR="00081543" w:rsidRPr="009F21C6" w:rsidTr="001E3A8B">
        <w:trPr>
          <w:trHeight w:val="440"/>
          <w:jc w:val="center"/>
        </w:trPr>
        <w:tc>
          <w:tcPr>
            <w:tcW w:w="1217" w:type="pct"/>
            <w:vMerge w:val="restart"/>
            <w:vAlign w:val="center"/>
          </w:tcPr>
          <w:p w:rsidR="00081543" w:rsidRDefault="00081543" w:rsidP="00A44F5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81543">
              <w:rPr>
                <w:rFonts w:ascii="Arial" w:hAnsi="Arial" w:cs="Arial"/>
                <w:b/>
              </w:rPr>
              <w:t>Reenvio do(s) arquivo(s) de upload</w:t>
            </w:r>
          </w:p>
          <w:p w:rsidR="00A44F5C" w:rsidRPr="00A44F5C" w:rsidRDefault="00A44F5C" w:rsidP="00A44F5C">
            <w:pPr>
              <w:spacing w:after="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81543" w:rsidRPr="00CD0EE4" w:rsidRDefault="00081543" w:rsidP="00A44F5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6D81">
              <w:rPr>
                <w:rFonts w:ascii="Arial" w:hAnsi="Arial" w:cs="Arial"/>
                <w:color w:val="FF0000"/>
                <w:sz w:val="16"/>
                <w:szCs w:val="16"/>
              </w:rPr>
              <w:t>(marque com X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ao lado</w:t>
            </w:r>
            <w:r w:rsidRPr="000F6D81">
              <w:rPr>
                <w:rFonts w:ascii="Arial" w:hAnsi="Arial" w:cs="Arial"/>
                <w:color w:val="FF0000"/>
                <w:sz w:val="16"/>
                <w:szCs w:val="16"/>
              </w:rPr>
              <w:t>)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081543" w:rsidRPr="00CD0EE4" w:rsidRDefault="00081543" w:rsidP="00F657C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EE4">
              <w:rPr>
                <w:rFonts w:ascii="Arial" w:hAnsi="Arial" w:cs="Arial"/>
                <w:b/>
                <w:sz w:val="16"/>
                <w:szCs w:val="16"/>
              </w:rPr>
              <w:t>LIVRO DE ESTOQUE</w:t>
            </w:r>
          </w:p>
        </w:tc>
        <w:tc>
          <w:tcPr>
            <w:tcW w:w="731" w:type="pct"/>
            <w:vAlign w:val="center"/>
          </w:tcPr>
          <w:p w:rsidR="00081543" w:rsidRDefault="00081543" w:rsidP="00F657C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EE4">
              <w:rPr>
                <w:rFonts w:ascii="Arial" w:hAnsi="Arial" w:cs="Arial"/>
                <w:b/>
                <w:sz w:val="16"/>
                <w:szCs w:val="16"/>
              </w:rPr>
              <w:t>RECEITAS AGRONÔMICAS</w:t>
            </w:r>
          </w:p>
          <w:p w:rsidR="00081543" w:rsidRPr="00CD0EE4" w:rsidRDefault="00081543" w:rsidP="00F657C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(representante estabelecimento)</w:t>
            </w:r>
          </w:p>
        </w:tc>
        <w:tc>
          <w:tcPr>
            <w:tcW w:w="817" w:type="pct"/>
          </w:tcPr>
          <w:p w:rsidR="00081543" w:rsidRPr="004953F0" w:rsidRDefault="00081543" w:rsidP="00F657C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F0">
              <w:rPr>
                <w:rFonts w:ascii="Arial" w:hAnsi="Arial" w:cs="Arial"/>
                <w:b/>
                <w:sz w:val="16"/>
                <w:szCs w:val="16"/>
              </w:rPr>
              <w:t>RECEITAS AGRONÔMICAS</w:t>
            </w:r>
          </w:p>
          <w:p w:rsidR="00081543" w:rsidRPr="00CD0EE4" w:rsidRDefault="00081543" w:rsidP="00F657C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Pr="004953F0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profissional-RT</w:t>
            </w:r>
            <w:r w:rsidRPr="004953F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591" w:type="pct"/>
            <w:shd w:val="clear" w:color="auto" w:fill="auto"/>
            <w:vAlign w:val="center"/>
          </w:tcPr>
          <w:p w:rsidR="00081543" w:rsidRPr="00FB3108" w:rsidRDefault="00081543" w:rsidP="00F657C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108">
              <w:rPr>
                <w:rFonts w:ascii="Arial" w:hAnsi="Arial" w:cs="Arial"/>
                <w:b/>
                <w:sz w:val="20"/>
                <w:szCs w:val="20"/>
              </w:rPr>
              <w:t>PERÍODO DE REFERÊNCIA**</w:t>
            </w:r>
          </w:p>
          <w:p w:rsidR="00081543" w:rsidRPr="00FB3108" w:rsidRDefault="00081543" w:rsidP="00F657C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EE4">
              <w:rPr>
                <w:rFonts w:ascii="Arial" w:hAnsi="Arial" w:cs="Arial"/>
                <w:b/>
                <w:sz w:val="16"/>
                <w:szCs w:val="16"/>
              </w:rPr>
              <w:t>**</w:t>
            </w:r>
            <w:r w:rsidR="00F657CD">
              <w:rPr>
                <w:rFonts w:ascii="Arial" w:hAnsi="Arial" w:cs="Arial"/>
                <w:b/>
                <w:sz w:val="16"/>
                <w:szCs w:val="16"/>
              </w:rPr>
              <w:t xml:space="preserve"> SEMPRE DE SEGUNDA A DOMINGO</w:t>
            </w:r>
          </w:p>
        </w:tc>
      </w:tr>
      <w:tr w:rsidR="00081543" w:rsidRPr="009F21C6" w:rsidTr="001E3A8B">
        <w:trPr>
          <w:trHeight w:val="283"/>
          <w:jc w:val="center"/>
        </w:trPr>
        <w:tc>
          <w:tcPr>
            <w:tcW w:w="1217" w:type="pct"/>
            <w:vMerge/>
          </w:tcPr>
          <w:p w:rsidR="00081543" w:rsidRPr="00FB3108" w:rsidRDefault="00081543" w:rsidP="0021519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081543" w:rsidRPr="00FB3108" w:rsidRDefault="00081543" w:rsidP="0008154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1" w:type="pct"/>
            <w:vAlign w:val="center"/>
          </w:tcPr>
          <w:p w:rsidR="00081543" w:rsidRPr="00FB3108" w:rsidRDefault="00081543" w:rsidP="0008154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pct"/>
            <w:vAlign w:val="center"/>
          </w:tcPr>
          <w:p w:rsidR="00081543" w:rsidRPr="00FB3108" w:rsidRDefault="00081543" w:rsidP="0008154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1" w:type="pct"/>
            <w:shd w:val="clear" w:color="auto" w:fill="auto"/>
            <w:vAlign w:val="bottom"/>
          </w:tcPr>
          <w:p w:rsidR="00081543" w:rsidRPr="000F6D81" w:rsidRDefault="00081543" w:rsidP="00081543">
            <w:pPr>
              <w:spacing w:after="0" w:line="240" w:lineRule="auto"/>
              <w:jc w:val="center"/>
            </w:pPr>
            <w:r w:rsidRPr="000F6D81">
              <w:rPr>
                <w:rFonts w:ascii="Arial" w:hAnsi="Arial" w:cs="Arial"/>
                <w:sz w:val="20"/>
                <w:szCs w:val="20"/>
              </w:rPr>
              <w:t>__/__/__ a __/__/__</w:t>
            </w:r>
          </w:p>
        </w:tc>
      </w:tr>
      <w:tr w:rsidR="00081543" w:rsidRPr="009F21C6" w:rsidTr="001E3A8B">
        <w:trPr>
          <w:trHeight w:val="283"/>
          <w:jc w:val="center"/>
        </w:trPr>
        <w:tc>
          <w:tcPr>
            <w:tcW w:w="1217" w:type="pct"/>
            <w:vMerge/>
          </w:tcPr>
          <w:p w:rsidR="00081543" w:rsidRPr="00FB3108" w:rsidRDefault="00081543" w:rsidP="0021519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081543" w:rsidRPr="00FB3108" w:rsidRDefault="00081543" w:rsidP="0008154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1" w:type="pct"/>
            <w:vAlign w:val="center"/>
          </w:tcPr>
          <w:p w:rsidR="00081543" w:rsidRPr="00FB3108" w:rsidRDefault="00081543" w:rsidP="0008154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pct"/>
            <w:vAlign w:val="center"/>
          </w:tcPr>
          <w:p w:rsidR="00081543" w:rsidRPr="00FB3108" w:rsidRDefault="00081543" w:rsidP="0008154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1" w:type="pct"/>
            <w:shd w:val="clear" w:color="auto" w:fill="auto"/>
            <w:vAlign w:val="bottom"/>
          </w:tcPr>
          <w:p w:rsidR="00081543" w:rsidRPr="000F6D81" w:rsidRDefault="00081543" w:rsidP="00081543">
            <w:pPr>
              <w:spacing w:after="0" w:line="240" w:lineRule="auto"/>
              <w:jc w:val="center"/>
            </w:pPr>
            <w:r w:rsidRPr="000F6D81">
              <w:rPr>
                <w:rFonts w:ascii="Arial" w:hAnsi="Arial" w:cs="Arial"/>
                <w:sz w:val="20"/>
                <w:szCs w:val="20"/>
              </w:rPr>
              <w:t>__/__/__ a __/__/__</w:t>
            </w:r>
          </w:p>
        </w:tc>
      </w:tr>
      <w:tr w:rsidR="00081543" w:rsidRPr="009F21C6" w:rsidTr="001E3A8B">
        <w:trPr>
          <w:trHeight w:val="283"/>
          <w:jc w:val="center"/>
        </w:trPr>
        <w:tc>
          <w:tcPr>
            <w:tcW w:w="1217" w:type="pct"/>
            <w:vMerge/>
          </w:tcPr>
          <w:p w:rsidR="00081543" w:rsidRPr="00FB3108" w:rsidRDefault="00081543" w:rsidP="0021519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081543" w:rsidRPr="00FB3108" w:rsidRDefault="00081543" w:rsidP="0008154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1" w:type="pct"/>
            <w:vAlign w:val="center"/>
          </w:tcPr>
          <w:p w:rsidR="00081543" w:rsidRPr="00FB3108" w:rsidRDefault="00081543" w:rsidP="0008154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pct"/>
            <w:vAlign w:val="center"/>
          </w:tcPr>
          <w:p w:rsidR="00081543" w:rsidRPr="00FB3108" w:rsidRDefault="00081543" w:rsidP="0008154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1" w:type="pct"/>
            <w:shd w:val="clear" w:color="auto" w:fill="auto"/>
            <w:vAlign w:val="bottom"/>
          </w:tcPr>
          <w:p w:rsidR="00081543" w:rsidRPr="000F6D81" w:rsidRDefault="00081543" w:rsidP="00081543">
            <w:pPr>
              <w:spacing w:after="0" w:line="240" w:lineRule="auto"/>
              <w:jc w:val="center"/>
            </w:pPr>
            <w:r w:rsidRPr="000F6D81">
              <w:rPr>
                <w:rFonts w:ascii="Arial" w:hAnsi="Arial" w:cs="Arial"/>
                <w:sz w:val="20"/>
                <w:szCs w:val="20"/>
              </w:rPr>
              <w:t>__/__/__ a __/__/__</w:t>
            </w:r>
          </w:p>
        </w:tc>
      </w:tr>
      <w:tr w:rsidR="00081543" w:rsidRPr="009F21C6" w:rsidTr="001E3A8B">
        <w:trPr>
          <w:trHeight w:val="283"/>
          <w:jc w:val="center"/>
        </w:trPr>
        <w:tc>
          <w:tcPr>
            <w:tcW w:w="1217" w:type="pct"/>
            <w:vMerge/>
          </w:tcPr>
          <w:p w:rsidR="00081543" w:rsidRPr="00FB3108" w:rsidRDefault="00081543" w:rsidP="0021519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081543" w:rsidRPr="00FB3108" w:rsidRDefault="00081543" w:rsidP="0008154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1" w:type="pct"/>
            <w:vAlign w:val="center"/>
          </w:tcPr>
          <w:p w:rsidR="00081543" w:rsidRPr="00FB3108" w:rsidRDefault="00081543" w:rsidP="0008154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pct"/>
            <w:vAlign w:val="center"/>
          </w:tcPr>
          <w:p w:rsidR="00081543" w:rsidRPr="00FB3108" w:rsidRDefault="00081543" w:rsidP="0008154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1" w:type="pct"/>
            <w:shd w:val="clear" w:color="auto" w:fill="auto"/>
            <w:vAlign w:val="bottom"/>
          </w:tcPr>
          <w:p w:rsidR="00081543" w:rsidRPr="000F6D81" w:rsidRDefault="00081543" w:rsidP="00081543">
            <w:pPr>
              <w:spacing w:after="0" w:line="240" w:lineRule="auto"/>
              <w:jc w:val="center"/>
            </w:pPr>
            <w:r w:rsidRPr="000F6D81">
              <w:rPr>
                <w:rFonts w:ascii="Arial" w:hAnsi="Arial" w:cs="Arial"/>
                <w:sz w:val="20"/>
                <w:szCs w:val="20"/>
              </w:rPr>
              <w:t>__/__/__ a __/__/__</w:t>
            </w:r>
          </w:p>
        </w:tc>
      </w:tr>
    </w:tbl>
    <w:p w:rsidR="00081543" w:rsidRPr="00A5530A" w:rsidRDefault="00081543" w:rsidP="00A95E35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2409"/>
        <w:gridCol w:w="2411"/>
        <w:gridCol w:w="3510"/>
      </w:tblGrid>
      <w:tr w:rsidR="00081543" w:rsidRPr="009F21C6" w:rsidTr="001E3A8B">
        <w:trPr>
          <w:trHeight w:val="440"/>
          <w:jc w:val="center"/>
        </w:trPr>
        <w:tc>
          <w:tcPr>
            <w:tcW w:w="1210" w:type="pct"/>
            <w:vMerge w:val="restart"/>
            <w:vAlign w:val="center"/>
          </w:tcPr>
          <w:p w:rsidR="00081543" w:rsidRPr="00F657CD" w:rsidRDefault="00081543" w:rsidP="00F657CD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gramStart"/>
            <w:r w:rsidRPr="00F657CD">
              <w:rPr>
                <w:rFonts w:ascii="Arial" w:hAnsi="Arial" w:cs="Arial"/>
                <w:b/>
              </w:rPr>
              <w:t>Alteraç</w:t>
            </w:r>
            <w:r w:rsidR="00F657CD" w:rsidRPr="00F657CD">
              <w:rPr>
                <w:rFonts w:ascii="Arial" w:hAnsi="Arial" w:cs="Arial"/>
                <w:b/>
              </w:rPr>
              <w:t>ão(</w:t>
            </w:r>
            <w:proofErr w:type="spellStart"/>
            <w:proofErr w:type="gramEnd"/>
            <w:r w:rsidRPr="00F657CD">
              <w:rPr>
                <w:rFonts w:ascii="Arial" w:hAnsi="Arial" w:cs="Arial"/>
                <w:b/>
              </w:rPr>
              <w:t>ões</w:t>
            </w:r>
            <w:proofErr w:type="spellEnd"/>
            <w:r w:rsidR="00F657CD" w:rsidRPr="00F657CD">
              <w:rPr>
                <w:rFonts w:ascii="Arial" w:hAnsi="Arial" w:cs="Arial"/>
                <w:b/>
              </w:rPr>
              <w:t>)</w:t>
            </w:r>
            <w:r w:rsidRPr="00F657CD">
              <w:rPr>
                <w:rFonts w:ascii="Arial" w:hAnsi="Arial" w:cs="Arial"/>
                <w:b/>
              </w:rPr>
              <w:t xml:space="preserve"> no cadastro manual do livro de estoque / receita</w:t>
            </w:r>
            <w:r w:rsidR="00F657CD" w:rsidRPr="00F657CD">
              <w:rPr>
                <w:rFonts w:ascii="Arial" w:hAnsi="Arial" w:cs="Arial"/>
                <w:b/>
              </w:rPr>
              <w:t>(</w:t>
            </w:r>
            <w:r w:rsidRPr="00F657CD">
              <w:rPr>
                <w:rFonts w:ascii="Arial" w:hAnsi="Arial" w:cs="Arial"/>
                <w:b/>
              </w:rPr>
              <w:t>s</w:t>
            </w:r>
            <w:r w:rsidR="00F657CD" w:rsidRPr="00F657CD">
              <w:rPr>
                <w:rFonts w:ascii="Arial" w:hAnsi="Arial" w:cs="Arial"/>
                <w:b/>
              </w:rPr>
              <w:t>)</w:t>
            </w:r>
            <w:r w:rsidRPr="00F657CD">
              <w:rPr>
                <w:rFonts w:ascii="Arial" w:hAnsi="Arial" w:cs="Arial"/>
                <w:b/>
              </w:rPr>
              <w:t xml:space="preserve"> agronômica</w:t>
            </w:r>
            <w:r w:rsidR="00F657CD" w:rsidRPr="00F657CD">
              <w:rPr>
                <w:rFonts w:ascii="Arial" w:hAnsi="Arial" w:cs="Arial"/>
                <w:b/>
              </w:rPr>
              <w:t>(</w:t>
            </w:r>
            <w:r w:rsidRPr="00F657CD">
              <w:rPr>
                <w:rFonts w:ascii="Arial" w:hAnsi="Arial" w:cs="Arial"/>
                <w:b/>
              </w:rPr>
              <w:t>s</w:t>
            </w:r>
            <w:r w:rsidR="00F657CD" w:rsidRPr="00F657CD">
              <w:rPr>
                <w:rFonts w:ascii="Arial" w:hAnsi="Arial" w:cs="Arial"/>
                <w:b/>
              </w:rPr>
              <w:t>)</w:t>
            </w:r>
          </w:p>
          <w:p w:rsidR="00F657CD" w:rsidRPr="00CD0EE4" w:rsidRDefault="00F657CD" w:rsidP="00F657C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6D81">
              <w:rPr>
                <w:rFonts w:ascii="Arial" w:hAnsi="Arial" w:cs="Arial"/>
                <w:color w:val="FF0000"/>
                <w:sz w:val="16"/>
                <w:szCs w:val="16"/>
              </w:rPr>
              <w:t>(marque com X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ao lado</w:t>
            </w:r>
            <w:r w:rsidRPr="000F6D81">
              <w:rPr>
                <w:rFonts w:ascii="Arial" w:hAnsi="Arial" w:cs="Arial"/>
                <w:color w:val="FF0000"/>
                <w:sz w:val="16"/>
                <w:szCs w:val="16"/>
              </w:rPr>
              <w:t>)</w:t>
            </w:r>
          </w:p>
        </w:tc>
        <w:tc>
          <w:tcPr>
            <w:tcW w:w="1096" w:type="pct"/>
            <w:vAlign w:val="center"/>
          </w:tcPr>
          <w:p w:rsidR="00081543" w:rsidRPr="00CD0EE4" w:rsidRDefault="00081543" w:rsidP="00F657C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EE4">
              <w:rPr>
                <w:rFonts w:ascii="Arial" w:hAnsi="Arial" w:cs="Arial"/>
                <w:b/>
                <w:sz w:val="16"/>
                <w:szCs w:val="16"/>
              </w:rPr>
              <w:t>LIVRO DE ESTOQUE</w:t>
            </w:r>
          </w:p>
        </w:tc>
        <w:tc>
          <w:tcPr>
            <w:tcW w:w="1097" w:type="pct"/>
            <w:vAlign w:val="center"/>
          </w:tcPr>
          <w:p w:rsidR="00081543" w:rsidRPr="00CD0EE4" w:rsidRDefault="00081543" w:rsidP="00F657C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EE4">
              <w:rPr>
                <w:rFonts w:ascii="Arial" w:hAnsi="Arial" w:cs="Arial"/>
                <w:b/>
                <w:sz w:val="16"/>
                <w:szCs w:val="16"/>
              </w:rPr>
              <w:t>RECEITAS AGRONÔMICAS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81543" w:rsidRPr="00FB3108" w:rsidRDefault="00081543" w:rsidP="00F657C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108">
              <w:rPr>
                <w:rFonts w:ascii="Arial" w:hAnsi="Arial" w:cs="Arial"/>
                <w:b/>
                <w:sz w:val="20"/>
                <w:szCs w:val="20"/>
              </w:rPr>
              <w:t>PERÍODO DE REFERÊNCIA**</w:t>
            </w:r>
          </w:p>
          <w:p w:rsidR="00081543" w:rsidRPr="00FB3108" w:rsidRDefault="00081543" w:rsidP="00F657C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EE4">
              <w:rPr>
                <w:rFonts w:ascii="Arial" w:hAnsi="Arial" w:cs="Arial"/>
                <w:b/>
                <w:sz w:val="16"/>
                <w:szCs w:val="16"/>
              </w:rPr>
              <w:t>**</w:t>
            </w:r>
            <w:r w:rsidR="00F657C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D0EE4">
              <w:rPr>
                <w:rFonts w:ascii="Arial" w:hAnsi="Arial" w:cs="Arial"/>
                <w:b/>
                <w:sz w:val="16"/>
                <w:szCs w:val="16"/>
              </w:rPr>
              <w:t>SEMPRE DE SEGUNDA A DOMINGO</w:t>
            </w:r>
          </w:p>
        </w:tc>
      </w:tr>
      <w:tr w:rsidR="00081543" w:rsidRPr="009F21C6" w:rsidTr="001E3A8B">
        <w:trPr>
          <w:trHeight w:val="283"/>
          <w:jc w:val="center"/>
        </w:trPr>
        <w:tc>
          <w:tcPr>
            <w:tcW w:w="1210" w:type="pct"/>
            <w:vMerge/>
          </w:tcPr>
          <w:p w:rsidR="00081543" w:rsidRPr="00FB3108" w:rsidRDefault="00081543" w:rsidP="0021519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6" w:type="pct"/>
          </w:tcPr>
          <w:p w:rsidR="00081543" w:rsidRPr="00FB3108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7" w:type="pct"/>
          </w:tcPr>
          <w:p w:rsidR="00081543" w:rsidRPr="00FB3108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pct"/>
            <w:shd w:val="clear" w:color="auto" w:fill="auto"/>
            <w:vAlign w:val="bottom"/>
          </w:tcPr>
          <w:p w:rsidR="00081543" w:rsidRPr="000F6D81" w:rsidRDefault="00081543" w:rsidP="00F657CD">
            <w:pPr>
              <w:spacing w:after="0" w:line="240" w:lineRule="auto"/>
              <w:jc w:val="center"/>
            </w:pPr>
            <w:r w:rsidRPr="000F6D81">
              <w:rPr>
                <w:rFonts w:ascii="Arial" w:hAnsi="Arial" w:cs="Arial"/>
                <w:sz w:val="20"/>
                <w:szCs w:val="20"/>
              </w:rPr>
              <w:t>__/__/__ a __/__/__</w:t>
            </w:r>
          </w:p>
        </w:tc>
      </w:tr>
      <w:tr w:rsidR="00081543" w:rsidRPr="009F21C6" w:rsidTr="001E3A8B">
        <w:trPr>
          <w:trHeight w:val="283"/>
          <w:jc w:val="center"/>
        </w:trPr>
        <w:tc>
          <w:tcPr>
            <w:tcW w:w="1210" w:type="pct"/>
            <w:vMerge/>
          </w:tcPr>
          <w:p w:rsidR="00081543" w:rsidRPr="00FB3108" w:rsidRDefault="00081543" w:rsidP="0021519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6" w:type="pct"/>
          </w:tcPr>
          <w:p w:rsidR="00081543" w:rsidRPr="00FB3108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7" w:type="pct"/>
          </w:tcPr>
          <w:p w:rsidR="00081543" w:rsidRPr="00FB3108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pct"/>
            <w:shd w:val="clear" w:color="auto" w:fill="auto"/>
            <w:vAlign w:val="bottom"/>
          </w:tcPr>
          <w:p w:rsidR="00081543" w:rsidRPr="000F6D81" w:rsidRDefault="00081543" w:rsidP="00F657CD">
            <w:pPr>
              <w:spacing w:after="0" w:line="240" w:lineRule="auto"/>
              <w:jc w:val="center"/>
            </w:pPr>
            <w:r w:rsidRPr="000F6D81">
              <w:rPr>
                <w:rFonts w:ascii="Arial" w:hAnsi="Arial" w:cs="Arial"/>
                <w:sz w:val="20"/>
                <w:szCs w:val="20"/>
              </w:rPr>
              <w:t>__/__/__ a __/__/__</w:t>
            </w:r>
          </w:p>
        </w:tc>
      </w:tr>
      <w:tr w:rsidR="00081543" w:rsidRPr="009F21C6" w:rsidTr="001E3A8B">
        <w:trPr>
          <w:trHeight w:val="283"/>
          <w:jc w:val="center"/>
        </w:trPr>
        <w:tc>
          <w:tcPr>
            <w:tcW w:w="1210" w:type="pct"/>
            <w:vMerge/>
          </w:tcPr>
          <w:p w:rsidR="00081543" w:rsidRPr="00FB3108" w:rsidRDefault="00081543" w:rsidP="0021519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6" w:type="pct"/>
          </w:tcPr>
          <w:p w:rsidR="00081543" w:rsidRPr="00FB3108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7" w:type="pct"/>
          </w:tcPr>
          <w:p w:rsidR="00081543" w:rsidRPr="00FB3108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pct"/>
            <w:shd w:val="clear" w:color="auto" w:fill="auto"/>
            <w:vAlign w:val="bottom"/>
          </w:tcPr>
          <w:p w:rsidR="00081543" w:rsidRPr="000F6D81" w:rsidRDefault="00081543" w:rsidP="00F657CD">
            <w:pPr>
              <w:spacing w:after="0" w:line="240" w:lineRule="auto"/>
              <w:jc w:val="center"/>
            </w:pPr>
            <w:r w:rsidRPr="000F6D81">
              <w:rPr>
                <w:rFonts w:ascii="Arial" w:hAnsi="Arial" w:cs="Arial"/>
                <w:sz w:val="20"/>
                <w:szCs w:val="20"/>
              </w:rPr>
              <w:t>__/__/__ a __/__/__</w:t>
            </w:r>
          </w:p>
        </w:tc>
      </w:tr>
      <w:tr w:rsidR="00081543" w:rsidRPr="009F21C6" w:rsidTr="001E3A8B">
        <w:trPr>
          <w:trHeight w:val="283"/>
          <w:jc w:val="center"/>
        </w:trPr>
        <w:tc>
          <w:tcPr>
            <w:tcW w:w="1210" w:type="pct"/>
            <w:vMerge/>
          </w:tcPr>
          <w:p w:rsidR="00081543" w:rsidRPr="00FB3108" w:rsidRDefault="00081543" w:rsidP="0021519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6" w:type="pct"/>
          </w:tcPr>
          <w:p w:rsidR="00081543" w:rsidRPr="00FB3108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7" w:type="pct"/>
          </w:tcPr>
          <w:p w:rsidR="00081543" w:rsidRPr="00FB3108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pct"/>
            <w:shd w:val="clear" w:color="auto" w:fill="auto"/>
            <w:vAlign w:val="bottom"/>
          </w:tcPr>
          <w:p w:rsidR="00081543" w:rsidRPr="000F6D81" w:rsidRDefault="00081543" w:rsidP="00F657CD">
            <w:pPr>
              <w:spacing w:after="0" w:line="240" w:lineRule="auto"/>
              <w:jc w:val="center"/>
            </w:pPr>
            <w:r w:rsidRPr="000F6D81">
              <w:rPr>
                <w:rFonts w:ascii="Arial" w:hAnsi="Arial" w:cs="Arial"/>
                <w:sz w:val="20"/>
                <w:szCs w:val="20"/>
              </w:rPr>
              <w:t>__/__/__ a __/__/__</w:t>
            </w:r>
          </w:p>
        </w:tc>
      </w:tr>
    </w:tbl>
    <w:p w:rsidR="00081543" w:rsidRPr="00A5530A" w:rsidRDefault="00081543" w:rsidP="00A95E35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5028" w:type="pct"/>
        <w:jc w:val="center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2611"/>
        <w:gridCol w:w="1276"/>
        <w:gridCol w:w="1304"/>
        <w:gridCol w:w="1137"/>
        <w:gridCol w:w="1304"/>
        <w:gridCol w:w="1128"/>
      </w:tblGrid>
      <w:tr w:rsidR="00574C55" w:rsidTr="00A44F5C">
        <w:trPr>
          <w:jc w:val="center"/>
        </w:trPr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543" w:rsidRDefault="00081543" w:rsidP="00A44F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F657CD">
              <w:rPr>
                <w:rFonts w:ascii="Arial" w:hAnsi="Arial" w:cs="Arial"/>
                <w:b/>
              </w:rPr>
              <w:t xml:space="preserve">emover </w:t>
            </w:r>
            <w:r w:rsidR="000B3EA4">
              <w:rPr>
                <w:rFonts w:ascii="Arial" w:hAnsi="Arial" w:cs="Arial"/>
                <w:b/>
              </w:rPr>
              <w:t>p</w:t>
            </w:r>
            <w:bookmarkStart w:id="0" w:name="_GoBack"/>
            <w:bookmarkEnd w:id="0"/>
            <w:r w:rsidR="00F657CD">
              <w:rPr>
                <w:rFonts w:ascii="Arial" w:hAnsi="Arial" w:cs="Arial"/>
                <w:b/>
              </w:rPr>
              <w:t>roduto</w:t>
            </w:r>
          </w:p>
          <w:p w:rsidR="001E3A8B" w:rsidRPr="00A44F5C" w:rsidRDefault="001E3A8B" w:rsidP="00A44F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0"/>
                <w:szCs w:val="10"/>
              </w:rPr>
            </w:pPr>
          </w:p>
          <w:p w:rsidR="00F657CD" w:rsidRPr="001E3A8B" w:rsidRDefault="00F657CD" w:rsidP="00A44F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3A8B">
              <w:rPr>
                <w:rFonts w:ascii="Arial" w:hAnsi="Arial" w:cs="Arial"/>
                <w:b/>
                <w:color w:val="FF0000"/>
                <w:sz w:val="16"/>
                <w:szCs w:val="16"/>
              </w:rPr>
              <w:t>Atenção:</w:t>
            </w:r>
            <w:r w:rsidRPr="001E3A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E3A8B">
              <w:rPr>
                <w:rFonts w:ascii="Arial" w:hAnsi="Arial" w:cs="Arial"/>
                <w:sz w:val="16"/>
                <w:szCs w:val="16"/>
              </w:rPr>
              <w:t>A remoção do produto implica na exclusão de todas as notas fiscais (S/E) e do estoque inicial.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543" w:rsidRPr="000B66A5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66A5">
              <w:rPr>
                <w:rFonts w:ascii="Arial" w:hAnsi="Arial" w:cs="Arial"/>
                <w:b/>
                <w:sz w:val="16"/>
                <w:szCs w:val="16"/>
              </w:rPr>
              <w:t>PRODUTO</w:t>
            </w:r>
          </w:p>
          <w:p w:rsidR="00081543" w:rsidRPr="000B66A5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66A5">
              <w:rPr>
                <w:rFonts w:ascii="Arial" w:hAnsi="Arial" w:cs="Arial"/>
                <w:b/>
                <w:sz w:val="16"/>
                <w:szCs w:val="16"/>
              </w:rPr>
              <w:t>NOME COMERCIAL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543" w:rsidRPr="000B66A5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66A5">
              <w:rPr>
                <w:rFonts w:ascii="Arial" w:hAnsi="Arial" w:cs="Arial"/>
                <w:b/>
                <w:sz w:val="16"/>
                <w:szCs w:val="16"/>
              </w:rPr>
              <w:t>N° REGISTRO MAPA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081543" w:rsidRPr="000B66A5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66A5">
              <w:rPr>
                <w:rFonts w:ascii="Arial" w:hAnsi="Arial" w:cs="Arial"/>
                <w:b/>
                <w:sz w:val="16"/>
                <w:szCs w:val="16"/>
              </w:rPr>
              <w:t>VOLUME DA EMBALAGEM CADASTRADA ERRADA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081543" w:rsidRPr="000B66A5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66A5">
              <w:rPr>
                <w:rFonts w:ascii="Arial" w:hAnsi="Arial" w:cs="Arial"/>
                <w:b/>
                <w:sz w:val="16"/>
                <w:szCs w:val="16"/>
              </w:rPr>
              <w:t>UNIDADE</w:t>
            </w:r>
          </w:p>
          <w:p w:rsidR="00081543" w:rsidRPr="000B66A5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66A5">
              <w:rPr>
                <w:rFonts w:ascii="Arial" w:hAnsi="Arial" w:cs="Arial"/>
                <w:b/>
                <w:sz w:val="16"/>
                <w:szCs w:val="16"/>
              </w:rPr>
              <w:t>(g, kg, l, ml)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081543" w:rsidRPr="000B66A5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66A5">
              <w:rPr>
                <w:rFonts w:ascii="Arial" w:hAnsi="Arial" w:cs="Arial"/>
                <w:b/>
                <w:sz w:val="16"/>
                <w:szCs w:val="16"/>
              </w:rPr>
              <w:t>VOLUME DA EMBALAGEM CORRETA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081543" w:rsidRPr="000B66A5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66A5">
              <w:rPr>
                <w:rFonts w:ascii="Arial" w:hAnsi="Arial" w:cs="Arial"/>
                <w:b/>
                <w:sz w:val="16"/>
                <w:szCs w:val="16"/>
              </w:rPr>
              <w:t>UNIDADE</w:t>
            </w:r>
          </w:p>
          <w:p w:rsidR="00081543" w:rsidRPr="000B66A5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66A5">
              <w:rPr>
                <w:rFonts w:ascii="Arial" w:hAnsi="Arial" w:cs="Arial"/>
                <w:b/>
                <w:sz w:val="16"/>
                <w:szCs w:val="16"/>
              </w:rPr>
              <w:t>(g, kg, l, ml)</w:t>
            </w:r>
          </w:p>
        </w:tc>
      </w:tr>
      <w:tr w:rsidR="00574C55" w:rsidTr="00A44F5C">
        <w:trPr>
          <w:trHeight w:val="283"/>
          <w:jc w:val="center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543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43" w:rsidRPr="00A5530A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43" w:rsidRPr="00A5530A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81543" w:rsidRPr="00A5530A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81543" w:rsidRPr="00A5530A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81543" w:rsidRPr="00A5530A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81543" w:rsidRPr="00A5530A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4C55" w:rsidTr="00A44F5C">
        <w:trPr>
          <w:trHeight w:val="283"/>
          <w:jc w:val="center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543" w:rsidRDefault="00081543" w:rsidP="00F657C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3" w:rsidRPr="00A5530A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3" w:rsidRPr="00A5530A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81543" w:rsidRPr="00A5530A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81543" w:rsidRPr="00A5530A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81543" w:rsidRPr="00A5530A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81543" w:rsidRPr="00A5530A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4C55" w:rsidTr="00A44F5C">
        <w:trPr>
          <w:trHeight w:val="283"/>
          <w:jc w:val="center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543" w:rsidRDefault="00081543" w:rsidP="00F657C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3" w:rsidRPr="00A5530A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3" w:rsidRPr="00A5530A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81543" w:rsidRPr="00A5530A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81543" w:rsidRPr="00A5530A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81543" w:rsidRPr="00A5530A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81543" w:rsidRPr="00A5530A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4C55" w:rsidTr="00A44F5C">
        <w:trPr>
          <w:trHeight w:val="283"/>
          <w:jc w:val="center"/>
        </w:trPr>
        <w:tc>
          <w:tcPr>
            <w:tcW w:w="10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3" w:rsidRDefault="00081543" w:rsidP="00F657C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3" w:rsidRPr="00A5530A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3" w:rsidRPr="00A5530A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81543" w:rsidRPr="00A5530A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81543" w:rsidRPr="00A5530A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81543" w:rsidRPr="00A5530A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81543" w:rsidRPr="00A5530A" w:rsidRDefault="00081543" w:rsidP="00F657C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081543" w:rsidRDefault="00081543" w:rsidP="00A95E35">
      <w:pPr>
        <w:spacing w:after="0"/>
        <w:ind w:left="142"/>
        <w:jc w:val="center"/>
        <w:rPr>
          <w:rFonts w:ascii="Arial" w:hAnsi="Arial" w:cs="Arial"/>
          <w:sz w:val="10"/>
          <w:szCs w:val="10"/>
        </w:rPr>
      </w:pPr>
    </w:p>
    <w:tbl>
      <w:tblPr>
        <w:tblW w:w="5027" w:type="pct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652"/>
        <w:gridCol w:w="1269"/>
        <w:gridCol w:w="1293"/>
        <w:gridCol w:w="1126"/>
        <w:gridCol w:w="1293"/>
        <w:gridCol w:w="1124"/>
      </w:tblGrid>
      <w:tr w:rsidR="00574C55" w:rsidTr="00A44F5C">
        <w:trPr>
          <w:jc w:val="center"/>
        </w:trPr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E35" w:rsidRDefault="00A95E35" w:rsidP="00A44F5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Edição do cabeçalho do livro de estoque</w:t>
            </w:r>
          </w:p>
          <w:p w:rsidR="00A44F5C" w:rsidRPr="00A44F5C" w:rsidRDefault="00A44F5C" w:rsidP="00A44F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A95E35" w:rsidRPr="001E3A8B" w:rsidRDefault="00A95E35" w:rsidP="00A44F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3A8B">
              <w:rPr>
                <w:rFonts w:ascii="Arial" w:hAnsi="Arial" w:cs="Arial"/>
                <w:b/>
                <w:color w:val="FF0000"/>
                <w:sz w:val="16"/>
                <w:szCs w:val="16"/>
              </w:rPr>
              <w:t>Atenção:</w:t>
            </w:r>
            <w:r w:rsidRPr="001E3A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E3A8B">
              <w:rPr>
                <w:rFonts w:ascii="Arial" w:hAnsi="Arial" w:cs="Arial"/>
                <w:sz w:val="16"/>
                <w:szCs w:val="16"/>
              </w:rPr>
              <w:t>A edição permite a correção somente do volume da embalagem e da unidade do volume da embalagem.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E35" w:rsidRPr="000B66A5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66A5">
              <w:rPr>
                <w:rFonts w:ascii="Arial" w:hAnsi="Arial" w:cs="Arial"/>
                <w:b/>
                <w:sz w:val="16"/>
                <w:szCs w:val="16"/>
              </w:rPr>
              <w:t>PRODUTO</w:t>
            </w:r>
          </w:p>
          <w:p w:rsidR="00A95E35" w:rsidRPr="000B66A5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66A5">
              <w:rPr>
                <w:rFonts w:ascii="Arial" w:hAnsi="Arial" w:cs="Arial"/>
                <w:b/>
                <w:sz w:val="16"/>
                <w:szCs w:val="16"/>
              </w:rPr>
              <w:t>NOME COMERCIAL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E35" w:rsidRPr="000B66A5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66A5">
              <w:rPr>
                <w:rFonts w:ascii="Arial" w:hAnsi="Arial" w:cs="Arial"/>
                <w:b/>
                <w:sz w:val="16"/>
                <w:szCs w:val="16"/>
              </w:rPr>
              <w:t>N° REGISTRO MAPA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95E35" w:rsidRPr="000B66A5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66A5">
              <w:rPr>
                <w:rFonts w:ascii="Arial" w:hAnsi="Arial" w:cs="Arial"/>
                <w:b/>
                <w:sz w:val="16"/>
                <w:szCs w:val="16"/>
              </w:rPr>
              <w:t>VOLUME DA EMBALAGEM CADASTRADA ERRADA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95E35" w:rsidRPr="000B66A5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66A5">
              <w:rPr>
                <w:rFonts w:ascii="Arial" w:hAnsi="Arial" w:cs="Arial"/>
                <w:b/>
                <w:sz w:val="16"/>
                <w:szCs w:val="16"/>
              </w:rPr>
              <w:t>UNIDADE</w:t>
            </w:r>
          </w:p>
          <w:p w:rsidR="00A95E35" w:rsidRPr="000B66A5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66A5">
              <w:rPr>
                <w:rFonts w:ascii="Arial" w:hAnsi="Arial" w:cs="Arial"/>
                <w:b/>
                <w:sz w:val="16"/>
                <w:szCs w:val="16"/>
              </w:rPr>
              <w:t>(g, kg, l, ml)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95E35" w:rsidRPr="000B66A5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66A5">
              <w:rPr>
                <w:rFonts w:ascii="Arial" w:hAnsi="Arial" w:cs="Arial"/>
                <w:b/>
                <w:sz w:val="16"/>
                <w:szCs w:val="16"/>
              </w:rPr>
              <w:t>VOLUME DA EMBALAGEM CORRETA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95E35" w:rsidRPr="000B66A5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66A5">
              <w:rPr>
                <w:rFonts w:ascii="Arial" w:hAnsi="Arial" w:cs="Arial"/>
                <w:b/>
                <w:sz w:val="16"/>
                <w:szCs w:val="16"/>
              </w:rPr>
              <w:t>UNIDADE</w:t>
            </w:r>
          </w:p>
          <w:p w:rsidR="00A95E35" w:rsidRPr="000B66A5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66A5">
              <w:rPr>
                <w:rFonts w:ascii="Arial" w:hAnsi="Arial" w:cs="Arial"/>
                <w:b/>
                <w:sz w:val="16"/>
                <w:szCs w:val="16"/>
              </w:rPr>
              <w:t>(g, kg, l, ml)</w:t>
            </w:r>
          </w:p>
        </w:tc>
      </w:tr>
      <w:tr w:rsidR="00574C55" w:rsidTr="00A44F5C">
        <w:trPr>
          <w:trHeight w:val="283"/>
          <w:jc w:val="center"/>
        </w:trPr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E35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35" w:rsidRPr="00A5530A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35" w:rsidRPr="00A5530A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5E35" w:rsidRPr="00A5530A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5E35" w:rsidRPr="00A5530A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5E35" w:rsidRPr="00A5530A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5E35" w:rsidRPr="00A5530A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4C55" w:rsidTr="00A44F5C">
        <w:trPr>
          <w:trHeight w:val="283"/>
          <w:jc w:val="center"/>
        </w:trPr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E35" w:rsidRDefault="00A95E35" w:rsidP="0021519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35" w:rsidRPr="00A5530A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35" w:rsidRPr="00A5530A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5E35" w:rsidRPr="00A5530A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5E35" w:rsidRPr="00A5530A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5E35" w:rsidRPr="00A5530A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5E35" w:rsidRPr="00A5530A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4C55" w:rsidTr="00A44F5C">
        <w:trPr>
          <w:trHeight w:val="283"/>
          <w:jc w:val="center"/>
        </w:trPr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E35" w:rsidRDefault="00A95E35" w:rsidP="0021519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35" w:rsidRPr="00A5530A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35" w:rsidRPr="00A5530A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5E35" w:rsidRPr="00A5530A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5E35" w:rsidRPr="00A5530A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5E35" w:rsidRPr="00A5530A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5E35" w:rsidRPr="00A5530A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4C55" w:rsidTr="00A44F5C">
        <w:trPr>
          <w:trHeight w:val="283"/>
          <w:jc w:val="center"/>
        </w:trPr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35" w:rsidRDefault="00A95E35" w:rsidP="0021519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35" w:rsidRPr="00A5530A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35" w:rsidRPr="00A5530A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5E35" w:rsidRPr="00A5530A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5E35" w:rsidRPr="00A5530A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5E35" w:rsidRPr="00A5530A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5E35" w:rsidRPr="00A5530A" w:rsidRDefault="00A95E35" w:rsidP="0021519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A95E35" w:rsidRDefault="00A95E35" w:rsidP="00081543">
      <w:pPr>
        <w:ind w:left="142"/>
        <w:jc w:val="center"/>
        <w:rPr>
          <w:rFonts w:ascii="Arial" w:hAnsi="Arial" w:cs="Arial"/>
          <w:sz w:val="10"/>
          <w:szCs w:val="10"/>
        </w:rPr>
      </w:pPr>
    </w:p>
    <w:p w:rsidR="00A95E35" w:rsidRDefault="00A95E35" w:rsidP="00574C55">
      <w:pPr>
        <w:spacing w:after="0"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Representante legal da empresa </w:t>
      </w:r>
      <w:r w:rsidRPr="009F21C6">
        <w:rPr>
          <w:rFonts w:ascii="Arial" w:hAnsi="Arial" w:cs="Arial"/>
        </w:rPr>
        <w:t xml:space="preserve">(nome): </w:t>
      </w:r>
      <w:r w:rsidRPr="00CF2A51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__________________________________________________</w:t>
      </w:r>
    </w:p>
    <w:p w:rsidR="00A95E35" w:rsidRPr="009F21C6" w:rsidRDefault="00A95E35" w:rsidP="00574C55">
      <w:pPr>
        <w:spacing w:after="0" w:line="360" w:lineRule="auto"/>
        <w:ind w:left="142"/>
        <w:jc w:val="both"/>
        <w:rPr>
          <w:rFonts w:ascii="Arial" w:hAnsi="Arial" w:cs="Arial"/>
        </w:rPr>
      </w:pPr>
      <w:r w:rsidRPr="009F21C6">
        <w:rPr>
          <w:rFonts w:ascii="Arial" w:hAnsi="Arial" w:cs="Arial"/>
        </w:rPr>
        <w:t>CPF:</w:t>
      </w:r>
      <w:r>
        <w:rPr>
          <w:rFonts w:ascii="Arial" w:hAnsi="Arial" w:cs="Arial"/>
        </w:rPr>
        <w:t xml:space="preserve"> </w:t>
      </w:r>
      <w:r w:rsidRPr="00CF2A5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</w:t>
      </w:r>
    </w:p>
    <w:p w:rsidR="00A95E35" w:rsidRPr="009F21C6" w:rsidRDefault="00A95E35" w:rsidP="00574C55">
      <w:pPr>
        <w:spacing w:after="0"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CPF do Profissional </w:t>
      </w:r>
      <w:r w:rsidRPr="00A5530A">
        <w:rPr>
          <w:rFonts w:ascii="Arial" w:hAnsi="Arial" w:cs="Arial"/>
        </w:rPr>
        <w:t>(</w:t>
      </w:r>
      <w:r w:rsidRPr="00A95E35">
        <w:rPr>
          <w:rFonts w:ascii="Arial" w:hAnsi="Arial" w:cs="Arial"/>
          <w:sz w:val="18"/>
          <w:szCs w:val="18"/>
        </w:rPr>
        <w:t>para envio de receitas agronômicas pelo próprio RT</w:t>
      </w:r>
      <w:r w:rsidRPr="00A5530A">
        <w:rPr>
          <w:rFonts w:ascii="Arial" w:hAnsi="Arial" w:cs="Arial"/>
        </w:rPr>
        <w:t>)</w:t>
      </w:r>
      <w:r>
        <w:rPr>
          <w:rFonts w:ascii="Arial" w:hAnsi="Arial" w:cs="Arial"/>
        </w:rPr>
        <w:t>: __________________________________</w:t>
      </w:r>
    </w:p>
    <w:p w:rsidR="00197F1A" w:rsidRPr="0025653F" w:rsidRDefault="00A95E35" w:rsidP="00574C55">
      <w:pPr>
        <w:spacing w:after="0" w:line="360" w:lineRule="auto"/>
        <w:ind w:left="142"/>
        <w:jc w:val="both"/>
      </w:pPr>
      <w:r w:rsidRPr="009F21C6">
        <w:rPr>
          <w:rFonts w:ascii="Arial" w:hAnsi="Arial" w:cs="Arial"/>
        </w:rPr>
        <w:t xml:space="preserve">Assinatura: </w:t>
      </w:r>
      <w:r w:rsidRPr="00CF2A5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A95E35">
        <w:rPr>
          <w:rFonts w:ascii="Arial" w:hAnsi="Arial" w:cs="Arial"/>
        </w:rPr>
        <w:t>Data:</w:t>
      </w:r>
      <w:r w:rsidR="00197F1A" w:rsidRPr="00A95E35">
        <w:rPr>
          <w:rFonts w:ascii="Arial" w:hAnsi="Arial" w:cs="Arial"/>
        </w:rPr>
        <w:t xml:space="preserve"> </w:t>
      </w:r>
      <w:r w:rsidR="00E13CD8" w:rsidRPr="00A95E35">
        <w:rPr>
          <w:rFonts w:ascii="Arial" w:hAnsi="Arial" w:cs="Arial"/>
        </w:rPr>
        <w:fldChar w:fldCharType="begin"/>
      </w:r>
      <w:r w:rsidR="00197F1A" w:rsidRPr="00A95E35">
        <w:rPr>
          <w:rFonts w:ascii="Arial" w:hAnsi="Arial" w:cs="Arial"/>
        </w:rPr>
        <w:instrText xml:space="preserve"> TIME \@ "d' de 'MMMM' de 'yyyy" </w:instrText>
      </w:r>
      <w:r w:rsidR="00E13CD8" w:rsidRPr="00A95E35">
        <w:rPr>
          <w:rFonts w:ascii="Arial" w:hAnsi="Arial" w:cs="Arial"/>
        </w:rPr>
        <w:fldChar w:fldCharType="separate"/>
      </w:r>
      <w:r w:rsidR="00A44F5C">
        <w:rPr>
          <w:rFonts w:ascii="Arial" w:hAnsi="Arial" w:cs="Arial"/>
          <w:noProof/>
        </w:rPr>
        <w:t>22 de agosto de 2022</w:t>
      </w:r>
      <w:r w:rsidR="00E13CD8" w:rsidRPr="00A95E35">
        <w:rPr>
          <w:rFonts w:ascii="Arial" w:hAnsi="Arial" w:cs="Arial"/>
        </w:rPr>
        <w:fldChar w:fldCharType="end"/>
      </w:r>
      <w:r w:rsidR="00197F1A" w:rsidRPr="00A95E35">
        <w:rPr>
          <w:rFonts w:ascii="Arial" w:hAnsi="Arial" w:cs="Arial"/>
        </w:rPr>
        <w:t>.</w:t>
      </w:r>
    </w:p>
    <w:sectPr w:rsidR="00197F1A" w:rsidRPr="0025653F" w:rsidSect="0008154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0DE" w:rsidRDefault="006900DE" w:rsidP="002B72AE">
      <w:pPr>
        <w:spacing w:after="0" w:line="240" w:lineRule="auto"/>
      </w:pPr>
      <w:r>
        <w:separator/>
      </w:r>
    </w:p>
  </w:endnote>
  <w:endnote w:type="continuationSeparator" w:id="0">
    <w:p w:rsidR="006900DE" w:rsidRDefault="006900DE" w:rsidP="002B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952213"/>
      <w:docPartObj>
        <w:docPartGallery w:val="Page Numbers (Bottom of Page)"/>
        <w:docPartUnique/>
      </w:docPartObj>
    </w:sdtPr>
    <w:sdtEndPr/>
    <w:sdtContent>
      <w:p w:rsidR="00A95E35" w:rsidRPr="000F6D81" w:rsidRDefault="00A95E35" w:rsidP="00A95E35">
        <w:pPr>
          <w:pStyle w:val="Rodap"/>
          <w:rPr>
            <w:color w:val="FF0000"/>
            <w:sz w:val="18"/>
            <w:szCs w:val="18"/>
          </w:rPr>
        </w:pPr>
        <w:r w:rsidRPr="000F6D81">
          <w:rPr>
            <w:rFonts w:ascii="Arial" w:hAnsi="Arial" w:cs="Arial"/>
            <w:b/>
            <w:color w:val="FF0000"/>
            <w:sz w:val="18"/>
            <w:szCs w:val="18"/>
          </w:rPr>
          <w:t xml:space="preserve">OBS.: o solicitante (empresa ou profissional) </w:t>
        </w:r>
        <w:r w:rsidRPr="000F6D81">
          <w:rPr>
            <w:rFonts w:ascii="Arial" w:hAnsi="Arial" w:cs="Arial"/>
            <w:b/>
            <w:color w:val="FF0000"/>
            <w:u w:val="single"/>
          </w:rPr>
          <w:t>deverá aguardar o contato da fiscalização</w:t>
        </w:r>
        <w:r w:rsidRPr="000F6D81">
          <w:rPr>
            <w:rFonts w:ascii="Arial" w:hAnsi="Arial" w:cs="Arial"/>
            <w:b/>
            <w:color w:val="FF0000"/>
            <w:sz w:val="18"/>
            <w:szCs w:val="18"/>
          </w:rPr>
          <w:t xml:space="preserve"> por e-mail, informando que a autorização foi concedida</w:t>
        </w:r>
        <w:r>
          <w:rPr>
            <w:rFonts w:ascii="Arial" w:hAnsi="Arial" w:cs="Arial"/>
            <w:b/>
            <w:color w:val="FF0000"/>
            <w:sz w:val="18"/>
            <w:szCs w:val="18"/>
          </w:rPr>
          <w:t>.</w:t>
        </w:r>
      </w:p>
      <w:p w:rsidR="00CB10B0" w:rsidRDefault="00E13CD8">
        <w:pPr>
          <w:pStyle w:val="Rodap"/>
          <w:jc w:val="right"/>
        </w:pPr>
        <w:r>
          <w:fldChar w:fldCharType="begin"/>
        </w:r>
        <w:r w:rsidR="00CB10B0">
          <w:instrText>PAGE   \* MERGEFORMAT</w:instrText>
        </w:r>
        <w:r>
          <w:fldChar w:fldCharType="separate"/>
        </w:r>
        <w:r w:rsidR="00A95E35">
          <w:rPr>
            <w:noProof/>
          </w:rPr>
          <w:t>1</w:t>
        </w:r>
        <w:r>
          <w:fldChar w:fldCharType="end"/>
        </w:r>
      </w:p>
    </w:sdtContent>
  </w:sdt>
  <w:p w:rsidR="00CB10B0" w:rsidRDefault="00CB10B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35" w:rsidRPr="00A95E35" w:rsidRDefault="00A95E35">
    <w:pPr>
      <w:pStyle w:val="Rodap"/>
      <w:rPr>
        <w:color w:val="FF0000"/>
        <w:sz w:val="18"/>
        <w:szCs w:val="18"/>
      </w:rPr>
    </w:pPr>
    <w:r w:rsidRPr="000F6D81">
      <w:rPr>
        <w:rFonts w:ascii="Arial" w:hAnsi="Arial" w:cs="Arial"/>
        <w:b/>
        <w:color w:val="FF0000"/>
        <w:sz w:val="18"/>
        <w:szCs w:val="18"/>
      </w:rPr>
      <w:t xml:space="preserve">OBS.: o solicitante (empresa ou profissional) </w:t>
    </w:r>
    <w:r w:rsidRPr="000F6D81">
      <w:rPr>
        <w:rFonts w:ascii="Arial" w:hAnsi="Arial" w:cs="Arial"/>
        <w:b/>
        <w:color w:val="FF0000"/>
        <w:u w:val="single"/>
      </w:rPr>
      <w:t>deverá aguardar o contato da fiscalização</w:t>
    </w:r>
    <w:r w:rsidRPr="000F6D81">
      <w:rPr>
        <w:rFonts w:ascii="Arial" w:hAnsi="Arial" w:cs="Arial"/>
        <w:b/>
        <w:color w:val="FF0000"/>
        <w:sz w:val="18"/>
        <w:szCs w:val="18"/>
      </w:rPr>
      <w:t xml:space="preserve"> por e-mail, informando que a autorização foi concedida</w:t>
    </w:r>
    <w:r>
      <w:rPr>
        <w:rFonts w:ascii="Arial" w:hAnsi="Arial" w:cs="Arial"/>
        <w:b/>
        <w:color w:val="FF0000"/>
        <w:sz w:val="18"/>
        <w:szCs w:val="18"/>
      </w:rPr>
      <w:t>.</w:t>
    </w:r>
  </w:p>
  <w:p w:rsidR="00A95E35" w:rsidRDefault="00A95E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0DE" w:rsidRDefault="006900DE" w:rsidP="002B72AE">
      <w:pPr>
        <w:spacing w:after="0" w:line="240" w:lineRule="auto"/>
      </w:pPr>
      <w:r>
        <w:separator/>
      </w:r>
    </w:p>
  </w:footnote>
  <w:footnote w:type="continuationSeparator" w:id="0">
    <w:p w:rsidR="006900DE" w:rsidRDefault="006900DE" w:rsidP="002B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0B0" w:rsidRDefault="00CB10B0" w:rsidP="002B72AE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inline distT="0" distB="0" distL="0" distR="0" wp14:anchorId="0D48F9F5" wp14:editId="43A9EA58">
          <wp:extent cx="666750" cy="904875"/>
          <wp:effectExtent l="0" t="0" r="0" b="9525"/>
          <wp:docPr id="28" name="Imagem 28" descr="brasao_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brasao_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10B0" w:rsidRDefault="00CB10B0" w:rsidP="002B72AE">
    <w:pPr>
      <w:pStyle w:val="Cabealho"/>
      <w:jc w:val="center"/>
      <w:rPr>
        <w:rFonts w:ascii="Arial" w:hAnsi="Arial" w:cs="Arial"/>
      </w:rPr>
    </w:pPr>
  </w:p>
  <w:p w:rsidR="00CB10B0" w:rsidRDefault="00CB10B0" w:rsidP="002B72AE">
    <w:pPr>
      <w:pStyle w:val="Cabealho"/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 xml:space="preserve">Secretaria da Agricultura, Pecuária e Desenvolvimento </w:t>
    </w:r>
    <w:proofErr w:type="gramStart"/>
    <w:r>
      <w:rPr>
        <w:rFonts w:ascii="Arial Narrow" w:hAnsi="Arial Narrow" w:cs="Arial"/>
      </w:rPr>
      <w:t>Rural</w:t>
    </w:r>
    <w:proofErr w:type="gramEnd"/>
    <w:r>
      <w:rPr>
        <w:rFonts w:ascii="Arial Narrow" w:hAnsi="Arial Narrow" w:cs="Arial"/>
      </w:rPr>
      <w:t xml:space="preserve"> </w:t>
    </w:r>
  </w:p>
  <w:p w:rsidR="00FD4AA3" w:rsidRDefault="00FD4AA3" w:rsidP="00FD4AA3">
    <w:pPr>
      <w:pStyle w:val="Cabealho"/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>Departamento de Defesa Vegetal</w:t>
    </w:r>
  </w:p>
  <w:p w:rsidR="00CB10B0" w:rsidRDefault="00CB10B0" w:rsidP="002B72AE">
    <w:pPr>
      <w:pStyle w:val="Cabealho"/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>Divisão de Insumos e Serviços Agropecuários</w:t>
    </w:r>
  </w:p>
  <w:p w:rsidR="00CB10B0" w:rsidRDefault="00CB10B0" w:rsidP="002B72AE">
    <w:pPr>
      <w:pStyle w:val="Cabealho"/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>Seção de Sementes e Mudas</w:t>
    </w:r>
  </w:p>
  <w:p w:rsidR="00CB10B0" w:rsidRDefault="00CB10B0" w:rsidP="002B72AE">
    <w:pPr>
      <w:pStyle w:val="Cabealho"/>
      <w:jc w:val="center"/>
      <w:rPr>
        <w:rFonts w:ascii="Arial Narrow" w:hAnsi="Arial Narrow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543" w:rsidRDefault="006900DE" w:rsidP="00081543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8.8pt;margin-top:2.6pt;width:95.75pt;height:16.95pt;z-index:251658240" stroked="f">
          <v:textbox>
            <w:txbxContent>
              <w:p w:rsidR="00081543" w:rsidRPr="00081543" w:rsidRDefault="00081543">
                <w:pPr>
                  <w:rPr>
                    <w:sz w:val="16"/>
                    <w:szCs w:val="16"/>
                  </w:rPr>
                </w:pPr>
                <w:r w:rsidRPr="00081543">
                  <w:rPr>
                    <w:rFonts w:ascii="Arial Narrow" w:hAnsi="Arial Narrow" w:cs="Arial"/>
                    <w:sz w:val="16"/>
                    <w:szCs w:val="16"/>
                  </w:rPr>
                  <w:t>Versão</w:t>
                </w:r>
                <w:r w:rsidRPr="00081543">
                  <w:rPr>
                    <w:sz w:val="16"/>
                    <w:szCs w:val="16"/>
                  </w:rPr>
                  <w:t xml:space="preserve"> 08/2022</w:t>
                </w:r>
              </w:p>
            </w:txbxContent>
          </v:textbox>
        </v:shape>
      </w:pict>
    </w:r>
    <w:r w:rsidR="00081543">
      <w:rPr>
        <w:rFonts w:ascii="Arial" w:hAnsi="Arial" w:cs="Arial"/>
        <w:noProof/>
        <w:lang w:eastAsia="pt-BR"/>
      </w:rPr>
      <w:drawing>
        <wp:inline distT="0" distB="0" distL="0" distR="0" wp14:anchorId="6890109A" wp14:editId="79D9CD97">
          <wp:extent cx="530000" cy="720000"/>
          <wp:effectExtent l="0" t="0" r="0" b="0"/>
          <wp:docPr id="71" name="Imagem 71" descr="brasao_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_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543" w:rsidRPr="00081543" w:rsidRDefault="00081543" w:rsidP="00081543">
    <w:pPr>
      <w:pStyle w:val="Cabealho"/>
      <w:jc w:val="center"/>
      <w:rPr>
        <w:rFonts w:ascii="Arial Narrow" w:hAnsi="Arial Narrow" w:cs="Arial"/>
        <w:sz w:val="20"/>
        <w:szCs w:val="20"/>
      </w:rPr>
    </w:pPr>
    <w:r w:rsidRPr="00081543">
      <w:rPr>
        <w:rFonts w:ascii="Arial Narrow" w:hAnsi="Arial Narrow" w:cs="Arial"/>
        <w:sz w:val="20"/>
        <w:szCs w:val="20"/>
      </w:rPr>
      <w:t xml:space="preserve">SECRETARIA DA AGRICULTURA, PECUÁRIA E DESENVOLVIMENTO RURAL - </w:t>
    </w:r>
    <w:proofErr w:type="gramStart"/>
    <w:r w:rsidRPr="00081543">
      <w:rPr>
        <w:rFonts w:ascii="Arial Narrow" w:hAnsi="Arial Narrow" w:cs="Arial"/>
        <w:sz w:val="20"/>
        <w:szCs w:val="20"/>
      </w:rPr>
      <w:t>SEAPDR</w:t>
    </w:r>
    <w:proofErr w:type="gramEnd"/>
  </w:p>
  <w:p w:rsidR="00081543" w:rsidRPr="00081543" w:rsidRDefault="00081543" w:rsidP="00081543">
    <w:pPr>
      <w:pStyle w:val="Cabealho"/>
      <w:jc w:val="center"/>
      <w:rPr>
        <w:rFonts w:ascii="Arial Narrow" w:hAnsi="Arial Narrow" w:cs="Arial"/>
        <w:sz w:val="20"/>
        <w:szCs w:val="20"/>
      </w:rPr>
    </w:pPr>
    <w:r w:rsidRPr="00081543">
      <w:rPr>
        <w:rFonts w:ascii="Arial Narrow" w:hAnsi="Arial Narrow" w:cs="Arial"/>
        <w:sz w:val="20"/>
        <w:szCs w:val="20"/>
      </w:rPr>
      <w:t>DEPARTAMENTO DE DEFESA VEGETAL – DDV</w:t>
    </w:r>
  </w:p>
  <w:p w:rsidR="00081543" w:rsidRPr="00081543" w:rsidRDefault="00081543" w:rsidP="00081543">
    <w:pPr>
      <w:pStyle w:val="Cabealho"/>
      <w:jc w:val="center"/>
      <w:rPr>
        <w:rFonts w:ascii="Arial Narrow" w:hAnsi="Arial Narrow"/>
        <w:b/>
        <w:bCs/>
        <w:sz w:val="20"/>
        <w:szCs w:val="20"/>
      </w:rPr>
    </w:pPr>
    <w:r w:rsidRPr="00081543">
      <w:rPr>
        <w:rFonts w:ascii="Arial Narrow" w:hAnsi="Arial Narrow" w:cs="Arial"/>
        <w:sz w:val="20"/>
        <w:szCs w:val="20"/>
      </w:rPr>
      <w:t>DIVISÃO DE INSUMOS E SERVIÇOS AGROPECUÁRIOS – DISA</w:t>
    </w:r>
  </w:p>
  <w:p w:rsidR="00081543" w:rsidRPr="00081543" w:rsidRDefault="00081543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A9A0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55813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140A3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74641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ACCFD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8C93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06DD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081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20C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D266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575B2D"/>
    <w:multiLevelType w:val="multilevel"/>
    <w:tmpl w:val="53B23142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0B782AB9"/>
    <w:multiLevelType w:val="hybridMultilevel"/>
    <w:tmpl w:val="4EAA4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E2588A"/>
    <w:multiLevelType w:val="multilevel"/>
    <w:tmpl w:val="37D08F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1B1F2532"/>
    <w:multiLevelType w:val="hybridMultilevel"/>
    <w:tmpl w:val="61321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403693"/>
    <w:multiLevelType w:val="hybridMultilevel"/>
    <w:tmpl w:val="4BF8E798"/>
    <w:lvl w:ilvl="0" w:tplc="0416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ACD22F3"/>
    <w:multiLevelType w:val="hybridMultilevel"/>
    <w:tmpl w:val="D782570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E5A6823"/>
    <w:multiLevelType w:val="hybridMultilevel"/>
    <w:tmpl w:val="BC7EB5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0777CB6"/>
    <w:multiLevelType w:val="multilevel"/>
    <w:tmpl w:val="62B06E90"/>
    <w:lvl w:ilvl="0">
      <w:start w:val="1"/>
      <w:numFmt w:val="decimal"/>
      <w:pStyle w:val="Titulo1Dis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>
      <w:start w:val="1"/>
      <w:numFmt w:val="decimal"/>
      <w:pStyle w:val="Ttulo2Disa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pStyle w:val="Ttulo3Disa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8">
    <w:nsid w:val="314C6580"/>
    <w:multiLevelType w:val="hybridMultilevel"/>
    <w:tmpl w:val="49408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B43452"/>
    <w:multiLevelType w:val="hybridMultilevel"/>
    <w:tmpl w:val="E0E67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553D75"/>
    <w:multiLevelType w:val="hybridMultilevel"/>
    <w:tmpl w:val="F65A88E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A9B05A3"/>
    <w:multiLevelType w:val="hybridMultilevel"/>
    <w:tmpl w:val="C42201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8B6003"/>
    <w:multiLevelType w:val="hybridMultilevel"/>
    <w:tmpl w:val="29E457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C23DF9"/>
    <w:multiLevelType w:val="hybridMultilevel"/>
    <w:tmpl w:val="81FC06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052141F"/>
    <w:multiLevelType w:val="hybridMultilevel"/>
    <w:tmpl w:val="4866E3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3834EE"/>
    <w:multiLevelType w:val="multilevel"/>
    <w:tmpl w:val="37D08F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6">
    <w:nsid w:val="64C35891"/>
    <w:multiLevelType w:val="hybridMultilevel"/>
    <w:tmpl w:val="020CF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D151F3"/>
    <w:multiLevelType w:val="hybridMultilevel"/>
    <w:tmpl w:val="811A57AC"/>
    <w:lvl w:ilvl="0" w:tplc="664E1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6102055"/>
    <w:multiLevelType w:val="hybridMultilevel"/>
    <w:tmpl w:val="4C9ED37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1"/>
  </w:num>
  <w:num w:numId="4">
    <w:abstractNumId w:val="27"/>
  </w:num>
  <w:num w:numId="5">
    <w:abstractNumId w:val="25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3"/>
  </w:num>
  <w:num w:numId="19">
    <w:abstractNumId w:val="17"/>
  </w:num>
  <w:num w:numId="20">
    <w:abstractNumId w:val="26"/>
  </w:num>
  <w:num w:numId="21">
    <w:abstractNumId w:val="16"/>
  </w:num>
  <w:num w:numId="22">
    <w:abstractNumId w:val="19"/>
  </w:num>
  <w:num w:numId="23">
    <w:abstractNumId w:val="21"/>
  </w:num>
  <w:num w:numId="24">
    <w:abstractNumId w:val="18"/>
  </w:num>
  <w:num w:numId="25">
    <w:abstractNumId w:val="13"/>
  </w:num>
  <w:num w:numId="26">
    <w:abstractNumId w:val="24"/>
  </w:num>
  <w:num w:numId="27">
    <w:abstractNumId w:val="15"/>
  </w:num>
  <w:num w:numId="28">
    <w:abstractNumId w:val="20"/>
  </w:num>
  <w:num w:numId="29">
    <w:abstractNumId w:val="28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oNotShadeFormData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0B2"/>
    <w:rsid w:val="00004C3D"/>
    <w:rsid w:val="00013207"/>
    <w:rsid w:val="00025B55"/>
    <w:rsid w:val="00026AD5"/>
    <w:rsid w:val="0003042C"/>
    <w:rsid w:val="00031362"/>
    <w:rsid w:val="00032810"/>
    <w:rsid w:val="00043FED"/>
    <w:rsid w:val="000505DD"/>
    <w:rsid w:val="00054938"/>
    <w:rsid w:val="000639DA"/>
    <w:rsid w:val="0007519B"/>
    <w:rsid w:val="00081543"/>
    <w:rsid w:val="00083362"/>
    <w:rsid w:val="00090227"/>
    <w:rsid w:val="000909D8"/>
    <w:rsid w:val="000A07DF"/>
    <w:rsid w:val="000A770E"/>
    <w:rsid w:val="000B3EA4"/>
    <w:rsid w:val="000B66D0"/>
    <w:rsid w:val="000C06CC"/>
    <w:rsid w:val="000C39C8"/>
    <w:rsid w:val="000C3EAB"/>
    <w:rsid w:val="000C421B"/>
    <w:rsid w:val="000D7B39"/>
    <w:rsid w:val="000E0EA6"/>
    <w:rsid w:val="000F26DC"/>
    <w:rsid w:val="000F5B89"/>
    <w:rsid w:val="00102D6B"/>
    <w:rsid w:val="00115A16"/>
    <w:rsid w:val="001272DE"/>
    <w:rsid w:val="00136EE8"/>
    <w:rsid w:val="00142127"/>
    <w:rsid w:val="00150587"/>
    <w:rsid w:val="00150872"/>
    <w:rsid w:val="00156B57"/>
    <w:rsid w:val="001715B6"/>
    <w:rsid w:val="00171DBE"/>
    <w:rsid w:val="0017328C"/>
    <w:rsid w:val="00174686"/>
    <w:rsid w:val="00192DAE"/>
    <w:rsid w:val="001930E1"/>
    <w:rsid w:val="00197F1A"/>
    <w:rsid w:val="001A3CFF"/>
    <w:rsid w:val="001A7ADB"/>
    <w:rsid w:val="001B091C"/>
    <w:rsid w:val="001B3810"/>
    <w:rsid w:val="001B66A5"/>
    <w:rsid w:val="001D3BD1"/>
    <w:rsid w:val="001D5D10"/>
    <w:rsid w:val="001E373A"/>
    <w:rsid w:val="001E3A8B"/>
    <w:rsid w:val="00223D3E"/>
    <w:rsid w:val="00227520"/>
    <w:rsid w:val="002302F5"/>
    <w:rsid w:val="0023293C"/>
    <w:rsid w:val="00233E78"/>
    <w:rsid w:val="0024368D"/>
    <w:rsid w:val="0025653F"/>
    <w:rsid w:val="00267FA3"/>
    <w:rsid w:val="00270DAF"/>
    <w:rsid w:val="002809F8"/>
    <w:rsid w:val="00281624"/>
    <w:rsid w:val="00291A9D"/>
    <w:rsid w:val="00292FC9"/>
    <w:rsid w:val="0029455C"/>
    <w:rsid w:val="00295670"/>
    <w:rsid w:val="002A1329"/>
    <w:rsid w:val="002A2064"/>
    <w:rsid w:val="002A20AF"/>
    <w:rsid w:val="002A3202"/>
    <w:rsid w:val="002B2312"/>
    <w:rsid w:val="002B72AE"/>
    <w:rsid w:val="002C2C7A"/>
    <w:rsid w:val="002D08D6"/>
    <w:rsid w:val="002D0F59"/>
    <w:rsid w:val="002D416D"/>
    <w:rsid w:val="002E09F2"/>
    <w:rsid w:val="002E4A8E"/>
    <w:rsid w:val="002E5954"/>
    <w:rsid w:val="002F2A03"/>
    <w:rsid w:val="002F2D21"/>
    <w:rsid w:val="002F4D32"/>
    <w:rsid w:val="002F5A55"/>
    <w:rsid w:val="003010F3"/>
    <w:rsid w:val="00310276"/>
    <w:rsid w:val="003119F2"/>
    <w:rsid w:val="0031501A"/>
    <w:rsid w:val="003216AE"/>
    <w:rsid w:val="0032344F"/>
    <w:rsid w:val="003236B8"/>
    <w:rsid w:val="00324BB4"/>
    <w:rsid w:val="003305D0"/>
    <w:rsid w:val="0033409B"/>
    <w:rsid w:val="00353346"/>
    <w:rsid w:val="00365CEF"/>
    <w:rsid w:val="00374AE3"/>
    <w:rsid w:val="0037519D"/>
    <w:rsid w:val="0038347B"/>
    <w:rsid w:val="003A2BE8"/>
    <w:rsid w:val="003A5AB4"/>
    <w:rsid w:val="003A6197"/>
    <w:rsid w:val="003B3CAE"/>
    <w:rsid w:val="003C67E7"/>
    <w:rsid w:val="003D0F99"/>
    <w:rsid w:val="003D3E32"/>
    <w:rsid w:val="003D5E3A"/>
    <w:rsid w:val="003E7AAC"/>
    <w:rsid w:val="003F6550"/>
    <w:rsid w:val="00400953"/>
    <w:rsid w:val="004012C4"/>
    <w:rsid w:val="004137F4"/>
    <w:rsid w:val="00414BBE"/>
    <w:rsid w:val="00415C30"/>
    <w:rsid w:val="004245E6"/>
    <w:rsid w:val="004265A5"/>
    <w:rsid w:val="00432F34"/>
    <w:rsid w:val="00434443"/>
    <w:rsid w:val="00435B18"/>
    <w:rsid w:val="00442388"/>
    <w:rsid w:val="004533C6"/>
    <w:rsid w:val="004543E3"/>
    <w:rsid w:val="00464EC2"/>
    <w:rsid w:val="0047212E"/>
    <w:rsid w:val="00487166"/>
    <w:rsid w:val="00491A7C"/>
    <w:rsid w:val="004920DA"/>
    <w:rsid w:val="00494827"/>
    <w:rsid w:val="00497C34"/>
    <w:rsid w:val="004A0867"/>
    <w:rsid w:val="004A0B1C"/>
    <w:rsid w:val="004B1D4F"/>
    <w:rsid w:val="004B5CC8"/>
    <w:rsid w:val="004C1363"/>
    <w:rsid w:val="004C2F72"/>
    <w:rsid w:val="004D3DB8"/>
    <w:rsid w:val="004E053F"/>
    <w:rsid w:val="004E19F8"/>
    <w:rsid w:val="004E21BA"/>
    <w:rsid w:val="004F0A0A"/>
    <w:rsid w:val="004F4730"/>
    <w:rsid w:val="004F53CE"/>
    <w:rsid w:val="004F5763"/>
    <w:rsid w:val="004F7BBF"/>
    <w:rsid w:val="00500B49"/>
    <w:rsid w:val="00501ED4"/>
    <w:rsid w:val="00506A27"/>
    <w:rsid w:val="00507480"/>
    <w:rsid w:val="00511B00"/>
    <w:rsid w:val="00511CAD"/>
    <w:rsid w:val="00512A15"/>
    <w:rsid w:val="00523E60"/>
    <w:rsid w:val="005246F6"/>
    <w:rsid w:val="005400F3"/>
    <w:rsid w:val="005414F4"/>
    <w:rsid w:val="00541735"/>
    <w:rsid w:val="005469D8"/>
    <w:rsid w:val="00552162"/>
    <w:rsid w:val="005572C1"/>
    <w:rsid w:val="0056582F"/>
    <w:rsid w:val="00565A82"/>
    <w:rsid w:val="0056773E"/>
    <w:rsid w:val="00570EB4"/>
    <w:rsid w:val="00574C55"/>
    <w:rsid w:val="00576B84"/>
    <w:rsid w:val="005813ED"/>
    <w:rsid w:val="00581FB9"/>
    <w:rsid w:val="00583D1E"/>
    <w:rsid w:val="00584B74"/>
    <w:rsid w:val="00584C62"/>
    <w:rsid w:val="00592D3F"/>
    <w:rsid w:val="005A2699"/>
    <w:rsid w:val="005A3E4E"/>
    <w:rsid w:val="005A417B"/>
    <w:rsid w:val="005B05C2"/>
    <w:rsid w:val="005B2AAD"/>
    <w:rsid w:val="005B3094"/>
    <w:rsid w:val="005C362E"/>
    <w:rsid w:val="005C39FF"/>
    <w:rsid w:val="005D2DC9"/>
    <w:rsid w:val="005D3D20"/>
    <w:rsid w:val="005D3D99"/>
    <w:rsid w:val="005D70FC"/>
    <w:rsid w:val="005D726D"/>
    <w:rsid w:val="005E3E17"/>
    <w:rsid w:val="005E40FE"/>
    <w:rsid w:val="005E4CCB"/>
    <w:rsid w:val="005E5E79"/>
    <w:rsid w:val="005F2AEF"/>
    <w:rsid w:val="0060314D"/>
    <w:rsid w:val="00606757"/>
    <w:rsid w:val="00610628"/>
    <w:rsid w:val="00626C85"/>
    <w:rsid w:val="00627BC5"/>
    <w:rsid w:val="006301BA"/>
    <w:rsid w:val="00634BDF"/>
    <w:rsid w:val="00645729"/>
    <w:rsid w:val="0065301E"/>
    <w:rsid w:val="00656B07"/>
    <w:rsid w:val="00656C4E"/>
    <w:rsid w:val="006666C8"/>
    <w:rsid w:val="0067181C"/>
    <w:rsid w:val="00673FDA"/>
    <w:rsid w:val="00675B1C"/>
    <w:rsid w:val="00676E51"/>
    <w:rsid w:val="006836BB"/>
    <w:rsid w:val="00683790"/>
    <w:rsid w:val="00683E7F"/>
    <w:rsid w:val="0068589C"/>
    <w:rsid w:val="00686BEA"/>
    <w:rsid w:val="006900DE"/>
    <w:rsid w:val="00693833"/>
    <w:rsid w:val="00694077"/>
    <w:rsid w:val="006A3D9A"/>
    <w:rsid w:val="006A5D3B"/>
    <w:rsid w:val="006B130D"/>
    <w:rsid w:val="006C1023"/>
    <w:rsid w:val="006C284D"/>
    <w:rsid w:val="006C29F0"/>
    <w:rsid w:val="006C6E87"/>
    <w:rsid w:val="006E7F27"/>
    <w:rsid w:val="006F246D"/>
    <w:rsid w:val="006F54D8"/>
    <w:rsid w:val="006F76AF"/>
    <w:rsid w:val="00702157"/>
    <w:rsid w:val="007075BB"/>
    <w:rsid w:val="007247D3"/>
    <w:rsid w:val="007323ED"/>
    <w:rsid w:val="00745A8C"/>
    <w:rsid w:val="007479AB"/>
    <w:rsid w:val="0075166A"/>
    <w:rsid w:val="007544BD"/>
    <w:rsid w:val="00755E35"/>
    <w:rsid w:val="0076218B"/>
    <w:rsid w:val="007738C8"/>
    <w:rsid w:val="0078607B"/>
    <w:rsid w:val="007932A1"/>
    <w:rsid w:val="00794827"/>
    <w:rsid w:val="00796FD9"/>
    <w:rsid w:val="007B0B75"/>
    <w:rsid w:val="007B487B"/>
    <w:rsid w:val="007C6540"/>
    <w:rsid w:val="007E0089"/>
    <w:rsid w:val="007F05E7"/>
    <w:rsid w:val="007F2F32"/>
    <w:rsid w:val="007F4D8D"/>
    <w:rsid w:val="007F6025"/>
    <w:rsid w:val="0080226E"/>
    <w:rsid w:val="00804967"/>
    <w:rsid w:val="008062A3"/>
    <w:rsid w:val="00825A63"/>
    <w:rsid w:val="00832289"/>
    <w:rsid w:val="008346E6"/>
    <w:rsid w:val="00842401"/>
    <w:rsid w:val="00842797"/>
    <w:rsid w:val="00842B55"/>
    <w:rsid w:val="008478F4"/>
    <w:rsid w:val="00851CFD"/>
    <w:rsid w:val="008530EC"/>
    <w:rsid w:val="00862282"/>
    <w:rsid w:val="008634CA"/>
    <w:rsid w:val="008657A7"/>
    <w:rsid w:val="00866FCE"/>
    <w:rsid w:val="00872618"/>
    <w:rsid w:val="0087305B"/>
    <w:rsid w:val="00876EF7"/>
    <w:rsid w:val="008926EE"/>
    <w:rsid w:val="008A22D6"/>
    <w:rsid w:val="008A3D7E"/>
    <w:rsid w:val="008B17DB"/>
    <w:rsid w:val="008B2469"/>
    <w:rsid w:val="008B4D53"/>
    <w:rsid w:val="008B567E"/>
    <w:rsid w:val="008B6603"/>
    <w:rsid w:val="008C7CB4"/>
    <w:rsid w:val="008D147E"/>
    <w:rsid w:val="008E0BD5"/>
    <w:rsid w:val="008F072E"/>
    <w:rsid w:val="008F0D75"/>
    <w:rsid w:val="008F0FC8"/>
    <w:rsid w:val="009048DE"/>
    <w:rsid w:val="009060CC"/>
    <w:rsid w:val="009078F0"/>
    <w:rsid w:val="009113A3"/>
    <w:rsid w:val="00911B01"/>
    <w:rsid w:val="00912A8F"/>
    <w:rsid w:val="00914E80"/>
    <w:rsid w:val="00915EA3"/>
    <w:rsid w:val="00922E9D"/>
    <w:rsid w:val="00926755"/>
    <w:rsid w:val="00934966"/>
    <w:rsid w:val="00934B68"/>
    <w:rsid w:val="00945B82"/>
    <w:rsid w:val="00950B14"/>
    <w:rsid w:val="00952502"/>
    <w:rsid w:val="0095406B"/>
    <w:rsid w:val="00957A53"/>
    <w:rsid w:val="00962931"/>
    <w:rsid w:val="009663FE"/>
    <w:rsid w:val="00976CFC"/>
    <w:rsid w:val="00977C91"/>
    <w:rsid w:val="009947C9"/>
    <w:rsid w:val="0099655C"/>
    <w:rsid w:val="00996764"/>
    <w:rsid w:val="009A1277"/>
    <w:rsid w:val="009A24DF"/>
    <w:rsid w:val="009B686F"/>
    <w:rsid w:val="009B7658"/>
    <w:rsid w:val="009C2D4D"/>
    <w:rsid w:val="009C3EEF"/>
    <w:rsid w:val="009C64D8"/>
    <w:rsid w:val="009D25EB"/>
    <w:rsid w:val="009D4D98"/>
    <w:rsid w:val="009E72BD"/>
    <w:rsid w:val="009E7C33"/>
    <w:rsid w:val="009F0887"/>
    <w:rsid w:val="009F168C"/>
    <w:rsid w:val="009F221F"/>
    <w:rsid w:val="009F2C59"/>
    <w:rsid w:val="009F37E1"/>
    <w:rsid w:val="009F501F"/>
    <w:rsid w:val="00A00886"/>
    <w:rsid w:val="00A01A39"/>
    <w:rsid w:val="00A03F07"/>
    <w:rsid w:val="00A152DD"/>
    <w:rsid w:val="00A23C3E"/>
    <w:rsid w:val="00A2526F"/>
    <w:rsid w:val="00A26B5A"/>
    <w:rsid w:val="00A3341F"/>
    <w:rsid w:val="00A33B79"/>
    <w:rsid w:val="00A42C94"/>
    <w:rsid w:val="00A44F5C"/>
    <w:rsid w:val="00A45725"/>
    <w:rsid w:val="00A52B73"/>
    <w:rsid w:val="00A6204C"/>
    <w:rsid w:val="00A653EA"/>
    <w:rsid w:val="00A65CEE"/>
    <w:rsid w:val="00A76F19"/>
    <w:rsid w:val="00A92E6E"/>
    <w:rsid w:val="00A94B7D"/>
    <w:rsid w:val="00A95E35"/>
    <w:rsid w:val="00AA657E"/>
    <w:rsid w:val="00AB0B88"/>
    <w:rsid w:val="00AB544F"/>
    <w:rsid w:val="00AD187C"/>
    <w:rsid w:val="00AD3471"/>
    <w:rsid w:val="00AD50AA"/>
    <w:rsid w:val="00AD72EF"/>
    <w:rsid w:val="00AD77C5"/>
    <w:rsid w:val="00AE4879"/>
    <w:rsid w:val="00B02E72"/>
    <w:rsid w:val="00B14C96"/>
    <w:rsid w:val="00B32623"/>
    <w:rsid w:val="00B32F73"/>
    <w:rsid w:val="00B36298"/>
    <w:rsid w:val="00B522FD"/>
    <w:rsid w:val="00B63FBE"/>
    <w:rsid w:val="00B66A7D"/>
    <w:rsid w:val="00B72F3B"/>
    <w:rsid w:val="00B74F9A"/>
    <w:rsid w:val="00B828A5"/>
    <w:rsid w:val="00B83128"/>
    <w:rsid w:val="00B84659"/>
    <w:rsid w:val="00B90776"/>
    <w:rsid w:val="00B90A3A"/>
    <w:rsid w:val="00B95D65"/>
    <w:rsid w:val="00B97031"/>
    <w:rsid w:val="00BA1D6E"/>
    <w:rsid w:val="00BA408B"/>
    <w:rsid w:val="00BA7898"/>
    <w:rsid w:val="00BB611A"/>
    <w:rsid w:val="00BD5A4F"/>
    <w:rsid w:val="00BD7200"/>
    <w:rsid w:val="00BE2468"/>
    <w:rsid w:val="00BE3671"/>
    <w:rsid w:val="00BE551D"/>
    <w:rsid w:val="00BE600E"/>
    <w:rsid w:val="00BF0816"/>
    <w:rsid w:val="00BF4819"/>
    <w:rsid w:val="00C0118A"/>
    <w:rsid w:val="00C67669"/>
    <w:rsid w:val="00C74804"/>
    <w:rsid w:val="00C75256"/>
    <w:rsid w:val="00C8456F"/>
    <w:rsid w:val="00C84DA4"/>
    <w:rsid w:val="00C9147F"/>
    <w:rsid w:val="00C9558B"/>
    <w:rsid w:val="00C979BD"/>
    <w:rsid w:val="00CA0D71"/>
    <w:rsid w:val="00CB10B0"/>
    <w:rsid w:val="00CC60D6"/>
    <w:rsid w:val="00CD1DFD"/>
    <w:rsid w:val="00CD3D2C"/>
    <w:rsid w:val="00CF640D"/>
    <w:rsid w:val="00D05930"/>
    <w:rsid w:val="00D0747D"/>
    <w:rsid w:val="00D10877"/>
    <w:rsid w:val="00D13FEA"/>
    <w:rsid w:val="00D17E6E"/>
    <w:rsid w:val="00D21B98"/>
    <w:rsid w:val="00D30DE6"/>
    <w:rsid w:val="00D311C1"/>
    <w:rsid w:val="00D37252"/>
    <w:rsid w:val="00D473CB"/>
    <w:rsid w:val="00D5143A"/>
    <w:rsid w:val="00D628C0"/>
    <w:rsid w:val="00D651A2"/>
    <w:rsid w:val="00D6525C"/>
    <w:rsid w:val="00D71BCE"/>
    <w:rsid w:val="00D7690B"/>
    <w:rsid w:val="00D769CF"/>
    <w:rsid w:val="00D8343A"/>
    <w:rsid w:val="00D84286"/>
    <w:rsid w:val="00DA0C25"/>
    <w:rsid w:val="00DB7A6D"/>
    <w:rsid w:val="00DC4192"/>
    <w:rsid w:val="00DC4AEA"/>
    <w:rsid w:val="00DC7D2A"/>
    <w:rsid w:val="00DD015F"/>
    <w:rsid w:val="00DD117F"/>
    <w:rsid w:val="00DE11D7"/>
    <w:rsid w:val="00DE14D8"/>
    <w:rsid w:val="00DF45EA"/>
    <w:rsid w:val="00DF56FB"/>
    <w:rsid w:val="00DF5C1B"/>
    <w:rsid w:val="00E126EE"/>
    <w:rsid w:val="00E1345B"/>
    <w:rsid w:val="00E13CD8"/>
    <w:rsid w:val="00E1527C"/>
    <w:rsid w:val="00E241FC"/>
    <w:rsid w:val="00E254B9"/>
    <w:rsid w:val="00E302E6"/>
    <w:rsid w:val="00E36826"/>
    <w:rsid w:val="00E56AB3"/>
    <w:rsid w:val="00E627BC"/>
    <w:rsid w:val="00E7048B"/>
    <w:rsid w:val="00E71B07"/>
    <w:rsid w:val="00E73028"/>
    <w:rsid w:val="00E77736"/>
    <w:rsid w:val="00E96433"/>
    <w:rsid w:val="00EA392C"/>
    <w:rsid w:val="00EA60B2"/>
    <w:rsid w:val="00EB3DC3"/>
    <w:rsid w:val="00EC0252"/>
    <w:rsid w:val="00EC49BE"/>
    <w:rsid w:val="00EC5F5A"/>
    <w:rsid w:val="00EC7107"/>
    <w:rsid w:val="00ED0968"/>
    <w:rsid w:val="00ED29B1"/>
    <w:rsid w:val="00ED2B6E"/>
    <w:rsid w:val="00EE0EF5"/>
    <w:rsid w:val="00EE4C40"/>
    <w:rsid w:val="00EE704C"/>
    <w:rsid w:val="00F0483E"/>
    <w:rsid w:val="00F0671A"/>
    <w:rsid w:val="00F22E5E"/>
    <w:rsid w:val="00F25269"/>
    <w:rsid w:val="00F26345"/>
    <w:rsid w:val="00F3298D"/>
    <w:rsid w:val="00F37D91"/>
    <w:rsid w:val="00F40EF8"/>
    <w:rsid w:val="00F44F9D"/>
    <w:rsid w:val="00F633BF"/>
    <w:rsid w:val="00F657CD"/>
    <w:rsid w:val="00F67A85"/>
    <w:rsid w:val="00F72A0D"/>
    <w:rsid w:val="00F82257"/>
    <w:rsid w:val="00F92B5C"/>
    <w:rsid w:val="00F961B2"/>
    <w:rsid w:val="00FA0C07"/>
    <w:rsid w:val="00FB4786"/>
    <w:rsid w:val="00FB6794"/>
    <w:rsid w:val="00FC1A0F"/>
    <w:rsid w:val="00FC37D8"/>
    <w:rsid w:val="00FC4502"/>
    <w:rsid w:val="00FC4AEF"/>
    <w:rsid w:val="00FD452A"/>
    <w:rsid w:val="00FD4AA3"/>
    <w:rsid w:val="00FF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B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60675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6067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60675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EA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EA60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C74804"/>
    <w:pPr>
      <w:ind w:left="720"/>
      <w:contextualSpacing/>
    </w:pPr>
  </w:style>
  <w:style w:type="character" w:styleId="Hyperlink">
    <w:name w:val="Hyperlink"/>
    <w:uiPriority w:val="99"/>
    <w:rsid w:val="00150587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semiHidden/>
    <w:rsid w:val="006B130D"/>
    <w:rPr>
      <w:rFonts w:cs="Times New Roman"/>
      <w:color w:val="800080"/>
      <w:u w:val="single"/>
    </w:rPr>
  </w:style>
  <w:style w:type="table" w:styleId="Tabelacomgrade">
    <w:name w:val="Table Grid"/>
    <w:basedOn w:val="Tabelanormal"/>
    <w:uiPriority w:val="59"/>
    <w:rsid w:val="0049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2B7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2B72AE"/>
    <w:rPr>
      <w:rFonts w:cs="Times New Roman"/>
    </w:rPr>
  </w:style>
  <w:style w:type="paragraph" w:styleId="Rodap">
    <w:name w:val="footer"/>
    <w:basedOn w:val="Normal"/>
    <w:link w:val="RodapChar"/>
    <w:rsid w:val="002B7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2B72AE"/>
    <w:rPr>
      <w:rFonts w:cs="Times New Roman"/>
    </w:rPr>
  </w:style>
  <w:style w:type="character" w:styleId="TextodoEspaoReservado">
    <w:name w:val="Placeholder Text"/>
    <w:uiPriority w:val="99"/>
    <w:semiHidden/>
    <w:rsid w:val="006666C8"/>
    <w:rPr>
      <w:rFonts w:cs="Times New Roman"/>
      <w:color w:val="808080"/>
    </w:rPr>
  </w:style>
  <w:style w:type="paragraph" w:customStyle="1" w:styleId="TituloDisa">
    <w:name w:val="Titulo Disa"/>
    <w:basedOn w:val="Normal"/>
    <w:uiPriority w:val="99"/>
    <w:rsid w:val="0076218B"/>
    <w:pPr>
      <w:tabs>
        <w:tab w:val="num" w:pos="720"/>
      </w:tabs>
      <w:ind w:left="720" w:hanging="360"/>
      <w:jc w:val="both"/>
    </w:pPr>
    <w:rPr>
      <w:rFonts w:ascii="Arial" w:hAnsi="Arial" w:cs="Arial"/>
      <w:b/>
      <w:sz w:val="28"/>
      <w:szCs w:val="28"/>
    </w:rPr>
  </w:style>
  <w:style w:type="paragraph" w:customStyle="1" w:styleId="Titulo2Disa">
    <w:name w:val="Titulo 2 Disa"/>
    <w:basedOn w:val="Normal"/>
    <w:uiPriority w:val="99"/>
    <w:rsid w:val="0076218B"/>
    <w:pPr>
      <w:tabs>
        <w:tab w:val="num" w:pos="1080"/>
      </w:tabs>
      <w:ind w:left="1080" w:hanging="720"/>
      <w:jc w:val="both"/>
    </w:pPr>
    <w:rPr>
      <w:rFonts w:ascii="Arial" w:hAnsi="Arial" w:cs="Arial"/>
      <w:b/>
      <w:sz w:val="28"/>
      <w:szCs w:val="28"/>
    </w:rPr>
  </w:style>
  <w:style w:type="paragraph" w:customStyle="1" w:styleId="Titulo1Disa">
    <w:name w:val="Titulo 1 Disa"/>
    <w:basedOn w:val="Normal"/>
    <w:link w:val="Titulo1DisaChar"/>
    <w:qFormat/>
    <w:rsid w:val="00292FC9"/>
    <w:pPr>
      <w:numPr>
        <w:numId w:val="19"/>
      </w:numPr>
      <w:jc w:val="both"/>
    </w:pPr>
    <w:rPr>
      <w:rFonts w:ascii="Arial" w:hAnsi="Arial" w:cs="Arial"/>
      <w:b/>
      <w:sz w:val="28"/>
      <w:szCs w:val="28"/>
    </w:rPr>
  </w:style>
  <w:style w:type="paragraph" w:customStyle="1" w:styleId="Ttulo2Disa">
    <w:name w:val="Título 2 Disa"/>
    <w:basedOn w:val="Normal"/>
    <w:link w:val="Ttulo2DisaChar"/>
    <w:qFormat/>
    <w:rsid w:val="00AE4879"/>
    <w:pPr>
      <w:numPr>
        <w:ilvl w:val="1"/>
        <w:numId w:val="19"/>
      </w:numPr>
      <w:jc w:val="both"/>
    </w:pPr>
    <w:rPr>
      <w:rFonts w:ascii="Arial" w:hAnsi="Arial" w:cs="Arial"/>
      <w:b/>
      <w:sz w:val="28"/>
      <w:szCs w:val="28"/>
    </w:rPr>
  </w:style>
  <w:style w:type="character" w:customStyle="1" w:styleId="Titulo1DisaChar">
    <w:name w:val="Titulo 1 Disa Char"/>
    <w:link w:val="Titulo1Disa"/>
    <w:rsid w:val="00292FC9"/>
    <w:rPr>
      <w:rFonts w:ascii="Arial" w:hAnsi="Arial" w:cs="Arial"/>
      <w:b/>
      <w:sz w:val="28"/>
      <w:szCs w:val="28"/>
      <w:lang w:eastAsia="en-US"/>
    </w:rPr>
  </w:style>
  <w:style w:type="character" w:customStyle="1" w:styleId="Ttulo2DisaChar">
    <w:name w:val="Título 2 Disa Char"/>
    <w:link w:val="Ttulo2Disa"/>
    <w:rsid w:val="00AE4879"/>
    <w:rPr>
      <w:rFonts w:ascii="Arial" w:hAnsi="Arial" w:cs="Arial"/>
      <w:b/>
      <w:sz w:val="28"/>
      <w:szCs w:val="28"/>
    </w:rPr>
  </w:style>
  <w:style w:type="paragraph" w:customStyle="1" w:styleId="Ttulo3Disa">
    <w:name w:val="Título 3 Disa"/>
    <w:basedOn w:val="Ttulo2Disa"/>
    <w:link w:val="Ttulo3DisaChar"/>
    <w:qFormat/>
    <w:rsid w:val="00B63FBE"/>
    <w:pPr>
      <w:numPr>
        <w:ilvl w:val="2"/>
      </w:numPr>
    </w:pPr>
  </w:style>
  <w:style w:type="character" w:customStyle="1" w:styleId="Ttulo3DisaChar">
    <w:name w:val="Título 3 Disa Char"/>
    <w:link w:val="Ttulo3Disa"/>
    <w:rsid w:val="00B63FBE"/>
    <w:rPr>
      <w:rFonts w:ascii="Arial" w:hAnsi="Arial" w:cs="Arial"/>
      <w:b/>
      <w:sz w:val="28"/>
      <w:szCs w:val="28"/>
    </w:rPr>
  </w:style>
  <w:style w:type="character" w:customStyle="1" w:styleId="Ttulo1Char">
    <w:name w:val="Título 1 Char"/>
    <w:link w:val="Ttulo1"/>
    <w:rsid w:val="0060675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06757"/>
    <w:pPr>
      <w:keepLines/>
      <w:spacing w:before="480" w:after="0"/>
      <w:outlineLvl w:val="9"/>
    </w:pPr>
    <w:rPr>
      <w:color w:val="365F91"/>
      <w:kern w:val="0"/>
      <w:sz w:val="28"/>
      <w:szCs w:val="28"/>
      <w:lang w:eastAsia="pt-BR"/>
    </w:rPr>
  </w:style>
  <w:style w:type="character" w:customStyle="1" w:styleId="Ttulo3Char">
    <w:name w:val="Título 3 Char"/>
    <w:link w:val="Ttulo3"/>
    <w:semiHidden/>
    <w:rsid w:val="0060675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semiHidden/>
    <w:rsid w:val="0060675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locked/>
    <w:rsid w:val="00D37252"/>
    <w:pPr>
      <w:tabs>
        <w:tab w:val="left" w:pos="440"/>
        <w:tab w:val="right" w:leader="dot" w:pos="10194"/>
      </w:tabs>
      <w:jc w:val="both"/>
    </w:pPr>
    <w:rPr>
      <w:rFonts w:ascii="Arial" w:hAnsi="Arial" w:cs="Arial"/>
      <w:noProof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locked/>
    <w:rsid w:val="00606757"/>
    <w:pPr>
      <w:ind w:left="220"/>
    </w:pPr>
  </w:style>
  <w:style w:type="paragraph" w:styleId="Sumrio3">
    <w:name w:val="toc 3"/>
    <w:basedOn w:val="Normal"/>
    <w:next w:val="Normal"/>
    <w:autoRedefine/>
    <w:uiPriority w:val="39"/>
    <w:locked/>
    <w:rsid w:val="00606757"/>
    <w:pPr>
      <w:ind w:left="440"/>
    </w:pPr>
  </w:style>
  <w:style w:type="character" w:customStyle="1" w:styleId="e24kjd">
    <w:name w:val="e24kjd"/>
    <w:rsid w:val="005E40FE"/>
  </w:style>
  <w:style w:type="paragraph" w:customStyle="1" w:styleId="Estilo1">
    <w:name w:val="Estilo1"/>
    <w:basedOn w:val="Normal"/>
    <w:link w:val="Estilo1Char"/>
    <w:qFormat/>
    <w:rsid w:val="009F501F"/>
    <w:pPr>
      <w:spacing w:after="120" w:line="360" w:lineRule="auto"/>
      <w:ind w:left="567"/>
      <w:jc w:val="both"/>
    </w:pPr>
    <w:rPr>
      <w:rFonts w:ascii="Arial" w:hAnsi="Arial" w:cs="Arial"/>
      <w:sz w:val="26"/>
      <w:szCs w:val="26"/>
    </w:rPr>
  </w:style>
  <w:style w:type="character" w:customStyle="1" w:styleId="Estilo1Char">
    <w:name w:val="Estilo1 Char"/>
    <w:basedOn w:val="Fontepargpadro"/>
    <w:link w:val="Estilo1"/>
    <w:rsid w:val="009F501F"/>
    <w:rPr>
      <w:rFonts w:ascii="Arial" w:hAnsi="Arial" w:cs="Arial"/>
      <w:sz w:val="26"/>
      <w:szCs w:val="26"/>
      <w:lang w:eastAsia="en-US"/>
    </w:rPr>
  </w:style>
  <w:style w:type="character" w:customStyle="1" w:styleId="Estilo2">
    <w:name w:val="Estilo2"/>
    <w:basedOn w:val="Fontepargpadro"/>
    <w:uiPriority w:val="1"/>
    <w:rsid w:val="00197F1A"/>
    <w:rPr>
      <w:rFonts w:ascii="Verdana" w:hAnsi="Verdana"/>
      <w:sz w:val="22"/>
    </w:rPr>
  </w:style>
  <w:style w:type="character" w:customStyle="1" w:styleId="Estilo11">
    <w:name w:val="Estilo11"/>
    <w:basedOn w:val="Fontepargpadro"/>
    <w:uiPriority w:val="1"/>
    <w:rsid w:val="00197F1A"/>
    <w:rPr>
      <w:rFonts w:ascii="Verdana" w:hAnsi="Verdana"/>
      <w:sz w:val="22"/>
    </w:rPr>
  </w:style>
  <w:style w:type="character" w:customStyle="1" w:styleId="Estilo15">
    <w:name w:val="Estilo15"/>
    <w:basedOn w:val="Fontepargpadro"/>
    <w:uiPriority w:val="1"/>
    <w:rsid w:val="00197F1A"/>
    <w:rPr>
      <w:rFonts w:ascii="Verdana" w:hAnsi="Verdana"/>
      <w:sz w:val="22"/>
    </w:rPr>
  </w:style>
  <w:style w:type="character" w:customStyle="1" w:styleId="Estilo16">
    <w:name w:val="Estilo16"/>
    <w:basedOn w:val="Fontepargpadro"/>
    <w:uiPriority w:val="1"/>
    <w:rsid w:val="00197F1A"/>
    <w:rPr>
      <w:rFonts w:ascii="Verdana" w:hAnsi="Verdana"/>
      <w:sz w:val="22"/>
    </w:rPr>
  </w:style>
  <w:style w:type="character" w:customStyle="1" w:styleId="Estilo17">
    <w:name w:val="Estilo17"/>
    <w:basedOn w:val="Fontepargpadro"/>
    <w:uiPriority w:val="1"/>
    <w:rsid w:val="00197F1A"/>
    <w:rPr>
      <w:rFonts w:ascii="Verdana" w:hAnsi="Verdana"/>
      <w:sz w:val="22"/>
    </w:rPr>
  </w:style>
  <w:style w:type="character" w:customStyle="1" w:styleId="Estilo18">
    <w:name w:val="Estilo18"/>
    <w:basedOn w:val="Fontepargpadro"/>
    <w:uiPriority w:val="1"/>
    <w:rsid w:val="00197F1A"/>
    <w:rPr>
      <w:rFonts w:ascii="Verdana" w:hAnsi="Verdana"/>
      <w:sz w:val="22"/>
    </w:rPr>
  </w:style>
  <w:style w:type="character" w:customStyle="1" w:styleId="Estilo19">
    <w:name w:val="Estilo19"/>
    <w:basedOn w:val="Fontepargpadro"/>
    <w:uiPriority w:val="1"/>
    <w:rsid w:val="00197F1A"/>
    <w:rPr>
      <w:rFonts w:ascii="Verdana" w:hAnsi="Verdana"/>
      <w:sz w:val="22"/>
    </w:rPr>
  </w:style>
  <w:style w:type="character" w:customStyle="1" w:styleId="Estilo20">
    <w:name w:val="Estilo20"/>
    <w:basedOn w:val="Fontepargpadro"/>
    <w:uiPriority w:val="1"/>
    <w:rsid w:val="00197F1A"/>
    <w:rPr>
      <w:rFonts w:ascii="Verdana" w:hAnsi="Verdana"/>
      <w:sz w:val="22"/>
    </w:rPr>
  </w:style>
  <w:style w:type="character" w:customStyle="1" w:styleId="Estilo21">
    <w:name w:val="Estilo21"/>
    <w:basedOn w:val="Fontepargpadro"/>
    <w:uiPriority w:val="1"/>
    <w:rsid w:val="00197F1A"/>
    <w:rPr>
      <w:rFonts w:ascii="Verdana" w:hAnsi="Verdana"/>
      <w:sz w:val="22"/>
    </w:rPr>
  </w:style>
  <w:style w:type="character" w:customStyle="1" w:styleId="Estilo22">
    <w:name w:val="Estilo22"/>
    <w:basedOn w:val="Fontepargpadro"/>
    <w:uiPriority w:val="1"/>
    <w:rsid w:val="00197F1A"/>
    <w:rPr>
      <w:rFonts w:ascii="Verdana" w:hAnsi="Verdana"/>
      <w:sz w:val="22"/>
    </w:rPr>
  </w:style>
  <w:style w:type="character" w:customStyle="1" w:styleId="Estilo3">
    <w:name w:val="Estilo3"/>
    <w:basedOn w:val="Fontepargpadro"/>
    <w:uiPriority w:val="1"/>
    <w:rsid w:val="003216AE"/>
    <w:rPr>
      <w:rFonts w:ascii="Verdana" w:hAnsi="Verdana"/>
      <w:sz w:val="22"/>
    </w:rPr>
  </w:style>
  <w:style w:type="character" w:customStyle="1" w:styleId="Estilo4">
    <w:name w:val="Estilo4"/>
    <w:basedOn w:val="Fontepargpadro"/>
    <w:uiPriority w:val="1"/>
    <w:rsid w:val="0025653F"/>
    <w:rPr>
      <w:rFonts w:ascii="Verdana" w:hAnsi="Verdana"/>
      <w:sz w:val="22"/>
    </w:rPr>
  </w:style>
  <w:style w:type="character" w:customStyle="1" w:styleId="Estilo5">
    <w:name w:val="Estilo5"/>
    <w:basedOn w:val="Fontepargpadro"/>
    <w:uiPriority w:val="1"/>
    <w:rsid w:val="0025653F"/>
    <w:rPr>
      <w:rFonts w:ascii="Verdana" w:hAnsi="Verdana"/>
      <w:sz w:val="22"/>
    </w:rPr>
  </w:style>
  <w:style w:type="character" w:customStyle="1" w:styleId="Estilo6">
    <w:name w:val="Estilo6"/>
    <w:basedOn w:val="Fontepargpadro"/>
    <w:uiPriority w:val="1"/>
    <w:rsid w:val="0025653F"/>
    <w:rPr>
      <w:rFonts w:ascii="Arial" w:hAnsi="Arial"/>
      <w:sz w:val="22"/>
    </w:rPr>
  </w:style>
  <w:style w:type="character" w:customStyle="1" w:styleId="Estilo7">
    <w:name w:val="Estilo7"/>
    <w:basedOn w:val="Fontepargpadro"/>
    <w:uiPriority w:val="1"/>
    <w:rsid w:val="00645729"/>
    <w:rPr>
      <w:rFonts w:ascii="Arial" w:hAnsi="Arial"/>
      <w:sz w:val="22"/>
    </w:rPr>
  </w:style>
  <w:style w:type="character" w:customStyle="1" w:styleId="Estilo8">
    <w:name w:val="Estilo8"/>
    <w:basedOn w:val="Fontepargpadro"/>
    <w:uiPriority w:val="1"/>
    <w:rsid w:val="00645729"/>
    <w:rPr>
      <w:rFonts w:ascii="Arial" w:hAnsi="Arial"/>
      <w:sz w:val="22"/>
    </w:rPr>
  </w:style>
  <w:style w:type="character" w:customStyle="1" w:styleId="Estilo9">
    <w:name w:val="Estilo9"/>
    <w:basedOn w:val="Fontepargpadro"/>
    <w:uiPriority w:val="1"/>
    <w:rsid w:val="00645729"/>
    <w:rPr>
      <w:rFonts w:ascii="Arial" w:hAnsi="Arial"/>
      <w:sz w:val="22"/>
    </w:rPr>
  </w:style>
  <w:style w:type="character" w:customStyle="1" w:styleId="Estilo10">
    <w:name w:val="Estilo10"/>
    <w:basedOn w:val="Fontepargpadro"/>
    <w:uiPriority w:val="1"/>
    <w:rsid w:val="00645729"/>
    <w:rPr>
      <w:rFonts w:ascii="Arial" w:hAnsi="Arial"/>
      <w:sz w:val="22"/>
    </w:rPr>
  </w:style>
  <w:style w:type="character" w:customStyle="1" w:styleId="Estilo12">
    <w:name w:val="Estilo12"/>
    <w:basedOn w:val="Fontepargpadro"/>
    <w:uiPriority w:val="1"/>
    <w:rsid w:val="00645729"/>
    <w:rPr>
      <w:rFonts w:ascii="Arial" w:hAnsi="Arial"/>
      <w:sz w:val="22"/>
    </w:rPr>
  </w:style>
  <w:style w:type="character" w:customStyle="1" w:styleId="Estilo13">
    <w:name w:val="Estilo13"/>
    <w:basedOn w:val="Fontepargpadro"/>
    <w:uiPriority w:val="1"/>
    <w:rsid w:val="00645729"/>
    <w:rPr>
      <w:rFonts w:ascii="Arial" w:hAnsi="Arial"/>
      <w:sz w:val="22"/>
    </w:rPr>
  </w:style>
  <w:style w:type="character" w:customStyle="1" w:styleId="Estilo14">
    <w:name w:val="Estilo14"/>
    <w:basedOn w:val="Fontepargpadro"/>
    <w:uiPriority w:val="1"/>
    <w:rsid w:val="00645729"/>
    <w:rPr>
      <w:rFonts w:ascii="Arial" w:hAnsi="Arial"/>
      <w:sz w:val="22"/>
    </w:rPr>
  </w:style>
  <w:style w:type="character" w:customStyle="1" w:styleId="Estilo23">
    <w:name w:val="Estilo23"/>
    <w:basedOn w:val="Fontepargpadro"/>
    <w:uiPriority w:val="1"/>
    <w:rsid w:val="00645729"/>
    <w:rPr>
      <w:rFonts w:ascii="Arial" w:hAnsi="Arial"/>
      <w:sz w:val="22"/>
    </w:rPr>
  </w:style>
  <w:style w:type="character" w:customStyle="1" w:styleId="Estilo24">
    <w:name w:val="Estilo24"/>
    <w:basedOn w:val="Fontepargpadro"/>
    <w:uiPriority w:val="1"/>
    <w:rsid w:val="00645729"/>
    <w:rPr>
      <w:rFonts w:ascii="Arial" w:hAnsi="Arial"/>
      <w:sz w:val="22"/>
    </w:rPr>
  </w:style>
  <w:style w:type="character" w:customStyle="1" w:styleId="Estilo25">
    <w:name w:val="Estilo25"/>
    <w:basedOn w:val="Fontepargpadro"/>
    <w:uiPriority w:val="1"/>
    <w:rsid w:val="00645729"/>
    <w:rPr>
      <w:rFonts w:ascii="Arial" w:hAnsi="Arial"/>
      <w:sz w:val="22"/>
    </w:rPr>
  </w:style>
  <w:style w:type="character" w:customStyle="1" w:styleId="Estilo26">
    <w:name w:val="Estilo26"/>
    <w:basedOn w:val="Fontepargpadro"/>
    <w:uiPriority w:val="1"/>
    <w:rsid w:val="00645729"/>
    <w:rPr>
      <w:rFonts w:ascii="Arial" w:hAnsi="Arial"/>
      <w:sz w:val="22"/>
    </w:rPr>
  </w:style>
  <w:style w:type="character" w:customStyle="1" w:styleId="Estilo27">
    <w:name w:val="Estilo27"/>
    <w:basedOn w:val="Fontepargpadro"/>
    <w:uiPriority w:val="1"/>
    <w:rsid w:val="00645729"/>
    <w:rPr>
      <w:rFonts w:ascii="Arial" w:hAnsi="Arial"/>
      <w:sz w:val="22"/>
    </w:rPr>
  </w:style>
  <w:style w:type="character" w:customStyle="1" w:styleId="Estilo28">
    <w:name w:val="Estilo28"/>
    <w:basedOn w:val="Fontepargpadro"/>
    <w:uiPriority w:val="1"/>
    <w:rsid w:val="00645729"/>
    <w:rPr>
      <w:rFonts w:ascii="Arial" w:hAnsi="Arial"/>
      <w:sz w:val="22"/>
    </w:rPr>
  </w:style>
  <w:style w:type="character" w:customStyle="1" w:styleId="Estilo29">
    <w:name w:val="Estilo29"/>
    <w:basedOn w:val="Fontepargpadro"/>
    <w:uiPriority w:val="1"/>
    <w:rsid w:val="00645729"/>
    <w:rPr>
      <w:rFonts w:ascii="Arial" w:hAnsi="Arial"/>
      <w:sz w:val="22"/>
    </w:rPr>
  </w:style>
  <w:style w:type="character" w:customStyle="1" w:styleId="Estilo30">
    <w:name w:val="Estilo30"/>
    <w:basedOn w:val="Fontepargpadro"/>
    <w:uiPriority w:val="1"/>
    <w:rsid w:val="00645729"/>
    <w:rPr>
      <w:rFonts w:ascii="Arial" w:hAnsi="Arial"/>
      <w:sz w:val="22"/>
    </w:rPr>
  </w:style>
  <w:style w:type="character" w:customStyle="1" w:styleId="Estilo31">
    <w:name w:val="Estilo31"/>
    <w:basedOn w:val="Fontepargpadro"/>
    <w:uiPriority w:val="1"/>
    <w:rsid w:val="00645729"/>
    <w:rPr>
      <w:rFonts w:ascii="Arial" w:hAnsi="Arial"/>
      <w:sz w:val="22"/>
    </w:rPr>
  </w:style>
  <w:style w:type="character" w:customStyle="1" w:styleId="Estilo32">
    <w:name w:val="Estilo32"/>
    <w:basedOn w:val="Fontepargpadro"/>
    <w:uiPriority w:val="1"/>
    <w:rsid w:val="00645729"/>
    <w:rPr>
      <w:rFonts w:ascii="Arial" w:hAnsi="Arial"/>
      <w:sz w:val="22"/>
    </w:rPr>
  </w:style>
  <w:style w:type="character" w:customStyle="1" w:styleId="Estilo33">
    <w:name w:val="Estilo33"/>
    <w:basedOn w:val="Fontepargpadro"/>
    <w:uiPriority w:val="1"/>
    <w:rsid w:val="00645729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CCDF22FF0B94C848B402E0C806080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C3E8B4-C5BE-4F8A-81CE-5F49C39373B9}"/>
      </w:docPartPr>
      <w:docPartBody>
        <w:p w:rsidR="0071398F" w:rsidRDefault="00B03D69" w:rsidP="00B03D69">
          <w:pPr>
            <w:pStyle w:val="7CCDF22FF0B94C848B402E0C806080EA"/>
          </w:pPr>
          <w:r w:rsidRPr="00197F1A">
            <w:rPr>
              <w:rStyle w:val="TextodoEspaoReservado"/>
              <w:rFonts w:ascii="Verdana" w:hAnsi="Verdana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77669"/>
    <w:rsid w:val="000279A2"/>
    <w:rsid w:val="00103A12"/>
    <w:rsid w:val="00254DC0"/>
    <w:rsid w:val="00310861"/>
    <w:rsid w:val="00366A43"/>
    <w:rsid w:val="004400F8"/>
    <w:rsid w:val="00577669"/>
    <w:rsid w:val="00581749"/>
    <w:rsid w:val="00595B9D"/>
    <w:rsid w:val="005A4069"/>
    <w:rsid w:val="005E0F57"/>
    <w:rsid w:val="006277D7"/>
    <w:rsid w:val="006C1E93"/>
    <w:rsid w:val="006F69E0"/>
    <w:rsid w:val="0071398F"/>
    <w:rsid w:val="008C013D"/>
    <w:rsid w:val="009D3C99"/>
    <w:rsid w:val="00B03D69"/>
    <w:rsid w:val="00BB49CF"/>
    <w:rsid w:val="00C9664D"/>
    <w:rsid w:val="00CE76F0"/>
    <w:rsid w:val="00D21F85"/>
    <w:rsid w:val="00EB7A93"/>
    <w:rsid w:val="00FC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F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B03D69"/>
    <w:rPr>
      <w:rFonts w:cs="Times New Roman"/>
      <w:color w:val="808080"/>
    </w:rPr>
  </w:style>
  <w:style w:type="paragraph" w:customStyle="1" w:styleId="289AC704689F443B804B3D40899C5E1F1">
    <w:name w:val="289AC704689F443B804B3D40899C5E1F1"/>
    <w:rsid w:val="004400F8"/>
    <w:pPr>
      <w:spacing w:after="120" w:line="360" w:lineRule="auto"/>
      <w:ind w:left="567"/>
      <w:jc w:val="both"/>
    </w:pPr>
    <w:rPr>
      <w:rFonts w:ascii="Arial" w:eastAsia="Calibri" w:hAnsi="Arial" w:cs="Arial"/>
      <w:sz w:val="26"/>
      <w:szCs w:val="26"/>
      <w:lang w:eastAsia="en-US"/>
    </w:rPr>
  </w:style>
  <w:style w:type="paragraph" w:customStyle="1" w:styleId="2DCB562B96704220AA65E8D35B7F300B">
    <w:name w:val="2DCB562B96704220AA65E8D35B7F300B"/>
    <w:rsid w:val="00B03D69"/>
  </w:style>
  <w:style w:type="paragraph" w:customStyle="1" w:styleId="EE8BA20DA26B42B0B427F37817D7C9C9">
    <w:name w:val="EE8BA20DA26B42B0B427F37817D7C9C9"/>
    <w:rsid w:val="00B03D69"/>
  </w:style>
  <w:style w:type="paragraph" w:customStyle="1" w:styleId="4B5BAA7EF4B74B64AFCB641243E8102F">
    <w:name w:val="4B5BAA7EF4B74B64AFCB641243E8102F"/>
    <w:rsid w:val="00B03D69"/>
  </w:style>
  <w:style w:type="paragraph" w:customStyle="1" w:styleId="7CCDF22FF0B94C848B402E0C806080EA">
    <w:name w:val="7CCDF22FF0B94C848B402E0C806080EA"/>
    <w:rsid w:val="00B03D69"/>
  </w:style>
  <w:style w:type="paragraph" w:customStyle="1" w:styleId="3B1127AC116940AEA351FBC4676CAA4F">
    <w:name w:val="3B1127AC116940AEA351FBC4676CAA4F"/>
    <w:rsid w:val="00B03D6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9F44A-1946-4FD9-9FEA-B4443DF0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ACESSO AO SIG@</vt:lpstr>
    </vt:vector>
  </TitlesOfParts>
  <Company>Microsoft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ACESSO AO SIG@</dc:title>
  <dc:creator>Rafael Friedrich de lima</dc:creator>
  <cp:lastModifiedBy>Sissi Daiane Scheitt Furtado</cp:lastModifiedBy>
  <cp:revision>50</cp:revision>
  <cp:lastPrinted>2019-11-04T13:37:00Z</cp:lastPrinted>
  <dcterms:created xsi:type="dcterms:W3CDTF">2021-03-22T11:57:00Z</dcterms:created>
  <dcterms:modified xsi:type="dcterms:W3CDTF">2022-08-22T14:43:00Z</dcterms:modified>
</cp:coreProperties>
</file>