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E64E0" w:rsidRPr="007F52E9" w14:paraId="42DA1EB2" w14:textId="77777777" w:rsidTr="002241E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1A817" w14:textId="77777777" w:rsidR="00EE64E0" w:rsidRPr="00C0798D" w:rsidRDefault="00C22C91" w:rsidP="00391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0798D">
              <w:rPr>
                <w:b/>
                <w:color w:val="000000" w:themeColor="text1"/>
                <w:sz w:val="26"/>
                <w:szCs w:val="26"/>
              </w:rPr>
              <w:t>RELATÓRIO</w:t>
            </w:r>
            <w:r w:rsidR="0084432B" w:rsidRPr="00C0798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D72351" w:rsidRPr="00C0798D">
              <w:rPr>
                <w:b/>
                <w:color w:val="000000" w:themeColor="text1"/>
                <w:sz w:val="26"/>
                <w:szCs w:val="26"/>
              </w:rPr>
              <w:t>DE ATIVIDADES DO SERVIÇO DE INSPEÇÃO ESTADUAL – RASI</w:t>
            </w:r>
          </w:p>
        </w:tc>
      </w:tr>
    </w:tbl>
    <w:p w14:paraId="44D8702D" w14:textId="77777777" w:rsidR="00AE5DD1" w:rsidRPr="007F52E9" w:rsidRDefault="00AE5DD1" w:rsidP="00391553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040"/>
        <w:gridCol w:w="1950"/>
        <w:gridCol w:w="3117"/>
      </w:tblGrid>
      <w:tr w:rsidR="00B026DE" w:rsidRPr="007F52E9" w14:paraId="65A7F2D8" w14:textId="77777777" w:rsidTr="009107DB">
        <w:trPr>
          <w:trHeight w:val="340"/>
          <w:jc w:val="center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43C33" w14:textId="77777777" w:rsidR="00BE3518" w:rsidRPr="007F52E9" w:rsidRDefault="000A7AF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95114772" w:edGrp="everyone" w:colFirst="1" w:colLast="1"/>
            <w:permStart w:id="143090244" w:edGrp="everyone" w:colFirst="3" w:colLast="3"/>
            <w:r w:rsidRPr="007F52E9">
              <w:rPr>
                <w:rFonts w:asciiTheme="minorHAnsi" w:hAnsiTheme="minorHAnsi"/>
                <w:b/>
                <w:color w:val="000000" w:themeColor="text1"/>
              </w:rPr>
              <w:t>SIE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63FCD" w14:textId="77777777" w:rsidR="00BE3518" w:rsidRPr="00FD1837" w:rsidRDefault="00BE351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C0E" w14:textId="77777777" w:rsidR="00BE3518" w:rsidRPr="007F52E9" w:rsidRDefault="000A7AFB" w:rsidP="000A7AF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RELATÓRIO </w:t>
            </w: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</w:t>
            </w:r>
            <w:r>
              <w:rPr>
                <w:rFonts w:asciiTheme="minorHAnsi" w:hAnsiTheme="minorHAnsi"/>
                <w:b/>
                <w:color w:val="000000" w:themeColor="text1"/>
              </w:rPr>
              <w:t>.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°</w:t>
            </w:r>
            <w:proofErr w:type="spellEnd"/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0419" w14:textId="77777777" w:rsidR="00BE3518" w:rsidRPr="00FD1837" w:rsidRDefault="00BE3518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026DE" w:rsidRPr="007F52E9" w14:paraId="1B18B1F1" w14:textId="77777777" w:rsidTr="009107DB">
        <w:trPr>
          <w:trHeight w:val="340"/>
          <w:jc w:val="center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C3869" w14:textId="77777777" w:rsidR="00BE3518" w:rsidRPr="007F52E9" w:rsidRDefault="00BE351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18931568" w:edGrp="everyone" w:colFirst="1" w:colLast="1"/>
            <w:permStart w:id="1332284765" w:edGrp="everyone" w:colFirst="3" w:colLast="3"/>
            <w:permEnd w:id="1995114772"/>
            <w:permEnd w:id="143090244"/>
            <w:r w:rsidRPr="007F52E9">
              <w:rPr>
                <w:rFonts w:asciiTheme="minorHAnsi" w:hAnsiTheme="minorHAnsi"/>
                <w:b/>
                <w:color w:val="000000" w:themeColor="text1"/>
              </w:rPr>
              <w:t>SUPERVISÃO REGIONAL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CFC39" w14:textId="77777777" w:rsidR="00BE3518" w:rsidRPr="00300AE0" w:rsidRDefault="00BE351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4D5B8" w14:textId="77777777" w:rsidR="00BE3518" w:rsidRPr="007F52E9" w:rsidRDefault="000A7AF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DATA/PERÍODO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7EAD4" w14:textId="77777777" w:rsidR="00BE3518" w:rsidRPr="00300AE0" w:rsidRDefault="00BE351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18931568"/>
      <w:permEnd w:id="1332284765"/>
    </w:tbl>
    <w:p w14:paraId="1D6F25D2" w14:textId="77777777" w:rsidR="00AE5DD1" w:rsidRPr="007F52E9" w:rsidRDefault="00AE5DD1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876"/>
        <w:gridCol w:w="1984"/>
        <w:gridCol w:w="1843"/>
        <w:gridCol w:w="1276"/>
      </w:tblGrid>
      <w:tr w:rsidR="009107DB" w:rsidRPr="007F52E9" w14:paraId="7AD821C9" w14:textId="77777777" w:rsidTr="009107DB">
        <w:trPr>
          <w:trHeight w:val="340"/>
        </w:trPr>
        <w:tc>
          <w:tcPr>
            <w:tcW w:w="53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0AB6C4" w14:textId="77777777" w:rsidR="009107DB" w:rsidRPr="00FB78FC" w:rsidRDefault="00FB78FC" w:rsidP="00FB78F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ATIVI</w:t>
            </w:r>
            <w:r w:rsidR="009107DB" w:rsidRPr="007F52E9">
              <w:rPr>
                <w:rFonts w:asciiTheme="minorHAnsi" w:hAnsiTheme="minorHAnsi"/>
                <w:b/>
                <w:color w:val="000000" w:themeColor="text1"/>
              </w:rPr>
              <w:t>DADE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52125000" w14:textId="77777777"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ANEXOS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393DED4" w14:textId="77777777"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REALIZADO</w:t>
            </w:r>
          </w:p>
        </w:tc>
      </w:tr>
      <w:tr w:rsidR="009107DB" w:rsidRPr="007F52E9" w14:paraId="7DA4EEF1" w14:textId="77777777" w:rsidTr="009107DB">
        <w:trPr>
          <w:trHeight w:val="340"/>
        </w:trPr>
        <w:tc>
          <w:tcPr>
            <w:tcW w:w="5387" w:type="dxa"/>
            <w:gridSpan w:val="2"/>
            <w:vMerge/>
            <w:shd w:val="clear" w:color="auto" w:fill="D9D9D9" w:themeFill="background1" w:themeFillShade="D9"/>
            <w:vAlign w:val="center"/>
          </w:tcPr>
          <w:p w14:paraId="509513C1" w14:textId="77777777" w:rsidR="009107DB" w:rsidRPr="007F52E9" w:rsidRDefault="009107DB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23B726" w14:textId="77777777"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Obrigatório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35CCBA" w14:textId="77777777"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Facultativo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DFBBD96" w14:textId="77777777"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D5CA8" w:rsidRPr="007F52E9" w14:paraId="159F7505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3B6F9062" w14:textId="77777777"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9959177" w:edGrp="everyone" w:colFirst="4" w:colLast="4"/>
            <w:r w:rsidRPr="007F52E9">
              <w:rPr>
                <w:rFonts w:asciiTheme="minorHAnsi" w:hAnsiTheme="minorHAnsi"/>
                <w:b/>
                <w:color w:val="000000" w:themeColor="text1"/>
              </w:rPr>
              <w:t>01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4202CAC1" w14:textId="77777777" w:rsidR="008D5CA8" w:rsidRPr="007F52E9" w:rsidRDefault="008D5CA8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Vistoria para Registro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92F13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46FFA107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8D5CA8"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15B11" w14:textId="77777777"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14:paraId="528F9595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2158EC21" w14:textId="77777777"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07276093" w:edGrp="everyone" w:colFirst="4" w:colLast="4"/>
            <w:permEnd w:id="199959177"/>
            <w:r w:rsidRPr="007F52E9">
              <w:rPr>
                <w:rFonts w:asciiTheme="minorHAnsi" w:hAnsiTheme="minorHAnsi"/>
                <w:b/>
                <w:color w:val="000000" w:themeColor="text1"/>
              </w:rPr>
              <w:t>02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6B676103" w14:textId="77777777" w:rsidR="008D5CA8" w:rsidRPr="007F52E9" w:rsidRDefault="008D5CA8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Liberação de Seção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1A4AD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721772F6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8D5CA8"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239C9" w14:textId="77777777"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14:paraId="562690AF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696A4C7E" w14:textId="77777777"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5883873" w:edGrp="everyone" w:colFirst="4" w:colLast="4"/>
            <w:permEnd w:id="1307276093"/>
            <w:r w:rsidRPr="007F52E9">
              <w:rPr>
                <w:rFonts w:asciiTheme="minorHAnsi" w:hAnsiTheme="minorHAnsi"/>
                <w:b/>
                <w:color w:val="000000" w:themeColor="text1"/>
              </w:rPr>
              <w:t>03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2E057609" w14:textId="77777777" w:rsidR="008D5CA8" w:rsidRPr="007F52E9" w:rsidRDefault="008D5CA8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Liberação de Atividades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DFF34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3C842FC1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8D5CA8"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8CBFE" w14:textId="77777777"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14:paraId="3AA569BA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2089795F" w14:textId="77777777"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69290533" w:edGrp="everyone" w:colFirst="4" w:colLast="4"/>
            <w:permEnd w:id="305883873"/>
            <w:r w:rsidRPr="007F52E9">
              <w:rPr>
                <w:rFonts w:asciiTheme="minorHAnsi" w:hAnsiTheme="minorHAnsi"/>
                <w:b/>
                <w:color w:val="000000" w:themeColor="text1"/>
              </w:rPr>
              <w:t>04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5501E549" w14:textId="346605C4" w:rsidR="008D5CA8" w:rsidRPr="007F52E9" w:rsidRDefault="0062000A" w:rsidP="00C84D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</w:rPr>
              <w:t>Avaliação de Aspectos G</w:t>
            </w:r>
            <w:r w:rsidR="00C84DA0">
              <w:rPr>
                <w:rFonts w:asciiTheme="minorHAnsi" w:hAnsiTheme="minorHAnsi"/>
                <w:b/>
              </w:rPr>
              <w:t>erais (IL)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60F11" w14:textId="77777777" w:rsidR="008D5CA8" w:rsidRPr="007F52E9" w:rsidRDefault="00C84DA0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7D3CC814" w14:textId="77777777" w:rsidR="008D5CA8" w:rsidRPr="007F52E9" w:rsidRDefault="00C84DA0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49D5B" w14:textId="77777777"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14:paraId="7B8A8A21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76D5CADA" w14:textId="77777777"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61928360" w:edGrp="everyone" w:colFirst="4" w:colLast="4"/>
            <w:permEnd w:id="269290533"/>
            <w:r w:rsidRPr="007F52E9">
              <w:rPr>
                <w:rFonts w:asciiTheme="minorHAnsi" w:hAnsiTheme="minorHAnsi"/>
                <w:b/>
                <w:color w:val="000000" w:themeColor="text1"/>
              </w:rPr>
              <w:t>05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02D3F593" w14:textId="77777777" w:rsidR="008D5CA8" w:rsidRPr="007F52E9" w:rsidRDefault="00C84DA0" w:rsidP="004837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C84DA0">
              <w:rPr>
                <w:rFonts w:asciiTheme="minorHAnsi" w:hAnsiTheme="minorHAnsi"/>
                <w:b/>
              </w:rPr>
              <w:t xml:space="preserve">Avaliação de Programas de Autocontrole </w:t>
            </w:r>
            <w:r>
              <w:rPr>
                <w:rFonts w:asciiTheme="minorHAnsi" w:hAnsiTheme="minorHAnsi"/>
                <w:b/>
              </w:rPr>
              <w:t>(IL)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0BCEE" w14:textId="77777777" w:rsidR="008D5CA8" w:rsidRPr="007F52E9" w:rsidRDefault="00C84DA0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1DDCB69B" w14:textId="77777777"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60F02" w14:textId="77777777"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661928360"/>
      <w:tr w:rsidR="008A02FB" w:rsidRPr="007F52E9" w14:paraId="22C43797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0CE1FBFE" w14:textId="77777777" w:rsidR="008A02FB" w:rsidRPr="007F52E9" w:rsidRDefault="008A02FB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87BE2">
              <w:rPr>
                <w:rFonts w:asciiTheme="minorHAnsi" w:hAnsiTheme="minorHAnsi"/>
                <w:b/>
                <w:color w:val="000000" w:themeColor="text1"/>
              </w:rPr>
              <w:t>06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548CF73E" w14:textId="1BBD7C9B" w:rsidR="008A02FB" w:rsidRPr="00C84DA0" w:rsidRDefault="00C87BE2" w:rsidP="00857CBB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Avaliação de Produtos Registrados</w:t>
            </w:r>
            <w:r w:rsidR="00CD2527">
              <w:rPr>
                <w:rFonts w:asciiTheme="minorHAnsi" w:hAnsiTheme="minorHAnsi"/>
                <w:b/>
                <w:color w:val="000000" w:themeColor="text1"/>
              </w:rPr>
              <w:t xml:space="preserve"> (IL)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5F9AA" w14:textId="77777777" w:rsidR="008A02FB" w:rsidRDefault="00A0235F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VI</w:t>
            </w:r>
          </w:p>
        </w:tc>
        <w:tc>
          <w:tcPr>
            <w:tcW w:w="1843" w:type="dxa"/>
            <w:vAlign w:val="center"/>
          </w:tcPr>
          <w:p w14:paraId="7D77B70F" w14:textId="77777777" w:rsidR="008A02FB" w:rsidRPr="007F52E9" w:rsidRDefault="00A0235F" w:rsidP="000C045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6C583" w14:textId="143D7ABB" w:rsidR="008A02FB" w:rsidRPr="00FD1837" w:rsidRDefault="00C87BE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403880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40388066"/>
          </w:p>
        </w:tc>
      </w:tr>
      <w:tr w:rsidR="008D5CA8" w:rsidRPr="007F52E9" w14:paraId="2F4E3ADD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5C955F37" w14:textId="77777777" w:rsidR="008D5CA8" w:rsidRPr="007F52E9" w:rsidRDefault="008D5CA8" w:rsidP="008A02F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62466339" w:edGrp="everyone" w:colFirst="4" w:colLast="4"/>
            <w:r w:rsidRPr="007F52E9">
              <w:rPr>
                <w:rFonts w:asciiTheme="minorHAnsi" w:hAnsiTheme="minorHAnsi"/>
                <w:b/>
                <w:color w:val="000000" w:themeColor="text1"/>
              </w:rPr>
              <w:t>0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7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6972A622" w14:textId="77777777" w:rsidR="008D5CA8" w:rsidRPr="007F52E9" w:rsidRDefault="00857CBB" w:rsidP="00857CBB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C84DA0">
              <w:rPr>
                <w:rFonts w:asciiTheme="minorHAnsi" w:hAnsiTheme="minorHAnsi"/>
                <w:b/>
                <w:color w:val="000000" w:themeColor="text1"/>
              </w:rPr>
              <w:t>Conferência de Plano de Ação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5C486E" w14:textId="77777777" w:rsidR="008D5CA8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65539B3F" w14:textId="77777777" w:rsidR="008D5CA8" w:rsidRPr="007F52E9" w:rsidRDefault="008D5CA8" w:rsidP="000C045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ou 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II ou 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7A052" w14:textId="77777777"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62466339"/>
      <w:tr w:rsidR="007C67C2" w:rsidRPr="007F52E9" w14:paraId="7DDA0AC9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6734F84A" w14:textId="77777777" w:rsidR="007C67C2" w:rsidRPr="007F52E9" w:rsidRDefault="007C67C2" w:rsidP="008A02F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0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8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76261E13" w14:textId="14F51534" w:rsidR="007C67C2" w:rsidRPr="007F52E9" w:rsidRDefault="007C67C2" w:rsidP="0014391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84EAB">
              <w:rPr>
                <w:rFonts w:asciiTheme="minorHAnsi" w:hAnsiTheme="minorHAnsi"/>
                <w:b/>
                <w:color w:val="000000" w:themeColor="text1"/>
              </w:rPr>
              <w:t>Auditoria Periódica do SIE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CAE06" w14:textId="77777777" w:rsidR="007C67C2" w:rsidRPr="007F52E9" w:rsidRDefault="007C67C2" w:rsidP="000C045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14:paraId="118CDE0B" w14:textId="77777777" w:rsidR="007C67C2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F18DF" w14:textId="77777777"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9180450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91804508"/>
          </w:p>
        </w:tc>
      </w:tr>
      <w:tr w:rsidR="007C67C2" w:rsidRPr="007F52E9" w14:paraId="15E37644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30DCB0D0" w14:textId="77777777" w:rsidR="007C67C2" w:rsidRPr="007F52E9" w:rsidRDefault="007C67C2" w:rsidP="008A02F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0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9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1D77F5B4" w14:textId="77777777" w:rsidR="007C67C2" w:rsidRPr="007F52E9" w:rsidRDefault="007C67C2" w:rsidP="0014391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SIM – SUSAF</w:t>
            </w:r>
            <w:r>
              <w:rPr>
                <w:rFonts w:asciiTheme="minorHAnsi" w:hAnsiTheme="minorHAnsi"/>
                <w:b/>
                <w:color w:val="000000" w:themeColor="text1"/>
              </w:rPr>
              <w:t>-RS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9C193" w14:textId="77777777" w:rsidR="007C67C2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14:paraId="5D23ED4E" w14:textId="77777777" w:rsidR="007C67C2" w:rsidRPr="007F52E9" w:rsidRDefault="007C67C2" w:rsidP="00143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3BF6C" w14:textId="77777777"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7059940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70599405"/>
          </w:p>
        </w:tc>
      </w:tr>
      <w:tr w:rsidR="007C67C2" w:rsidRPr="007F52E9" w14:paraId="472F9367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523CD4FC" w14:textId="77777777" w:rsidR="007C67C2" w:rsidRPr="007F52E9" w:rsidRDefault="008A02FB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02C3AFED" w14:textId="77777777" w:rsidR="007C67C2" w:rsidRPr="007F52E9" w:rsidRDefault="007C67C2" w:rsidP="0014391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Agregar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0CB8D" w14:textId="77777777" w:rsidR="007C67C2" w:rsidRPr="007F52E9" w:rsidRDefault="007C67C2" w:rsidP="000C045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e 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58CD9965" w14:textId="77777777" w:rsidR="007C67C2" w:rsidRPr="007F52E9" w:rsidRDefault="007C67C2" w:rsidP="00143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298DF" w14:textId="77777777"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502467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50246728"/>
          </w:p>
        </w:tc>
      </w:tr>
      <w:tr w:rsidR="007C67C2" w:rsidRPr="007F52E9" w14:paraId="018F4808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0736C1F2" w14:textId="77777777" w:rsidR="007C67C2" w:rsidRPr="007F52E9" w:rsidRDefault="007C67C2" w:rsidP="008A02F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71143057" w:edGrp="everyone" w:colFirst="4" w:colLast="4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5ABB0720" w14:textId="77777777" w:rsidR="007C67C2" w:rsidRPr="007F52E9" w:rsidRDefault="007C67C2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Solicitação do Ministério Público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D48E4" w14:textId="77777777" w:rsidR="007C67C2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14:paraId="1CB22CBF" w14:textId="77777777" w:rsidR="007C67C2" w:rsidRPr="007F52E9" w:rsidRDefault="007C67C2" w:rsidP="000C045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ou 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I ou 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B4DA9" w14:textId="77777777"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C67C2" w:rsidRPr="007F52E9" w14:paraId="314DCECE" w14:textId="77777777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14:paraId="70CB034A" w14:textId="77777777" w:rsidR="007C67C2" w:rsidRPr="007F52E9" w:rsidRDefault="007C67C2" w:rsidP="008A02F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72648630" w:edGrp="everyone" w:colFirst="4" w:colLast="4"/>
            <w:permEnd w:id="1871143057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374A2A6A" w14:textId="77777777" w:rsidR="007C67C2" w:rsidRPr="007F52E9" w:rsidRDefault="007C67C2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Outros. Descreva: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A058B" w14:textId="77777777" w:rsidR="007C67C2" w:rsidRPr="007F52E9" w:rsidRDefault="000C0457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7C67C2"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9C36197" w14:textId="77777777" w:rsidR="007C67C2" w:rsidRPr="007F52E9" w:rsidRDefault="007C67C2" w:rsidP="000C045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ou 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I ou I</w:t>
            </w:r>
            <w:r w:rsidR="000C0457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3AB42" w14:textId="77777777"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1872648630"/>
    <w:p w14:paraId="110387C9" w14:textId="427A7183" w:rsidR="00A077CE" w:rsidRPr="007F52E9" w:rsidRDefault="00A077CE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="007C67C2">
        <w:rPr>
          <w:rFonts w:asciiTheme="minorHAnsi" w:hAnsiTheme="minorHAnsi"/>
          <w:b/>
          <w:color w:val="000000" w:themeColor="text1"/>
          <w:sz w:val="18"/>
        </w:rPr>
        <w:t xml:space="preserve">IL </w:t>
      </w:r>
      <w:r w:rsidR="007C67C2">
        <w:rPr>
          <w:rFonts w:asciiTheme="minorHAnsi" w:hAnsiTheme="minorHAnsi"/>
          <w:color w:val="000000" w:themeColor="text1"/>
          <w:sz w:val="18"/>
        </w:rPr>
        <w:t xml:space="preserve">– Inspeção Local; </w:t>
      </w:r>
      <w:r w:rsidR="003F0208" w:rsidRPr="003F0208">
        <w:rPr>
          <w:rFonts w:asciiTheme="minorHAnsi" w:hAnsiTheme="minorHAnsi"/>
          <w:b/>
          <w:bCs/>
          <w:color w:val="000000" w:themeColor="text1"/>
          <w:sz w:val="18"/>
        </w:rPr>
        <w:t>SIE</w:t>
      </w:r>
      <w:r w:rsidR="003F0208">
        <w:rPr>
          <w:rFonts w:asciiTheme="minorHAnsi" w:hAnsiTheme="minorHAnsi"/>
          <w:color w:val="000000" w:themeColor="text1"/>
          <w:sz w:val="18"/>
        </w:rPr>
        <w:t xml:space="preserve"> – Serviço de Inspeção Estadual; </w:t>
      </w:r>
      <w:r w:rsidR="00860A58" w:rsidRPr="003F0208">
        <w:rPr>
          <w:rFonts w:asciiTheme="minorHAnsi" w:hAnsiTheme="minorHAnsi"/>
          <w:b/>
          <w:bCs/>
          <w:color w:val="000000" w:themeColor="text1"/>
          <w:sz w:val="18"/>
        </w:rPr>
        <w:t>FEA</w:t>
      </w:r>
      <w:r w:rsidR="00860A58">
        <w:rPr>
          <w:rFonts w:asciiTheme="minorHAnsi" w:hAnsiTheme="minorHAnsi"/>
          <w:color w:val="000000" w:themeColor="text1"/>
          <w:sz w:val="18"/>
        </w:rPr>
        <w:t xml:space="preserve"> </w:t>
      </w:r>
      <w:r w:rsidR="003F0208">
        <w:rPr>
          <w:rFonts w:asciiTheme="minorHAnsi" w:hAnsiTheme="minorHAnsi"/>
          <w:color w:val="000000" w:themeColor="text1"/>
          <w:sz w:val="18"/>
        </w:rPr>
        <w:t xml:space="preserve">– Fiscal Estadual Agropecuário; </w:t>
      </w:r>
      <w:r w:rsidR="003F0208" w:rsidRPr="003F0208">
        <w:rPr>
          <w:rFonts w:asciiTheme="minorHAnsi" w:hAnsiTheme="minorHAnsi"/>
          <w:b/>
          <w:bCs/>
          <w:color w:val="000000" w:themeColor="text1"/>
          <w:sz w:val="18"/>
        </w:rPr>
        <w:t>SIM</w:t>
      </w:r>
      <w:r w:rsidR="003F0208">
        <w:rPr>
          <w:rFonts w:asciiTheme="minorHAnsi" w:hAnsiTheme="minorHAnsi"/>
          <w:color w:val="000000" w:themeColor="text1"/>
          <w:sz w:val="18"/>
        </w:rPr>
        <w:t xml:space="preserve"> – Serviço de Inspeção Municipal; </w:t>
      </w:r>
      <w:r w:rsidR="003F0208" w:rsidRPr="003F0208">
        <w:rPr>
          <w:rFonts w:asciiTheme="minorHAnsi" w:hAnsiTheme="minorHAnsi"/>
          <w:b/>
          <w:bCs/>
          <w:color w:val="000000" w:themeColor="text1"/>
          <w:sz w:val="18"/>
        </w:rPr>
        <w:t>SUSAF-RS</w:t>
      </w:r>
      <w:r w:rsidR="003F0208">
        <w:rPr>
          <w:rFonts w:asciiTheme="minorHAnsi" w:hAnsiTheme="minorHAnsi"/>
          <w:color w:val="000000" w:themeColor="text1"/>
          <w:sz w:val="18"/>
        </w:rPr>
        <w:t xml:space="preserve"> – Sistema Unificado Estadual de Sanidade Agroindustrial Familiar, Artesanal e de Pequeno Porte;</w:t>
      </w:r>
      <w:r w:rsidR="00860A58">
        <w:rPr>
          <w:rFonts w:asciiTheme="minorHAnsi" w:hAnsiTheme="minorHAnsi"/>
          <w:color w:val="000000" w:themeColor="text1"/>
          <w:sz w:val="18"/>
        </w:rPr>
        <w:t xml:space="preserve"> </w:t>
      </w:r>
      <w:r w:rsidRPr="00860A58">
        <w:rPr>
          <w:rFonts w:asciiTheme="minorHAnsi" w:hAnsiTheme="minorHAnsi"/>
          <w:b/>
          <w:bCs/>
          <w:color w:val="000000" w:themeColor="text1"/>
          <w:sz w:val="18"/>
        </w:rPr>
        <w:t>I</w:t>
      </w:r>
      <w:r w:rsidR="0004382C">
        <w:rPr>
          <w:rFonts w:asciiTheme="minorHAnsi" w:hAnsiTheme="minorHAnsi"/>
          <w:color w:val="000000" w:themeColor="text1"/>
          <w:sz w:val="18"/>
        </w:rPr>
        <w:t xml:space="preserve"> – Considerações/Parecer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; </w:t>
      </w:r>
      <w:r w:rsidRPr="007F52E9">
        <w:rPr>
          <w:rFonts w:asciiTheme="minorHAnsi" w:hAnsiTheme="minorHAnsi"/>
          <w:b/>
          <w:color w:val="000000" w:themeColor="text1"/>
          <w:sz w:val="18"/>
        </w:rPr>
        <w:t>II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proofErr w:type="gramStart"/>
      <w:r w:rsidRPr="007F52E9">
        <w:rPr>
          <w:rFonts w:asciiTheme="minorHAnsi" w:hAnsiTheme="minorHAnsi"/>
          <w:color w:val="000000" w:themeColor="text1"/>
          <w:sz w:val="18"/>
        </w:rPr>
        <w:t>–</w:t>
      </w:r>
      <w:proofErr w:type="gramEnd"/>
      <w:r w:rsidRPr="007F52E9">
        <w:rPr>
          <w:rFonts w:asciiTheme="minorHAnsi" w:hAnsiTheme="minorHAnsi"/>
          <w:color w:val="000000" w:themeColor="text1"/>
          <w:sz w:val="18"/>
        </w:rPr>
        <w:t xml:space="preserve"> Avaliação d</w:t>
      </w:r>
      <w:r w:rsidR="0004382C">
        <w:rPr>
          <w:rFonts w:asciiTheme="minorHAnsi" w:hAnsiTheme="minorHAnsi"/>
          <w:color w:val="000000" w:themeColor="text1"/>
          <w:sz w:val="18"/>
        </w:rPr>
        <w:t>o Estabelecimento</w:t>
      </w:r>
      <w:r w:rsidRPr="007F52E9">
        <w:rPr>
          <w:rFonts w:asciiTheme="minorHAnsi" w:hAnsiTheme="minorHAnsi"/>
          <w:color w:val="000000" w:themeColor="text1"/>
          <w:sz w:val="18"/>
        </w:rPr>
        <w:t>;</w:t>
      </w:r>
      <w:r w:rsidRPr="007F52E9">
        <w:rPr>
          <w:rFonts w:asciiTheme="minorHAnsi" w:hAnsiTheme="minorHAnsi"/>
          <w:b/>
          <w:color w:val="000000" w:themeColor="text1"/>
          <w:sz w:val="18"/>
        </w:rPr>
        <w:t xml:space="preserve"> III</w:t>
      </w:r>
      <w:r w:rsidR="0004382C">
        <w:rPr>
          <w:rFonts w:asciiTheme="minorHAnsi" w:hAnsiTheme="minorHAnsi"/>
          <w:color w:val="000000" w:themeColor="text1"/>
          <w:sz w:val="18"/>
        </w:rPr>
        <w:t xml:space="preserve"> – Avaliação dos Programas de Autocontrole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; </w:t>
      </w:r>
      <w:r w:rsidR="00E8033F" w:rsidRPr="007F52E9">
        <w:rPr>
          <w:rFonts w:asciiTheme="minorHAnsi" w:hAnsiTheme="minorHAnsi"/>
          <w:b/>
          <w:color w:val="000000" w:themeColor="text1"/>
          <w:sz w:val="18"/>
        </w:rPr>
        <w:t>IV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</w:t>
      </w:r>
      <w:r w:rsidR="00C87BE2">
        <w:rPr>
          <w:rFonts w:asciiTheme="minorHAnsi" w:hAnsiTheme="minorHAnsi"/>
          <w:color w:val="000000" w:themeColor="text1"/>
          <w:sz w:val="18"/>
        </w:rPr>
        <w:t xml:space="preserve"> </w:t>
      </w:r>
      <w:r w:rsidR="0004382C">
        <w:rPr>
          <w:rFonts w:asciiTheme="minorHAnsi" w:hAnsiTheme="minorHAnsi"/>
          <w:color w:val="000000" w:themeColor="text1"/>
          <w:sz w:val="18"/>
        </w:rPr>
        <w:t>Avaliação da Equipe de Inspeção Local - IL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; </w:t>
      </w:r>
      <w:r w:rsidR="00E8033F" w:rsidRPr="007F52E9">
        <w:rPr>
          <w:rFonts w:asciiTheme="minorHAnsi" w:hAnsiTheme="minorHAnsi"/>
          <w:b/>
          <w:color w:val="000000" w:themeColor="text1"/>
          <w:sz w:val="18"/>
        </w:rPr>
        <w:t>V</w:t>
      </w:r>
      <w:r w:rsidR="00E8033F" w:rsidRPr="007F52E9">
        <w:rPr>
          <w:rFonts w:asciiTheme="minorHAnsi" w:hAnsiTheme="minorHAnsi"/>
          <w:color w:val="000000" w:themeColor="text1"/>
          <w:sz w:val="18"/>
        </w:rPr>
        <w:t xml:space="preserve"> – </w:t>
      </w:r>
      <w:r w:rsidR="0004382C">
        <w:rPr>
          <w:rFonts w:asciiTheme="minorHAnsi" w:hAnsiTheme="minorHAnsi"/>
          <w:color w:val="000000" w:themeColor="text1"/>
          <w:sz w:val="18"/>
        </w:rPr>
        <w:t xml:space="preserve">Vistoria de Conformidade do </w:t>
      </w:r>
      <w:r w:rsidR="0004382C" w:rsidRPr="007F52E9">
        <w:rPr>
          <w:rFonts w:asciiTheme="minorHAnsi" w:hAnsiTheme="minorHAnsi"/>
          <w:color w:val="000000" w:themeColor="text1"/>
          <w:sz w:val="18"/>
        </w:rPr>
        <w:t>SUSAF</w:t>
      </w:r>
      <w:r w:rsidR="0004382C">
        <w:rPr>
          <w:rFonts w:asciiTheme="minorHAnsi" w:hAnsiTheme="minorHAnsi"/>
          <w:color w:val="000000" w:themeColor="text1"/>
          <w:sz w:val="18"/>
        </w:rPr>
        <w:t xml:space="preserve">-RS; </w:t>
      </w:r>
      <w:r w:rsidR="0004382C" w:rsidRPr="00E7325E">
        <w:rPr>
          <w:rFonts w:asciiTheme="minorHAnsi" w:hAnsiTheme="minorHAnsi"/>
          <w:b/>
          <w:color w:val="000000" w:themeColor="text1"/>
          <w:sz w:val="18"/>
        </w:rPr>
        <w:t>VI</w:t>
      </w:r>
      <w:r w:rsidR="00F80D6C">
        <w:rPr>
          <w:rFonts w:asciiTheme="minorHAnsi" w:hAnsiTheme="minorHAnsi"/>
          <w:color w:val="000000" w:themeColor="text1"/>
          <w:sz w:val="18"/>
        </w:rPr>
        <w:t xml:space="preserve"> – Avaliação de Produtos </w:t>
      </w:r>
      <w:proofErr w:type="gramStart"/>
      <w:r w:rsidR="00F80D6C">
        <w:rPr>
          <w:rFonts w:asciiTheme="minorHAnsi" w:hAnsiTheme="minorHAnsi"/>
          <w:color w:val="000000" w:themeColor="text1"/>
          <w:sz w:val="18"/>
        </w:rPr>
        <w:t>Registrados</w:t>
      </w:r>
      <w:proofErr w:type="gramEnd"/>
    </w:p>
    <w:p w14:paraId="4F7CE06B" w14:textId="77777777" w:rsidR="00BE3518" w:rsidRPr="007F52E9" w:rsidRDefault="00BE3518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1"/>
      </w:tblGrid>
      <w:tr w:rsidR="00CE1982" w:rsidRPr="007F52E9" w14:paraId="77E05A52" w14:textId="77777777" w:rsidTr="002241E0">
        <w:trPr>
          <w:trHeight w:val="340"/>
          <w:jc w:val="center"/>
        </w:trPr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14:paraId="04BA3DC5" w14:textId="77777777" w:rsidR="00CE1982" w:rsidRPr="007F52E9" w:rsidRDefault="005E355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FISCAIS ESTADUAIS AGROPECUÁRIOS RESPONSÁVEIS PELA ATIVIDADE</w:t>
            </w:r>
          </w:p>
        </w:tc>
      </w:tr>
      <w:tr w:rsidR="00CE1982" w:rsidRPr="007F52E9" w14:paraId="798758DF" w14:textId="77777777" w:rsidTr="001F30D2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F5FEFC" w14:textId="77777777"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86965598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01</w:t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1C440BDA" w14:textId="77777777"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CE1982" w:rsidRPr="007F52E9" w14:paraId="68B622B9" w14:textId="77777777" w:rsidTr="001F30D2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69696F" w14:textId="77777777"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57949682" w:edGrp="everyone" w:colFirst="1" w:colLast="1"/>
            <w:permEnd w:id="686965598"/>
            <w:r w:rsidRPr="007F52E9">
              <w:rPr>
                <w:rFonts w:asciiTheme="minorHAnsi" w:hAnsiTheme="minorHAnsi"/>
                <w:b/>
                <w:color w:val="000000" w:themeColor="text1"/>
              </w:rPr>
              <w:t>02</w:t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5EFE9C11" w14:textId="77777777"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57949682"/>
    </w:tbl>
    <w:p w14:paraId="2E5EF849" w14:textId="77777777" w:rsidR="00CE1982" w:rsidRPr="007F52E9" w:rsidRDefault="00CE198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276"/>
        <w:gridCol w:w="1985"/>
        <w:gridCol w:w="423"/>
      </w:tblGrid>
      <w:tr w:rsidR="00CE1982" w:rsidRPr="007F52E9" w14:paraId="089492E6" w14:textId="77777777" w:rsidTr="002241E0">
        <w:trPr>
          <w:trHeight w:val="340"/>
          <w:jc w:val="center"/>
        </w:trPr>
        <w:tc>
          <w:tcPr>
            <w:tcW w:w="10488" w:type="dxa"/>
            <w:gridSpan w:val="5"/>
            <w:shd w:val="clear" w:color="auto" w:fill="D9D9D9" w:themeFill="background1" w:themeFillShade="D9"/>
            <w:vAlign w:val="center"/>
          </w:tcPr>
          <w:p w14:paraId="0C67E3A3" w14:textId="77777777" w:rsidR="00CE1982" w:rsidRPr="007F52E9" w:rsidRDefault="00CE198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IDENTIFICAÇÃO </w:t>
            </w:r>
            <w:r w:rsidR="00E5018B" w:rsidRPr="007F52E9">
              <w:rPr>
                <w:rFonts w:asciiTheme="minorHAnsi" w:hAnsiTheme="minorHAnsi"/>
                <w:b/>
                <w:color w:val="000000" w:themeColor="text1"/>
              </w:rPr>
              <w:t>DO ESTABELECIMENTO</w:t>
            </w:r>
          </w:p>
        </w:tc>
      </w:tr>
      <w:tr w:rsidR="00BE3518" w:rsidRPr="007F52E9" w14:paraId="17656D15" w14:textId="77777777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6D43B40" w14:textId="77777777" w:rsidR="00BE3518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RAZÃO SOCIAL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14:paraId="56F1DAD8" w14:textId="77777777" w:rsidR="00BE3518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1472769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7276957"/>
          </w:p>
        </w:tc>
      </w:tr>
      <w:tr w:rsidR="00CE1982" w:rsidRPr="007F52E9" w14:paraId="535A9EA5" w14:textId="77777777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9168596" w14:textId="77777777"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ENDEREÇO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14:paraId="600FA5DB" w14:textId="77777777" w:rsidR="00CE1982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20747697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4769779"/>
          </w:p>
        </w:tc>
      </w:tr>
      <w:tr w:rsidR="00F269A1" w:rsidRPr="007F52E9" w14:paraId="42697EA1" w14:textId="77777777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568502D8" w14:textId="77777777" w:rsidR="00F269A1" w:rsidRPr="007F52E9" w:rsidRDefault="00F269A1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13090625" w:edGrp="everyone" w:colFirst="1" w:colLast="1"/>
            <w:permStart w:id="1164721567" w:edGrp="everyone" w:colFirst="3" w:colLast="3"/>
            <w:r w:rsidRPr="007F52E9">
              <w:rPr>
                <w:rFonts w:asciiTheme="minorHAnsi" w:hAnsiTheme="minorHAnsi"/>
                <w:b/>
                <w:color w:val="000000" w:themeColor="text1"/>
              </w:rPr>
              <w:t>MUNICÍPIO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CB0FAE" w14:textId="77777777" w:rsidR="00F269A1" w:rsidRPr="00FD1837" w:rsidRDefault="00F269A1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55FAD" w14:textId="77777777" w:rsidR="00F269A1" w:rsidRPr="007F52E9" w:rsidRDefault="00F269A1" w:rsidP="002A5AC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8D4450B" w14:textId="77777777" w:rsidR="00F269A1" w:rsidRPr="00FD1837" w:rsidRDefault="00F269A1" w:rsidP="002A5AC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026DE" w:rsidRPr="007F52E9" w14:paraId="6DD990BA" w14:textId="77777777" w:rsidTr="00A4212A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642BB2D7" w14:textId="77777777"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09945084" w:edGrp="everyone" w:colFirst="1" w:colLast="1"/>
            <w:permStart w:id="470419259" w:edGrp="everyone" w:colFirst="3" w:colLast="3"/>
            <w:permEnd w:id="1913090625"/>
            <w:permEnd w:id="1164721567"/>
            <w:r w:rsidRPr="007F52E9">
              <w:rPr>
                <w:rFonts w:asciiTheme="minorHAnsi" w:hAnsiTheme="minorHAnsi"/>
                <w:b/>
                <w:color w:val="000000" w:themeColor="text1"/>
              </w:rPr>
              <w:t>RESPONSÁVEL LEGAL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78BF76" w14:textId="77777777"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2561E81" w14:textId="77777777" w:rsidR="00CE1982" w:rsidRPr="007F52E9" w:rsidRDefault="00CE1982" w:rsidP="0061049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PRESENTE NA </w:t>
            </w:r>
            <w:r w:rsidR="0061049E">
              <w:rPr>
                <w:rFonts w:asciiTheme="minorHAnsi" w:hAnsiTheme="minorHAnsi"/>
                <w:b/>
                <w:color w:val="000000" w:themeColor="text1"/>
              </w:rPr>
              <w:t>ATIVIDADE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?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CDD38D2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4253" w:rsidRPr="007F52E9" w14:paraId="101E688E" w14:textId="77777777" w:rsidTr="00A4212A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E921180" w14:textId="77777777" w:rsidR="00E24253" w:rsidRPr="007F52E9" w:rsidRDefault="00E24253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58313210" w:edGrp="everyone" w:colFirst="1" w:colLast="1"/>
            <w:permStart w:id="1448961970" w:edGrp="everyone" w:colFirst="3" w:colLast="3"/>
            <w:permEnd w:id="1909945084"/>
            <w:permEnd w:id="470419259"/>
            <w:r w:rsidRPr="007F52E9">
              <w:rPr>
                <w:rFonts w:asciiTheme="minorHAnsi" w:hAnsiTheme="minorHAnsi"/>
                <w:b/>
                <w:color w:val="000000" w:themeColor="text1"/>
              </w:rPr>
              <w:t>RESPONSÁVEL TÉCNICO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B644EC" w14:textId="77777777" w:rsidR="00E24253" w:rsidRPr="00FD1837" w:rsidRDefault="00E24253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F7F0160" w14:textId="77777777" w:rsidR="00E24253" w:rsidRPr="007F52E9" w:rsidRDefault="00E24253" w:rsidP="0061049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PRESENTE NA </w:t>
            </w:r>
            <w:r w:rsidR="0061049E">
              <w:rPr>
                <w:rFonts w:asciiTheme="minorHAnsi" w:hAnsiTheme="minorHAnsi"/>
                <w:b/>
                <w:color w:val="000000" w:themeColor="text1"/>
              </w:rPr>
              <w:t>ATIVIDADE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?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664B270" w14:textId="77777777" w:rsidR="00E24253" w:rsidRPr="00FD1837" w:rsidRDefault="00E24253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4253" w:rsidRPr="007F52E9" w14:paraId="7996C7F5" w14:textId="77777777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99DB86B" w14:textId="77777777" w:rsidR="00E24253" w:rsidRPr="007F52E9" w:rsidRDefault="00E24253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29332417" w:edGrp="everyone" w:colFirst="1" w:colLast="1"/>
            <w:permEnd w:id="2058313210"/>
            <w:permEnd w:id="1448961970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CLASSIFICAÇÃO 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14:paraId="32B8E0DA" w14:textId="77777777" w:rsidR="00E24253" w:rsidRPr="00FD1837" w:rsidRDefault="00E24253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358D6" w:rsidRPr="007F52E9" w14:paraId="7EF9D30A" w14:textId="77777777" w:rsidTr="00D673BF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8820E1F" w14:textId="77777777" w:rsidR="001358D6" w:rsidRPr="007F52E9" w:rsidRDefault="001358D6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27626853" w:edGrp="everyone" w:colFirst="1" w:colLast="1"/>
            <w:permEnd w:id="1829332417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LICENÇA OPERACIONAL </w:t>
            </w: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20648884" w14:textId="77777777" w:rsidR="001358D6" w:rsidRPr="00FD1837" w:rsidRDefault="001358D6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5EDD8" w14:textId="77777777" w:rsidR="001358D6" w:rsidRPr="007F52E9" w:rsidRDefault="001358D6" w:rsidP="002A5AC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VALIDADE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91252A8" w14:textId="77777777" w:rsidR="001358D6" w:rsidRPr="00FD1837" w:rsidRDefault="00B03040" w:rsidP="00FD1837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5003885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00388599"/>
          </w:p>
        </w:tc>
      </w:tr>
      <w:permEnd w:id="227626853"/>
    </w:tbl>
    <w:p w14:paraId="512228EF" w14:textId="77777777" w:rsidR="00CE1982" w:rsidRPr="007F52E9" w:rsidRDefault="00CE198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4703"/>
        <w:gridCol w:w="567"/>
        <w:gridCol w:w="283"/>
        <w:gridCol w:w="567"/>
        <w:gridCol w:w="284"/>
        <w:gridCol w:w="1417"/>
        <w:gridCol w:w="282"/>
      </w:tblGrid>
      <w:tr w:rsidR="00CE1982" w:rsidRPr="007F52E9" w14:paraId="77B17DB4" w14:textId="77777777" w:rsidTr="002241E0">
        <w:trPr>
          <w:trHeight w:val="340"/>
        </w:trPr>
        <w:tc>
          <w:tcPr>
            <w:tcW w:w="10488" w:type="dxa"/>
            <w:gridSpan w:val="8"/>
            <w:shd w:val="clear" w:color="auto" w:fill="D9D9D9" w:themeFill="background1" w:themeFillShade="D9"/>
            <w:vAlign w:val="center"/>
          </w:tcPr>
          <w:p w14:paraId="26892DDF" w14:textId="77777777" w:rsidR="00CE1982" w:rsidRPr="007F52E9" w:rsidRDefault="00CE198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IDENTIFICAÇÃO D</w:t>
            </w:r>
            <w:r w:rsidR="005E3558" w:rsidRPr="007F52E9">
              <w:rPr>
                <w:rFonts w:asciiTheme="minorHAnsi" w:hAnsiTheme="minorHAnsi"/>
                <w:b/>
                <w:color w:val="000000" w:themeColor="text1"/>
              </w:rPr>
              <w:t>A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5E3558" w:rsidRPr="007F52E9">
              <w:rPr>
                <w:rFonts w:asciiTheme="minorHAnsi" w:hAnsiTheme="minorHAnsi"/>
                <w:b/>
                <w:color w:val="000000" w:themeColor="text1"/>
              </w:rPr>
              <w:t xml:space="preserve">EQUIPE 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DE INSPEÇÃO LOCAL</w:t>
            </w:r>
          </w:p>
        </w:tc>
      </w:tr>
      <w:tr w:rsidR="00B026DE" w:rsidRPr="007F52E9" w14:paraId="7A3E9D3F" w14:textId="77777777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14:paraId="6F305D58" w14:textId="77777777"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77760951" w:edGrp="everyone" w:colFirst="1" w:colLast="1"/>
            <w:permStart w:id="1472665733" w:edGrp="everyone" w:colFirst="3" w:colLast="3"/>
            <w:permStart w:id="311698424" w:edGrp="everyone" w:colFirst="5" w:colLast="5"/>
            <w:permStart w:id="1925602306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MÉDICO VETERINÁRIO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D79FC05" w14:textId="77777777"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619D1" w14:textId="77777777"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D94423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7CB0E" w14:textId="77777777"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D5B7D8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FAB88D" w14:textId="77777777"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HABILITADO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886E651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B026DE" w:rsidRPr="007F52E9" w14:paraId="4873C0D3" w14:textId="77777777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14:paraId="4F236256" w14:textId="77777777"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48611953" w:edGrp="everyone" w:colFirst="1" w:colLast="1"/>
            <w:permStart w:id="1484470441" w:edGrp="everyone" w:colFirst="3" w:colLast="3"/>
            <w:permStart w:id="1713582842" w:edGrp="everyone" w:colFirst="5" w:colLast="5"/>
            <w:permStart w:id="1482105796" w:edGrp="everyone" w:colFirst="7" w:colLast="7"/>
            <w:permEnd w:id="1277760951"/>
            <w:permEnd w:id="1472665733"/>
            <w:permEnd w:id="311698424"/>
            <w:permEnd w:id="1925602306"/>
            <w:r w:rsidRPr="007F52E9">
              <w:rPr>
                <w:rFonts w:asciiTheme="minorHAnsi" w:hAnsiTheme="minorHAnsi"/>
                <w:b/>
                <w:color w:val="000000" w:themeColor="text1"/>
              </w:rPr>
              <w:t>MÉDICO VETERINÁRIO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1B805F2D" w14:textId="77777777"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00456" w14:textId="77777777"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43198F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82CE9" w14:textId="77777777"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1FB5B1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8A3958" w14:textId="77777777"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HABILITADO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08C6A9FB" w14:textId="77777777"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E3558" w:rsidRPr="007F52E9" w14:paraId="2BFB16AF" w14:textId="77777777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14:paraId="1BB932CD" w14:textId="77777777"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1394446" w:edGrp="everyone" w:colFirst="1" w:colLast="1"/>
            <w:permStart w:id="1701057782" w:edGrp="everyone" w:colFirst="3" w:colLast="3"/>
            <w:permStart w:id="860423739" w:edGrp="everyone" w:colFirst="5" w:colLast="5"/>
            <w:permStart w:id="1046494473" w:edGrp="everyone" w:colFirst="7" w:colLast="7"/>
            <w:permEnd w:id="1148611953"/>
            <w:permEnd w:id="1484470441"/>
            <w:permEnd w:id="1713582842"/>
            <w:permEnd w:id="1482105796"/>
            <w:r w:rsidRPr="007F52E9">
              <w:rPr>
                <w:rFonts w:asciiTheme="minorHAnsi" w:hAnsiTheme="minorHAnsi"/>
                <w:b/>
                <w:color w:val="000000" w:themeColor="text1"/>
              </w:rPr>
              <w:t>MÉDICO VETERINÁRIO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ADE9547" w14:textId="77777777" w:rsidR="005E3558" w:rsidRPr="00FD1837" w:rsidRDefault="005E3558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117E1D" w14:textId="77777777" w:rsidR="005E3558" w:rsidRPr="007F52E9" w:rsidRDefault="005E3558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1FF6A7" w14:textId="77777777"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62F85" w14:textId="77777777" w:rsidR="005E3558" w:rsidRPr="007F52E9" w:rsidRDefault="005E3558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99ECC3" w14:textId="77777777"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1CE0F7" w14:textId="77777777"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HABILITADO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6CEF1B66" w14:textId="77777777"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E3558" w:rsidRPr="007F52E9" w14:paraId="72E5D9BE" w14:textId="77777777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14:paraId="5AA21083" w14:textId="77777777"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85217654" w:edGrp="everyone" w:colFirst="3" w:colLast="3"/>
            <w:permStart w:id="1199723336" w:edGrp="everyone" w:colFirst="5" w:colLast="5"/>
            <w:permEnd w:id="171394446"/>
            <w:permEnd w:id="1701057782"/>
            <w:permEnd w:id="860423739"/>
            <w:permEnd w:id="1046494473"/>
            <w:r w:rsidRPr="007F52E9">
              <w:rPr>
                <w:rFonts w:asciiTheme="minorHAnsi" w:hAnsiTheme="minorHAnsi"/>
                <w:b/>
                <w:color w:val="000000" w:themeColor="text1"/>
              </w:rPr>
              <w:t>TÉCNICO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166062BC" w14:textId="77777777" w:rsidR="005E3558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10642531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64253174"/>
          </w:p>
        </w:tc>
        <w:tc>
          <w:tcPr>
            <w:tcW w:w="567" w:type="dxa"/>
            <w:shd w:val="clear" w:color="auto" w:fill="auto"/>
            <w:vAlign w:val="center"/>
          </w:tcPr>
          <w:p w14:paraId="0AB8846A" w14:textId="77777777" w:rsidR="005E3558" w:rsidRPr="007F52E9" w:rsidRDefault="005E3558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BCA03C" w14:textId="77777777"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5C13CF" w14:textId="77777777"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SERVIDOR RS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2570C943" w14:textId="77777777"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785217654"/>
      <w:permEnd w:id="1199723336"/>
      <w:tr w:rsidR="005E3558" w:rsidRPr="007F52E9" w14:paraId="64582FCD" w14:textId="77777777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14:paraId="76DF3605" w14:textId="77777777"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AUXILIARES CEDIDOS</w:t>
            </w:r>
          </w:p>
        </w:tc>
        <w:tc>
          <w:tcPr>
            <w:tcW w:w="8103" w:type="dxa"/>
            <w:gridSpan w:val="7"/>
            <w:shd w:val="clear" w:color="auto" w:fill="auto"/>
            <w:vAlign w:val="center"/>
          </w:tcPr>
          <w:p w14:paraId="6C286283" w14:textId="77777777" w:rsidR="005E3558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17673753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67375347"/>
          </w:p>
        </w:tc>
      </w:tr>
    </w:tbl>
    <w:p w14:paraId="262EC130" w14:textId="77777777" w:rsidR="00B026DE" w:rsidRPr="007F52E9" w:rsidRDefault="00755CB8" w:rsidP="00391553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18"/>
        </w:rPr>
        <w:t>TCT</w:t>
      </w:r>
      <w:r>
        <w:rPr>
          <w:rFonts w:asciiTheme="minorHAnsi" w:hAnsiTheme="minorHAnsi"/>
          <w:color w:val="000000" w:themeColor="text1"/>
          <w:sz w:val="18"/>
        </w:rPr>
        <w:t xml:space="preserve"> – Médico Veterinário Vinculado por Termo de Cooperação Técnica.</w:t>
      </w:r>
    </w:p>
    <w:p w14:paraId="6AB60F9F" w14:textId="77777777" w:rsidR="00C0798D" w:rsidRDefault="00C0798D">
      <w:pPr>
        <w:spacing w:after="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65824803" w14:textId="77777777" w:rsidR="000C0457" w:rsidRPr="007D32E6" w:rsidRDefault="000C0457" w:rsidP="000C0457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C0457" w:rsidRPr="007F52E9" w14:paraId="04A56A48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118197" w14:textId="63069A03" w:rsidR="000C0457" w:rsidRPr="007F52E9" w:rsidRDefault="000C0457" w:rsidP="008A02F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CONSIDERAÇÕES / PARECER</w:t>
            </w:r>
          </w:p>
        </w:tc>
      </w:tr>
    </w:tbl>
    <w:p w14:paraId="58EAF943" w14:textId="77777777" w:rsidR="000C0457" w:rsidRPr="003F5FD6" w:rsidRDefault="000C0457" w:rsidP="000C0457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C0457" w:rsidRPr="007F52E9" w14:paraId="6B8EB45C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696684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DESCRIÇÃO DA ATIVIDADE</w:t>
            </w:r>
          </w:p>
        </w:tc>
      </w:tr>
      <w:tr w:rsidR="000C0457" w:rsidRPr="007F52E9" w14:paraId="1AD03ECF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2887" w14:textId="77777777" w:rsidR="000C0457" w:rsidRPr="0032745C" w:rsidRDefault="000C0457" w:rsidP="00143911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permStart w:id="1496067156" w:edGrp="everyone" w:colFirst="0" w:colLast="0"/>
          </w:p>
          <w:p w14:paraId="06E1ADAB" w14:textId="77777777" w:rsidR="000C0457" w:rsidRPr="0032745C" w:rsidRDefault="000C0457" w:rsidP="00143911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96067156"/>
    </w:tbl>
    <w:p w14:paraId="42063BD4" w14:textId="77777777" w:rsidR="000C0457" w:rsidRPr="00C0798D" w:rsidRDefault="000C0457" w:rsidP="000C0457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C0457" w:rsidRPr="007F52E9" w14:paraId="0EA0C3DD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20970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PARECER CONCLUSIVO (FAVORÁVEL OU DESFAVORÁVEL) EM RELAÇÃ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O À AVALIAÇÃO </w:t>
            </w:r>
          </w:p>
        </w:tc>
      </w:tr>
      <w:tr w:rsidR="000C0457" w:rsidRPr="007F52E9" w14:paraId="5A9318B8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B546" w14:textId="77777777" w:rsidR="000C0457" w:rsidRPr="0032745C" w:rsidRDefault="000C0457" w:rsidP="00143911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permStart w:id="1010056137" w:edGrp="everyone" w:colFirst="0" w:colLast="0"/>
          </w:p>
          <w:p w14:paraId="72E51CE9" w14:textId="77777777" w:rsidR="000C0457" w:rsidRPr="0032745C" w:rsidRDefault="000C0457" w:rsidP="00143911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010056137"/>
    </w:tbl>
    <w:p w14:paraId="58283145" w14:textId="77777777" w:rsidR="000C0457" w:rsidRPr="00C0798D" w:rsidRDefault="000C0457" w:rsidP="000C0457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C0457" w:rsidRPr="007F52E9" w14:paraId="58350AE8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F70986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DOCUMENTOS EMITIDOS</w:t>
            </w:r>
          </w:p>
        </w:tc>
      </w:tr>
      <w:tr w:rsidR="000C0457" w:rsidRPr="007F52E9" w14:paraId="5684574C" w14:textId="77777777" w:rsidTr="0014391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04D16" w14:textId="77777777" w:rsidR="000C0457" w:rsidRPr="0032745C" w:rsidRDefault="000C0457" w:rsidP="00143911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permStart w:id="1403474974" w:edGrp="everyone"/>
          </w:p>
          <w:p w14:paraId="6ECA008F" w14:textId="77777777" w:rsidR="000C0457" w:rsidRPr="0032745C" w:rsidRDefault="000C0457" w:rsidP="00143911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03474974"/>
    </w:tbl>
    <w:p w14:paraId="2E15E76F" w14:textId="77777777" w:rsidR="000C0457" w:rsidRPr="00C0798D" w:rsidRDefault="000C0457" w:rsidP="000C0457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0C0457" w:rsidRPr="007F52E9" w14:paraId="2C1BF667" w14:textId="77777777" w:rsidTr="00143911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5C6B96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FEAs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RESPONSÁVEIS PELA ATIVIDADE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98204E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0C0457" w:rsidRPr="007F52E9" w14:paraId="2BC7BA5E" w14:textId="77777777" w:rsidTr="00143911">
        <w:trPr>
          <w:trHeight w:val="1016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7C88B62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64729616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739810C1" w14:textId="77777777" w:rsidR="000C0457" w:rsidRPr="0032745C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0C0457" w:rsidRPr="007F52E9" w14:paraId="577C75CD" w14:textId="77777777" w:rsidTr="00143911">
        <w:trPr>
          <w:trHeight w:val="846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8489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39927461" w:edGrp="everyone" w:colFirst="0" w:colLast="0"/>
            <w:permEnd w:id="1064729616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A5430" w14:textId="77777777" w:rsidR="000C0457" w:rsidRPr="0032745C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739927461"/>
      <w:tr w:rsidR="000C0457" w:rsidRPr="007F52E9" w14:paraId="65B5FB0B" w14:textId="77777777" w:rsidTr="00143911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C0146F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 DA INSPEÇÃO LOCAL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DCD3CB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0C0457" w:rsidRPr="007F52E9" w14:paraId="77BA81A9" w14:textId="77777777" w:rsidTr="00143911">
        <w:trPr>
          <w:trHeight w:val="140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116CCF35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07619385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1655E18C" w14:textId="77777777" w:rsidR="000C0457" w:rsidRPr="0032745C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907619385"/>
      <w:tr w:rsidR="000C0457" w:rsidRPr="007F52E9" w14:paraId="2763E0B5" w14:textId="77777777" w:rsidTr="00143911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0D2D60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MÉDICOS VETERINÁRIOS VINCULADOS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294D1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0C0457" w:rsidRPr="007F52E9" w14:paraId="661311AC" w14:textId="77777777" w:rsidTr="00143911">
        <w:trPr>
          <w:trHeight w:val="140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DB03DDF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45037776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2D425DBE" w14:textId="77777777" w:rsidR="000C0457" w:rsidRPr="0032745C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45037776"/>
      <w:tr w:rsidR="000C0457" w:rsidRPr="007F52E9" w14:paraId="54EDD357" w14:textId="77777777" w:rsidTr="00143911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99D08D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25544" w14:textId="77777777" w:rsidR="000C0457" w:rsidRPr="007F52E9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0C0457" w:rsidRPr="007F52E9" w14:paraId="5D1F3BD2" w14:textId="77777777" w:rsidTr="00143911">
        <w:trPr>
          <w:trHeight w:val="140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8EF1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3234220" w:edGrp="everyone" w:colFirst="0" w:colLast="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8153" w14:textId="77777777" w:rsidR="000C0457" w:rsidRPr="0032745C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0C0457" w:rsidRPr="007F52E9" w14:paraId="18271584" w14:textId="77777777" w:rsidTr="00143911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CC12" w14:textId="77777777" w:rsidR="000C0457" w:rsidRPr="00161862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29467947" w:edGrp="everyone" w:colFirst="1" w:colLast="1"/>
            <w:permStart w:id="1674278642" w:edGrp="everyone" w:colFirst="3" w:colLast="3"/>
            <w:permEnd w:id="103234220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F8DC7" w14:textId="77777777" w:rsidR="000C0457" w:rsidRPr="007F52E9" w:rsidRDefault="000C0457" w:rsidP="0014391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F0D3" w14:textId="77777777" w:rsidR="000C0457" w:rsidRPr="00C64358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86DA" w14:textId="77777777" w:rsidR="000C0457" w:rsidRPr="0032745C" w:rsidRDefault="000C0457" w:rsidP="00143911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029467947"/>
      <w:permEnd w:id="1674278642"/>
    </w:tbl>
    <w:p w14:paraId="2E7124E6" w14:textId="77777777" w:rsidR="000C0457" w:rsidRDefault="000C0457" w:rsidP="000C0457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45A14B05" w14:textId="77777777" w:rsidR="00941746" w:rsidRDefault="00941746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57C7D2E3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27F220AA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EDBD734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22DB9745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5D470071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7E8C8BE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869E4C3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6179C81B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17FEA7A7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1F725E1A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190DA46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2D126634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35E7AA44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137BBBB9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CDD6F3E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2601587E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1CACB1BE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282B82F1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284B24E1" w14:textId="77777777" w:rsidR="000C0457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65D29098" w14:textId="77777777" w:rsidR="000C0457" w:rsidRPr="007F52E9" w:rsidRDefault="000C04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8"/>
      </w:tblGrid>
      <w:tr w:rsidR="00E24253" w:rsidRPr="007F52E9" w14:paraId="1CDF00B2" w14:textId="77777777" w:rsidTr="00A6372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14A6" w14:textId="77777777" w:rsidR="00E24253" w:rsidRPr="007F52E9" w:rsidRDefault="00941746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lastRenderedPageBreak/>
              <w:br w:type="page"/>
            </w:r>
            <w:r w:rsidRPr="007F52E9">
              <w:rPr>
                <w:rFonts w:asciiTheme="minorHAnsi" w:hAnsiTheme="minorHAnsi"/>
                <w:color w:val="000000" w:themeColor="text1"/>
              </w:rPr>
              <w:br w:type="page"/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A077CE"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E24253" w:rsidRPr="007F52E9">
              <w:rPr>
                <w:rFonts w:asciiTheme="minorHAnsi" w:hAnsiTheme="minorHAnsi"/>
                <w:b/>
                <w:color w:val="000000" w:themeColor="text1"/>
              </w:rPr>
              <w:t xml:space="preserve">– </w:t>
            </w:r>
            <w:r w:rsidR="00DF7F62" w:rsidRPr="007F52E9">
              <w:rPr>
                <w:rFonts w:asciiTheme="minorHAnsi" w:hAnsiTheme="minorHAnsi"/>
                <w:b/>
                <w:color w:val="000000" w:themeColor="text1"/>
              </w:rPr>
              <w:t xml:space="preserve">AVALIAÇÃO </w:t>
            </w:r>
            <w:r w:rsidR="00A077CE" w:rsidRPr="007F52E9">
              <w:rPr>
                <w:rFonts w:asciiTheme="minorHAnsi" w:hAnsiTheme="minorHAnsi"/>
                <w:b/>
                <w:color w:val="000000" w:themeColor="text1"/>
              </w:rPr>
              <w:t>DO ESTABELECIMENTO</w:t>
            </w:r>
          </w:p>
        </w:tc>
      </w:tr>
    </w:tbl>
    <w:p w14:paraId="322A5EB8" w14:textId="77777777" w:rsidR="00E24253" w:rsidRPr="007F52E9" w:rsidRDefault="00E24253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889"/>
        <w:gridCol w:w="595"/>
        <w:gridCol w:w="608"/>
        <w:gridCol w:w="611"/>
        <w:gridCol w:w="612"/>
        <w:gridCol w:w="613"/>
      </w:tblGrid>
      <w:tr w:rsidR="00E24253" w:rsidRPr="007F52E9" w14:paraId="356E8CE9" w14:textId="77777777" w:rsidTr="00A077CE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07936" w14:textId="77777777" w:rsidR="00E24253" w:rsidRPr="007F52E9" w:rsidRDefault="00240125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proofErr w:type="gramEnd"/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6C138" w14:textId="77777777" w:rsidR="00E24253" w:rsidRPr="007F52E9" w:rsidRDefault="00D62F8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RELATÓRIO ANTERIOR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F4874" w14:textId="77777777"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B4C15" w14:textId="77777777"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26F1D" w14:textId="77777777"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D68D5" w14:textId="77777777"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B56D2" w14:textId="77777777"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40125" w:rsidRPr="007F52E9" w14:paraId="4472FA7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879B" w14:textId="77777777" w:rsidR="00240125" w:rsidRPr="007F52E9" w:rsidRDefault="00B7514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1.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1A8" w14:textId="1F9EB386" w:rsidR="00240125" w:rsidRPr="00C14591" w:rsidRDefault="00240125" w:rsidP="0061049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C14591">
              <w:rPr>
                <w:rFonts w:asciiTheme="minorHAnsi" w:hAnsiTheme="minorHAnsi"/>
                <w:bCs/>
                <w:color w:val="000000" w:themeColor="text1"/>
              </w:rPr>
              <w:t>D</w:t>
            </w:r>
            <w:r w:rsidR="00C14591" w:rsidRPr="00C14591">
              <w:rPr>
                <w:rFonts w:asciiTheme="minorHAnsi" w:hAnsiTheme="minorHAnsi"/>
                <w:bCs/>
                <w:color w:val="000000" w:themeColor="text1"/>
              </w:rPr>
              <w:t>ata da últi</w:t>
            </w:r>
            <w:r w:rsidR="00685717">
              <w:rPr>
                <w:rFonts w:asciiTheme="minorHAnsi" w:hAnsiTheme="minorHAnsi"/>
                <w:bCs/>
                <w:color w:val="000000" w:themeColor="text1"/>
              </w:rPr>
              <w:t>ma avaliação do estabelecimento</w:t>
            </w:r>
          </w:p>
        </w:tc>
        <w:tc>
          <w:tcPr>
            <w:tcW w:w="3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C6AF" w14:textId="77777777" w:rsidR="00240125" w:rsidRPr="00FD1837" w:rsidRDefault="00B0304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53398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5339842"/>
          </w:p>
        </w:tc>
      </w:tr>
      <w:tr w:rsidR="00240125" w:rsidRPr="007F52E9" w14:paraId="04433D4D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EBD36" w14:textId="77777777" w:rsidR="00240125" w:rsidRPr="007F52E9" w:rsidRDefault="00B7514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69959158" w:edGrp="everyone" w:colFirst="2" w:colLast="2"/>
            <w:permStart w:id="1790015211" w:edGrp="everyone" w:colFirst="3" w:colLast="3"/>
            <w:permStart w:id="746408528" w:edGrp="everyone" w:colFirst="4" w:colLast="4"/>
            <w:permStart w:id="781910820" w:edGrp="everyone" w:colFirst="5" w:colLast="5"/>
            <w:permStart w:id="1129590761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1.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D7346" w14:textId="69A99B90" w:rsidR="00240125" w:rsidRPr="00C14591" w:rsidRDefault="00C87BE2" w:rsidP="00391553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C87BE2">
              <w:rPr>
                <w:rFonts w:asciiTheme="minorHAnsi" w:hAnsiTheme="minorHAnsi"/>
                <w:bCs/>
                <w:color w:val="000000" w:themeColor="text1"/>
              </w:rPr>
              <w:t>Situação do último</w:t>
            </w:r>
            <w:r w:rsidR="008E5DE7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r w:rsidR="003F0577">
              <w:rPr>
                <w:rFonts w:asciiTheme="minorHAnsi" w:hAnsiTheme="minorHAnsi"/>
                <w:bCs/>
                <w:color w:val="000000" w:themeColor="text1"/>
              </w:rPr>
              <w:t>plano de ação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EFCF" w14:textId="77777777"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BDEEC" w14:textId="77777777"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CDFD" w14:textId="77777777"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3CF9" w14:textId="77777777"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A0309" w14:textId="77777777"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40125" w:rsidRPr="007F52E9" w14:paraId="7DC6828D" w14:textId="77777777" w:rsidTr="00240125">
        <w:trPr>
          <w:trHeight w:val="340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8F0D" w14:textId="77777777" w:rsidR="00240125" w:rsidRPr="007F52E9" w:rsidRDefault="00240125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88767909" w:edGrp="everyone" w:colFirst="1" w:colLast="1"/>
            <w:permEnd w:id="269959158"/>
            <w:permEnd w:id="1790015211"/>
            <w:permEnd w:id="746408528"/>
            <w:permEnd w:id="781910820"/>
            <w:permEnd w:id="112959076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D045" w14:textId="77777777" w:rsidR="00240125" w:rsidRPr="00FD1837" w:rsidRDefault="00240125" w:rsidP="00FD1837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  <w:p w14:paraId="0E8ACC26" w14:textId="77777777" w:rsidR="00240125" w:rsidRPr="00FD1837" w:rsidRDefault="00240125" w:rsidP="00FD1837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388767909"/>
    <w:p w14:paraId="438B56A1" w14:textId="77777777" w:rsidR="00DF7F62" w:rsidRPr="007F52E9" w:rsidRDefault="00DF7F6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Pr="007F52E9">
        <w:rPr>
          <w:rFonts w:asciiTheme="minorHAnsi" w:hAnsiTheme="minorHAnsi"/>
          <w:b/>
          <w:color w:val="000000" w:themeColor="text1"/>
          <w:sz w:val="18"/>
        </w:rPr>
        <w:t>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CR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 com Restrições;</w:t>
      </w:r>
      <w:r w:rsidRPr="007F52E9">
        <w:rPr>
          <w:rFonts w:asciiTheme="minorHAnsi" w:hAnsiTheme="minorHAnsi"/>
          <w:b/>
          <w:color w:val="000000" w:themeColor="text1"/>
          <w:sz w:val="18"/>
        </w:rPr>
        <w:t xml:space="preserve"> NC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NA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se Aplica; </w:t>
      </w:r>
      <w:r w:rsidRPr="007F52E9">
        <w:rPr>
          <w:rFonts w:asciiTheme="minorHAnsi" w:hAnsiTheme="minorHAnsi"/>
          <w:b/>
          <w:color w:val="000000" w:themeColor="text1"/>
          <w:sz w:val="18"/>
        </w:rPr>
        <w:t>NO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Observado.</w:t>
      </w:r>
    </w:p>
    <w:p w14:paraId="53873E9F" w14:textId="77777777" w:rsidR="00A63720" w:rsidRPr="007F52E9" w:rsidRDefault="00A63720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067A3554" w14:textId="77777777" w:rsidR="00A077CE" w:rsidRPr="007F52E9" w:rsidRDefault="00A077CE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889"/>
        <w:gridCol w:w="595"/>
        <w:gridCol w:w="608"/>
        <w:gridCol w:w="611"/>
        <w:gridCol w:w="612"/>
        <w:gridCol w:w="613"/>
      </w:tblGrid>
      <w:tr w:rsidR="0048370D" w:rsidRPr="007F52E9" w14:paraId="69EA6E07" w14:textId="77777777" w:rsidTr="00A077CE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C89A5" w14:textId="77777777" w:rsidR="00240125" w:rsidRPr="007F52E9" w:rsidRDefault="00FF5E0E" w:rsidP="00391553">
            <w:pPr>
              <w:spacing w:after="0" w:line="240" w:lineRule="auto"/>
              <w:ind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>
              <w:rPr>
                <w:rFonts w:asciiTheme="minorHAnsi" w:hAnsiTheme="minorHAnsi"/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94647" w14:textId="77777777" w:rsidR="00240125" w:rsidRPr="007F52E9" w:rsidRDefault="00FF5E0E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ASPECTOS GERAIS DO ESTABELECIMENTO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9C245" w14:textId="77777777"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EBEE9" w14:textId="77777777"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ED593" w14:textId="77777777"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3594" w14:textId="77777777"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84C0E" w14:textId="77777777"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FF5E0E" w:rsidRPr="007F52E9" w14:paraId="0F3D8E3B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048B" w14:textId="77777777" w:rsidR="00FF5E0E" w:rsidRPr="007F52E9" w:rsidRDefault="00FF5E0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727F4" w14:textId="77777777" w:rsidR="00FF5E0E" w:rsidRPr="007F52E9" w:rsidRDefault="00FF5E0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pavimentação da área externa impede</w:t>
            </w:r>
            <w:r w:rsidR="00C8504B">
              <w:rPr>
                <w:rFonts w:asciiTheme="minorHAnsi" w:hAnsiTheme="minorHAnsi"/>
                <w:color w:val="000000" w:themeColor="text1"/>
              </w:rPr>
              <w:t xml:space="preserve"> a formação de poças de água, barro e</w:t>
            </w:r>
            <w:r>
              <w:rPr>
                <w:rFonts w:asciiTheme="minorHAnsi" w:hAnsiTheme="minorHAnsi"/>
                <w:color w:val="000000" w:themeColor="text1"/>
              </w:rPr>
              <w:t xml:space="preserve"> poeira</w:t>
            </w:r>
            <w:r w:rsidR="00C8504B">
              <w:rPr>
                <w:rFonts w:asciiTheme="minorHAnsi" w:hAnsiTheme="minorHAnsi"/>
                <w:color w:val="000000" w:themeColor="text1"/>
              </w:rPr>
              <w:t xml:space="preserve"> e permite a sua limpeza</w:t>
            </w:r>
            <w:r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4A536" w14:textId="77777777"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614722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147227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30633" w14:textId="77777777"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897581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8975814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1967C" w14:textId="77777777"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2358424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2358424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70996" w14:textId="77777777"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897331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897331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7809B" w14:textId="77777777"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90327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9032799"/>
          </w:p>
        </w:tc>
      </w:tr>
      <w:tr w:rsidR="001905B0" w:rsidRPr="007F52E9" w14:paraId="60611879" w14:textId="77777777" w:rsidTr="00B77C0E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31B1" w14:textId="77777777" w:rsidR="001905B0" w:rsidRPr="007F52E9" w:rsidRDefault="001905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D3F5A" w14:textId="77777777" w:rsidR="001905B0" w:rsidRPr="007F52E9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área industrial é totalmente delimitada de forma que impeça a entrada de animais indesejáveis?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41054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3293381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293381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1592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260825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2608258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7594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028225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282253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E8C33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85917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859177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6DC6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4243850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42438506"/>
          </w:p>
        </w:tc>
      </w:tr>
      <w:tr w:rsidR="001905B0" w:rsidRPr="007F52E9" w14:paraId="0C16EF4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4C81B" w14:textId="77777777" w:rsidR="001905B0" w:rsidRPr="007F52E9" w:rsidRDefault="001905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AD67BC" w14:textId="77777777" w:rsidR="001905B0" w:rsidRPr="007F52E9" w:rsidRDefault="001905B0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áreas adjacentes ao estabelecimento não oferecem riscos higiênico-sanitários e são livres de odores indesejáveis?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6C6B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33696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336962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90588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435683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4356832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6293F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617993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179939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0C83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415150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4151502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1C107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6349482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3494826"/>
          </w:p>
        </w:tc>
      </w:tr>
      <w:tr w:rsidR="001905B0" w:rsidRPr="007F52E9" w14:paraId="007C537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73AEE" w14:textId="77777777" w:rsidR="001905B0" w:rsidRPr="007F52E9" w:rsidRDefault="001905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CB41F" w14:textId="77777777" w:rsidR="001905B0" w:rsidRPr="007F52E9" w:rsidRDefault="001905B0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pisos apresentam boas condições de higiene e conservação e possuem caimento em direção aos ralos e canaletas, quando necessário?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6E62B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3075024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075024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8D1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844624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8446243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03E1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814936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8149361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5B34C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753600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7536006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14F2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886505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88650580"/>
          </w:p>
        </w:tc>
      </w:tr>
      <w:tr w:rsidR="001905B0" w:rsidRPr="007F52E9" w14:paraId="2EEB2EB7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9F37D" w14:textId="77777777"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1EC94A" w14:textId="77777777" w:rsidR="001905B0" w:rsidRPr="007F52E9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ralos são sifonados e se encontram em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D211B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272438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2724388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E126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988330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9883306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94E8F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587429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5874291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7C965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219813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2198130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14DE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67580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75808"/>
          </w:p>
        </w:tc>
      </w:tr>
      <w:tr w:rsidR="001905B0" w:rsidRPr="007F52E9" w14:paraId="28E7A67B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BE073" w14:textId="77777777"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E5792" w14:textId="77777777" w:rsidR="001905B0" w:rsidRPr="007F52E9" w:rsidRDefault="001905B0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Quando há presença de grades protetoras nas canaletas, essas são removíveis?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53EE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2648645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2648645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AADC7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8452021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8452021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95660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65267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652673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8BBA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6798221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6798221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412F1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456061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45606114"/>
          </w:p>
        </w:tc>
      </w:tr>
      <w:tr w:rsidR="001905B0" w:rsidRPr="007F52E9" w14:paraId="46533416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8B22" w14:textId="77777777"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87803" w14:textId="77777777" w:rsidR="001905B0" w:rsidRPr="007F52E9" w:rsidRDefault="001905B0" w:rsidP="00B77C0E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paredes apresentam boas condições de higiene e conservação, com impermeabilização quando necessário?</w:t>
            </w:r>
            <w:r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CAB5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15751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157515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D3D66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728819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7288196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3C03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2155314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155314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FD48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3056793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3056793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83DA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351146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5114680"/>
          </w:p>
        </w:tc>
      </w:tr>
      <w:tr w:rsidR="001905B0" w:rsidRPr="007F52E9" w14:paraId="20B4DAA5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20D6F" w14:textId="77777777"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C9FBD8" w14:textId="77777777" w:rsidR="001905B0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equipamentos apresentam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F60DD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15385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153851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3E9F5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999379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9993798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3685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023343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023343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F4FFB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0880226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0880226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047C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5625097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56250976"/>
          </w:p>
        </w:tc>
      </w:tr>
      <w:tr w:rsidR="001905B0" w:rsidRPr="007F52E9" w14:paraId="053D3F6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4BE5D" w14:textId="77777777"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77C821" w14:textId="77777777" w:rsidR="001905B0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Todos os equipamentos que entram em contato direto ou indireto com os produtos são de inox ou outro material adequado?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8BBC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301755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3017553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E546E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8090132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8090132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F573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4992144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4992144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0F6D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82882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828826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897C" w14:textId="77777777"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172253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17225358"/>
          </w:p>
        </w:tc>
      </w:tr>
      <w:tr w:rsidR="0048370D" w:rsidRPr="007F52E9" w14:paraId="0C1D2B0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70939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99445" w14:textId="77777777" w:rsidR="0048370D" w:rsidRPr="007F52E9" w:rsidRDefault="0048370D" w:rsidP="0048370D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materiais dos equipamentos/utensílios permitem uma higienização eficiente?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D643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897390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8973901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D8ED9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6393221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6393221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DF1C0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42761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427617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2133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34332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43321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8230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473768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47376832"/>
          </w:p>
        </w:tc>
      </w:tr>
      <w:tr w:rsidR="0048370D" w:rsidRPr="007F52E9" w14:paraId="1E9410FD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973BA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996E3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 teto/forro apresenta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6704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698040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6980401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2FB84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733163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7331639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7C27B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868698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8686984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CC61E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669026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6690266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95A25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767250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76725027"/>
          </w:p>
        </w:tc>
      </w:tr>
      <w:tr w:rsidR="0048370D" w:rsidRPr="007F52E9" w14:paraId="6E5EC1A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81B1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3D97" w14:textId="77777777" w:rsidR="0048370D" w:rsidRDefault="0048370D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aberturas (janelas, óculos, exaustores e portas) apresentam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F9EF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054420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544203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D7C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7518359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7518359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E85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812959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8129590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C14E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003222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0032223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90C6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92181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9218178"/>
          </w:p>
        </w:tc>
      </w:tr>
      <w:tr w:rsidR="0048370D" w:rsidRPr="007F52E9" w14:paraId="7D735BC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95AE6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0FB00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aberturas (janelas, óculos, exaustores e portas) apresentam fechamento automático das portas ou telas de proteção quando necessário?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A19D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29123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291237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746B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936973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9369732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51DDD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432405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4324059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77DD4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1474153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1474153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FFFD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731599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73159960"/>
          </w:p>
        </w:tc>
      </w:tr>
      <w:tr w:rsidR="0048370D" w:rsidRPr="007F52E9" w14:paraId="461554B1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5F84E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39597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 iluminação é adequada, possui proteção (contra queda e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estilhaçamento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>) e é suficiente nas diversas áreas, em especial nas áreas de inspeção, bem como a fiação elétrica da iluminação e dos equipamentos está protegida?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E7FBF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923498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9234983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9D92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084473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0844737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EC6B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914355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9143559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E7A71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6014536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6014536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C3C63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960284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96028444"/>
          </w:p>
        </w:tc>
      </w:tr>
      <w:tr w:rsidR="0048370D" w:rsidRPr="007F52E9" w14:paraId="74812ECA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E304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37ECB1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ventilação e a exaustão são adequadas nas diferentes seções?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00CC7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920518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9205183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1D43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18270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182705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A6DA1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963574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9635744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C8E9B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961837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9618371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757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2126867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21268676"/>
          </w:p>
        </w:tc>
      </w:tr>
      <w:tr w:rsidR="0048370D" w:rsidRPr="007F52E9" w14:paraId="4781703A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DF57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0DA4F" w14:textId="77777777" w:rsidR="0048370D" w:rsidRPr="007F52E9" w:rsidRDefault="0048370D" w:rsidP="00FD762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pias e higienizadores de utensílios em todos os locais necessários?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CA0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392386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923866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AA418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033010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0330106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60AF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015819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0158199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005FE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965586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9655869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2ADC7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537712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53771270"/>
          </w:p>
        </w:tc>
      </w:tr>
      <w:tr w:rsidR="0048370D" w:rsidRPr="007F52E9" w14:paraId="0867BD38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B3F1B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0C712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renovação constante de água nos higienizadores?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FCB2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764365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7643657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F581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8648304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8648304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4295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745692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7456928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13D7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7841196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7841196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1A6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124899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12489900"/>
          </w:p>
        </w:tc>
      </w:tr>
      <w:tr w:rsidR="0048370D" w:rsidRPr="007F52E9" w14:paraId="4EA9AAB8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C4A5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CEA35D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pias e equipamentos possuem canalização adequada, de forma que não se acumulem águas residuais nos equipamentos e no piso?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2F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489735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489735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0A0B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076997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769972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1FF8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178550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1785502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1209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402897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4028974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6ABCC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833730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3373069"/>
          </w:p>
        </w:tc>
      </w:tr>
      <w:tr w:rsidR="0048370D" w:rsidRPr="007F52E9" w14:paraId="093FC988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7271D" w14:textId="77777777" w:rsidR="0048370D" w:rsidRPr="007F52E9" w:rsidRDefault="0048370D" w:rsidP="0048370D">
            <w:pPr>
              <w:spacing w:after="0" w:line="240" w:lineRule="auto"/>
              <w:ind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746E4F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disposição dos equipamentos, calhas e canalizações permite a adequada circulação de pessoas e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8A052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4914086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4914086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388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509583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5095831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DC4D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386778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3867784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44B77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768588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7685884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7BC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4803660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48036609"/>
          </w:p>
        </w:tc>
      </w:tr>
      <w:tr w:rsidR="0048370D" w:rsidRPr="007F52E9" w14:paraId="5D4EA6B3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1EE6" w14:textId="77777777"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655C1C" w14:textId="77777777"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lubrificantes utilizados em rolamentos ou demais equipamentos, caso houver risco de contato com os produtos, são de grau alimentício apropriado?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B7012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387157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3871573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2A79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619209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6192092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25D3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2491521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2491521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B62A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7429405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7429405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15109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1950516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19505164"/>
          </w:p>
        </w:tc>
      </w:tr>
      <w:tr w:rsidR="008B4A45" w:rsidRPr="007F52E9" w14:paraId="648C6485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E1877" w14:textId="77777777"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D553D" w14:textId="77777777" w:rsidR="008B4A45" w:rsidRPr="007F52E9" w:rsidRDefault="008B4A45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Existe estrutura adequada para higienização de caixas/formas e para seu armazenamento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após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higienizadas?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CDFD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763629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7636291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5207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4290100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42901009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9BEC5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3611543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3611543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85871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855119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551195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5CED4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840069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84006915"/>
          </w:p>
        </w:tc>
      </w:tr>
      <w:tr w:rsidR="008B4A45" w:rsidRPr="007F52E9" w14:paraId="5B669D2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9236C" w14:textId="77777777"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2.22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0CFAA" w14:textId="77777777" w:rsidR="008B4A45" w:rsidRPr="007F52E9" w:rsidRDefault="008B4A45" w:rsidP="003C326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área de expedição possui estrutura adequada para a proteção das operações nela realizadas (acoplagem de veículos transportadores ou óculo adequado com projeção de cobertura)?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B4FC0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76473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64738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F4BEC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2087182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2087182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06809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07486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074867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4102B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134817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1348175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CEE82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4427006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44270064"/>
          </w:p>
        </w:tc>
      </w:tr>
      <w:tr w:rsidR="008B4A45" w:rsidRPr="007F52E9" w14:paraId="767D901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0C21" w14:textId="77777777"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8FB3F" w14:textId="77777777" w:rsidR="008B4A45" w:rsidRPr="007F52E9" w:rsidRDefault="008B4A45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resíduos industriais e o lixo produzido são acondicionados em local adequado, com boa organização e livre de odores indesejáveis, até seu descarte?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6EA3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3659199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3659199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962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085878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0858787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63A18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585526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5855264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F8E39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9936393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9936393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002F1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870312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87031233"/>
          </w:p>
        </w:tc>
      </w:tr>
      <w:tr w:rsidR="008B4A45" w:rsidRPr="007F52E9" w14:paraId="7D92A66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ED46C" w14:textId="77777777"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80116" w14:textId="77777777" w:rsidR="008B4A45" w:rsidRPr="007F52E9" w:rsidRDefault="008B4A45" w:rsidP="003C326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fonte produtora de calor (caldeira) é adequada e seu entorno está organizado e livre de entulhos?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7845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484174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4841745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A94A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9329111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93291119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3487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76393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763934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3052B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238092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2380929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A3290" w14:textId="77777777"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319759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1975942"/>
          </w:p>
        </w:tc>
      </w:tr>
      <w:tr w:rsidR="0048370D" w:rsidRPr="007F52E9" w14:paraId="59A99A86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0957" w14:textId="77777777" w:rsidR="0048370D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145AB" w14:textId="77777777" w:rsidR="0048370D" w:rsidRPr="007F52E9" w:rsidRDefault="0048370D" w:rsidP="0048370D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nível de cloro está de acordo com a legislação vigente?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A7CB9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854178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8541781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FA99D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43139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431397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AECC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667684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6676843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09BE1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870393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8703931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E36D" w14:textId="77777777"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943849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94384927"/>
          </w:p>
        </w:tc>
      </w:tr>
      <w:tr w:rsidR="00347949" w:rsidRPr="007F52E9" w14:paraId="7FD93370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DCEC" w14:textId="77777777"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D2632" w14:textId="77777777"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reservatórios de água são mantidos em boas condições de </w:t>
            </w:r>
            <w:r>
              <w:rPr>
                <w:rFonts w:asciiTheme="minorHAnsi" w:hAnsiTheme="minorHAnsi"/>
                <w:color w:val="000000" w:themeColor="text1"/>
              </w:rPr>
              <w:t>higiene e conservação (com proteção adequada)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F2B8D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095259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0952593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67C76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416914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4169144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BC93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077045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0770457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C07A2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250247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2502474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D761F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949457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94945798"/>
          </w:p>
        </w:tc>
      </w:tr>
      <w:tr w:rsidR="00347949" w:rsidRPr="007F52E9" w14:paraId="5008FAB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74806" w14:textId="77777777"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B2DD3B" w14:textId="77777777"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Não há pragas ou vestígios de pragas nas áreas interna e externa?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DEC1C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513452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5134523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7D98C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71524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715246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94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402843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4028437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7885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35279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352797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500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7248763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72487631"/>
          </w:p>
        </w:tc>
      </w:tr>
      <w:tr w:rsidR="00347949" w:rsidRPr="007F52E9" w14:paraId="6AC2604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65343" w14:textId="77777777"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4E796" w14:textId="77777777"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barreiras sanitárias completas e funcionais em todos os acessos de pessoal às seções de produção/manipulação de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552D0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368750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687507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6CFEC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732114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7321140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39330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324766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247668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550D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949306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9493064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5D1E7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576707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57670757"/>
          </w:p>
        </w:tc>
      </w:tr>
      <w:tr w:rsidR="00347949" w:rsidRPr="007F52E9" w14:paraId="66FBF68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3BFE9" w14:textId="77777777"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611C1" w14:textId="77777777"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funcionários utiliz</w:t>
            </w:r>
            <w:r>
              <w:rPr>
                <w:rFonts w:asciiTheme="minorHAnsi" w:hAnsiTheme="minorHAnsi"/>
                <w:color w:val="000000" w:themeColor="text1"/>
              </w:rPr>
              <w:t>am uniformes limpos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e completos?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3F73A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889762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8897624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24F2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4126993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4126993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60638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1813391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1813391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975ED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149799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1497996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C7EE" w14:textId="77777777"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871655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87165500"/>
          </w:p>
        </w:tc>
      </w:tr>
      <w:tr w:rsidR="00347949" w:rsidRPr="007F52E9" w14:paraId="4EB98404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CAF3" w14:textId="77777777" w:rsidR="00347949" w:rsidRPr="007F52E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28930149" w:edGrp="everyone" w:colFirst="2" w:colLast="2"/>
            <w:permStart w:id="701711098" w:edGrp="everyone" w:colFirst="3" w:colLast="3"/>
            <w:permStart w:id="429215265" w:edGrp="everyone" w:colFirst="4" w:colLast="4"/>
            <w:permStart w:id="1976050886" w:edGrp="everyone" w:colFirst="5" w:colLast="5"/>
            <w:permStart w:id="1564429415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2.30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CC7E8" w14:textId="77777777"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uniformes são diferenciados conforme a função do funcionário?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0465" w14:textId="77777777"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B6CEF" w14:textId="77777777"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E94A" w14:textId="77777777"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74E8" w14:textId="77777777"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A486" w14:textId="77777777"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928930149"/>
      <w:permEnd w:id="701711098"/>
      <w:permEnd w:id="429215265"/>
      <w:permEnd w:id="1976050886"/>
      <w:permEnd w:id="1564429415"/>
      <w:tr w:rsidR="00993BDE" w:rsidRPr="007F52E9" w14:paraId="59550606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A7767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937E1D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manipuladores possuem hábitos higiênicos adequados, utilizam a barreira sanitária, apresentam-se barbeados e sem uso de maquiagem, adornos ou perfumes?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F440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043916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0439166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33A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5747955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5747955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6B04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253604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2536040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DA5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2403897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2403897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86FC6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577334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57733460"/>
          </w:p>
        </w:tc>
      </w:tr>
      <w:tr w:rsidR="00993BDE" w:rsidRPr="007F52E9" w14:paraId="31082B22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50134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51292895" w:edGrp="everyone" w:colFirst="2" w:colLast="2"/>
            <w:permStart w:id="552891573" w:edGrp="everyone" w:colFirst="3" w:colLast="3"/>
            <w:permStart w:id="363492680" w:edGrp="everyone" w:colFirst="4" w:colLast="4"/>
            <w:permStart w:id="1524192437" w:edGrp="everyone" w:colFirst="5" w:colLast="5"/>
            <w:permStart w:id="1175978238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2.32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BE661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vestiários e sanitários são suficientes, funcionais e apresen</w:t>
            </w:r>
            <w:r>
              <w:rPr>
                <w:rFonts w:asciiTheme="minorHAnsi" w:hAnsiTheme="minorHAnsi"/>
                <w:color w:val="000000" w:themeColor="text1"/>
              </w:rPr>
              <w:t xml:space="preserve">tam boas condições de higiene, </w:t>
            </w:r>
            <w:r w:rsidRPr="007F52E9">
              <w:rPr>
                <w:rFonts w:asciiTheme="minorHAnsi" w:hAnsiTheme="minorHAnsi"/>
                <w:color w:val="000000" w:themeColor="text1"/>
              </w:rPr>
              <w:t>conservação</w:t>
            </w:r>
            <w:r>
              <w:rPr>
                <w:rFonts w:asciiTheme="minorHAnsi" w:hAnsiTheme="minorHAnsi"/>
                <w:color w:val="000000" w:themeColor="text1"/>
              </w:rPr>
              <w:t xml:space="preserve"> e organização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03CE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8FD9B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6023F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E3AF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B7E46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14:paraId="2E3FBF2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B79D1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57222929" w:edGrp="everyone" w:colFirst="2" w:colLast="2"/>
            <w:permStart w:id="787490775" w:edGrp="everyone" w:colFirst="3" w:colLast="3"/>
            <w:permStart w:id="761689196" w:edGrp="everyone" w:colFirst="4" w:colLast="4"/>
            <w:permStart w:id="1038704694" w:edGrp="everyone" w:colFirst="5" w:colLast="5"/>
            <w:permStart w:id="1103775623" w:edGrp="everyone" w:colFirst="6" w:colLast="6"/>
            <w:permEnd w:id="1251292895"/>
            <w:permEnd w:id="552891573"/>
            <w:permEnd w:id="363492680"/>
            <w:permEnd w:id="1524192437"/>
            <w:permEnd w:id="1175978238"/>
            <w:r>
              <w:rPr>
                <w:rFonts w:asciiTheme="minorHAnsi" w:hAnsiTheme="minorHAnsi"/>
                <w:b/>
                <w:color w:val="000000" w:themeColor="text1"/>
              </w:rPr>
              <w:t>2.33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CFED3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equipamentos de proteção individual (EPIs) utilizados apresentam boas condições de higiene e conservação e são guardados em local adequado?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8AB75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9A4A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A1393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D0A2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9B5C9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14:paraId="52C8A3E9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1569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70434811" w:edGrp="everyone" w:colFirst="2" w:colLast="2"/>
            <w:permStart w:id="575830558" w:edGrp="everyone" w:colFirst="3" w:colLast="3"/>
            <w:permStart w:id="741889227" w:edGrp="everyone" w:colFirst="4" w:colLast="4"/>
            <w:permStart w:id="143986475" w:edGrp="everyone" w:colFirst="5" w:colLast="5"/>
            <w:permStart w:id="809986392" w:edGrp="everyone" w:colFirst="6" w:colLast="6"/>
            <w:permEnd w:id="757222929"/>
            <w:permEnd w:id="787490775"/>
            <w:permEnd w:id="761689196"/>
            <w:permEnd w:id="1038704694"/>
            <w:permEnd w:id="1103775623"/>
            <w:r>
              <w:rPr>
                <w:rFonts w:asciiTheme="minorHAnsi" w:hAnsiTheme="minorHAnsi"/>
                <w:b/>
                <w:color w:val="000000" w:themeColor="text1"/>
              </w:rPr>
              <w:t>2.34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C044D8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Possui local adequado para higienização e armazenamento dos uniformes ou contrato com empresa terceirizada?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DFB4A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E4A82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242F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F96F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19C7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14:paraId="4EF3188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F975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20769331" w:edGrp="everyone" w:colFirst="2" w:colLast="2"/>
            <w:permStart w:id="1070596574" w:edGrp="everyone" w:colFirst="3" w:colLast="3"/>
            <w:permStart w:id="420762359" w:edGrp="everyone" w:colFirst="4" w:colLast="4"/>
            <w:permStart w:id="1066548839" w:edGrp="everyone" w:colFirst="5" w:colLast="5"/>
            <w:permStart w:id="1333821113" w:edGrp="everyone" w:colFirst="6" w:colLast="6"/>
            <w:permEnd w:id="1370434811"/>
            <w:permEnd w:id="575830558"/>
            <w:permEnd w:id="741889227"/>
            <w:permEnd w:id="143986475"/>
            <w:permEnd w:id="809986392"/>
            <w:r>
              <w:rPr>
                <w:rFonts w:asciiTheme="minorHAnsi" w:hAnsiTheme="minorHAnsi"/>
                <w:b/>
                <w:color w:val="000000" w:themeColor="text1"/>
              </w:rPr>
              <w:t>2.35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2F936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5B7F2C">
              <w:rPr>
                <w:rFonts w:asciiTheme="minorHAnsi" w:hAnsiTheme="minorHAnsi"/>
                <w:color w:val="000000" w:themeColor="text1"/>
              </w:rPr>
              <w:t xml:space="preserve">Existe água quente e/ou vapor disponível para a higienização e </w:t>
            </w:r>
            <w:r>
              <w:rPr>
                <w:rFonts w:asciiTheme="minorHAnsi" w:hAnsiTheme="minorHAnsi"/>
                <w:color w:val="000000" w:themeColor="text1"/>
              </w:rPr>
              <w:t xml:space="preserve">para a </w:t>
            </w:r>
            <w:r w:rsidRPr="005B7F2C">
              <w:rPr>
                <w:rFonts w:asciiTheme="minorHAnsi" w:hAnsiTheme="minorHAnsi"/>
                <w:color w:val="000000" w:themeColor="text1"/>
              </w:rPr>
              <w:t>execução de processos</w:t>
            </w:r>
            <w:r>
              <w:rPr>
                <w:rFonts w:asciiTheme="minorHAnsi" w:hAnsiTheme="minorHAnsi"/>
                <w:color w:val="000000" w:themeColor="text1"/>
              </w:rPr>
              <w:t xml:space="preserve"> quando necessária</w:t>
            </w:r>
            <w:r w:rsidRPr="005B7F2C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6244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6F6B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435DB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31888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0EA8E" w14:textId="77777777"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520769331"/>
      <w:permEnd w:id="1070596574"/>
      <w:permEnd w:id="420762359"/>
      <w:permEnd w:id="1066548839"/>
      <w:permEnd w:id="1333821113"/>
      <w:tr w:rsidR="00993BDE" w:rsidRPr="007F52E9" w14:paraId="7C322AF4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1105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3DC4F" w14:textId="77777777"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 estabelecimento possui dependências e equipamentos mínimos para realizar o processamento a que se dispõe e estão em número suficiente para a atividade executada, incluindo os anexos?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7A75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7039033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7039033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B194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6288959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6288959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4C75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2990702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2990702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0A16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7461474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7461474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C2DB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526512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2651294"/>
          </w:p>
        </w:tc>
      </w:tr>
      <w:tr w:rsidR="00993BDE" w:rsidRPr="007F52E9" w14:paraId="44A8EB11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C74E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8CE22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dependências são utilizadas para o fim que se destinam?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8BD2C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003204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0032049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E447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658469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6584691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61A7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3825081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3825081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3E9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073870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073870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63480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084191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8419124"/>
          </w:p>
        </w:tc>
      </w:tr>
      <w:tr w:rsidR="00993BDE" w:rsidRPr="007F52E9" w14:paraId="38C48C94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EB97A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2E500B" w14:textId="77777777" w:rsidR="00993BDE" w:rsidRPr="005B7F2C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5B7F2C">
              <w:rPr>
                <w:rFonts w:asciiTheme="minorHAnsi" w:hAnsiTheme="minorHAnsi"/>
                <w:color w:val="000000" w:themeColor="text1"/>
              </w:rPr>
              <w:t xml:space="preserve">Há ausência de </w:t>
            </w:r>
            <w:proofErr w:type="spellStart"/>
            <w:r w:rsidRPr="005B7F2C">
              <w:rPr>
                <w:rFonts w:asciiTheme="minorHAnsi" w:hAnsiTheme="minorHAnsi"/>
                <w:color w:val="000000" w:themeColor="text1"/>
              </w:rPr>
              <w:t>contrafluxo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e outras fontes de contaminação</w:t>
            </w:r>
            <w:r w:rsidRPr="005B7F2C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7DD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001777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0017772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F57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10929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109299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6342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594728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5947280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B0A1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093682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0936822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FEDD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5625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562554"/>
          </w:p>
        </w:tc>
      </w:tr>
      <w:tr w:rsidR="00993BDE" w:rsidRPr="007F52E9" w14:paraId="629D9930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1CF12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1E66A" w14:textId="77777777" w:rsidR="00993BDE" w:rsidRPr="005B7F2C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5B7F2C">
              <w:rPr>
                <w:rFonts w:asciiTheme="minorHAnsi" w:hAnsiTheme="minorHAnsi"/>
                <w:color w:val="000000" w:themeColor="text1"/>
              </w:rPr>
              <w:t>Há ausência de trânsito/armazenamento de material estranho no interior da indústria?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5A88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069383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0693835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AEE1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268475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2684751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FA2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102988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1029889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7E32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602565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025653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1880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378241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37824144"/>
          </w:p>
        </w:tc>
      </w:tr>
      <w:tr w:rsidR="00993BDE" w:rsidRPr="007F52E9" w14:paraId="26B6F62D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ABC4D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6A518" w14:textId="77777777"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matéria-prima (inclusive as destinadas ao aproveitamento condicional) está devidamente acondicionada?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882B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586895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5868954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00D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35539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35539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5DD1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268580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2685800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F97D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727541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7275416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703B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169281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16928152"/>
          </w:p>
        </w:tc>
      </w:tr>
      <w:tr w:rsidR="00993BDE" w:rsidRPr="007F52E9" w14:paraId="6297EF61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EDCB6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360D14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Existem depósitos (almoxarifados), devidamente segregados, de acordo com a natureza do que é armazenado, em boas condições de higiene, conservação e organização?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0A5BD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536203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5362038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0598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266348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2663488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A926D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7154741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7154741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0435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850968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8509688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E4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167790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16779087"/>
          </w:p>
        </w:tc>
      </w:tr>
      <w:tr w:rsidR="00993BDE" w:rsidRPr="007F52E9" w14:paraId="49F0517E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358D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E4FD7" w14:textId="77777777" w:rsidR="00993BDE" w:rsidRPr="0080636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806361">
              <w:rPr>
                <w:rFonts w:asciiTheme="minorHAnsi" w:hAnsiTheme="minorHAnsi"/>
                <w:color w:val="000000" w:themeColor="text1"/>
              </w:rPr>
              <w:t xml:space="preserve">Não há manipulação de embalagens secundárias </w:t>
            </w:r>
            <w:r>
              <w:rPr>
                <w:rFonts w:asciiTheme="minorHAnsi" w:hAnsiTheme="minorHAnsi"/>
                <w:color w:val="000000" w:themeColor="text1"/>
              </w:rPr>
              <w:t>na área de produção</w:t>
            </w:r>
            <w:r w:rsidRPr="00806361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E16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306158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3061583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9871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047679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0476791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0756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594356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594356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3161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290217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2902177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B267D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8528840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85288409"/>
          </w:p>
        </w:tc>
      </w:tr>
      <w:tr w:rsidR="00993BDE" w:rsidRPr="007F52E9" w14:paraId="75367196" w14:textId="77777777" w:rsidTr="00857CBB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E93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8B20A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produção de frio é adequada conforme a legislação vigente nas seções obrigatoriamente climatizadas (</w:t>
            </w:r>
            <w:proofErr w:type="gramStart"/>
            <w:r w:rsidRPr="007F52E9">
              <w:rPr>
                <w:rFonts w:asciiTheme="minorHAnsi" w:hAnsiTheme="minorHAnsi"/>
                <w:color w:val="000000" w:themeColor="text1"/>
              </w:rPr>
              <w:t>desossa,</w:t>
            </w:r>
            <w:proofErr w:type="gramEnd"/>
            <w:r w:rsidRPr="007F52E9">
              <w:rPr>
                <w:rFonts w:asciiTheme="minorHAnsi" w:hAnsiTheme="minorHAnsi"/>
                <w:color w:val="000000" w:themeColor="text1"/>
              </w:rPr>
              <w:t xml:space="preserve"> carne moída, fatiamento, produção, embalagem de queijos, seção de </w:t>
            </w:r>
            <w:proofErr w:type="spellStart"/>
            <w:r w:rsidRPr="007F52E9">
              <w:rPr>
                <w:rFonts w:asciiTheme="minorHAnsi" w:hAnsiTheme="minorHAnsi"/>
                <w:color w:val="000000" w:themeColor="text1"/>
              </w:rPr>
              <w:t>ralagem</w:t>
            </w:r>
            <w:proofErr w:type="spellEnd"/>
            <w:r w:rsidRPr="007F52E9">
              <w:rPr>
                <w:rFonts w:asciiTheme="minorHAnsi" w:hAnsiTheme="minorHAnsi"/>
                <w:color w:val="000000" w:themeColor="text1"/>
              </w:rPr>
              <w:t xml:space="preserve"> e toalete de queijos)?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2EBC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373281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3732814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B380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769162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7691625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66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885175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8851757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AD4E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243250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2432503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FAE1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4016985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40169856"/>
          </w:p>
        </w:tc>
      </w:tr>
      <w:tr w:rsidR="00993BDE" w:rsidRPr="007F52E9" w14:paraId="70C83AD8" w14:textId="77777777" w:rsidTr="0048370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7E67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E1973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A80EDB">
              <w:rPr>
                <w:rFonts w:asciiTheme="minorHAnsi" w:hAnsiTheme="minorHAnsi"/>
                <w:color w:val="000000" w:themeColor="text1"/>
              </w:rPr>
              <w:t>As câmaras e túneis apresentam boas condições de higiene, conservação e organização?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170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328799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3287996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82D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315665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3156651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B378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803320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8033205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4BBC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6347780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6347780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4186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911208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91120827"/>
          </w:p>
        </w:tc>
      </w:tr>
      <w:tr w:rsidR="00993BDE" w:rsidRPr="007F52E9" w14:paraId="58B6C697" w14:textId="77777777" w:rsidTr="0048370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6691A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F55E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Há prateleiras, estrados e </w:t>
            </w:r>
            <w:proofErr w:type="spellStart"/>
            <w:r>
              <w:rPr>
                <w:rFonts w:asciiTheme="minorHAnsi" w:hAnsiTheme="minorHAnsi"/>
                <w:iCs/>
                <w:color w:val="000000" w:themeColor="text1"/>
              </w:rPr>
              <w:t>paletes</w:t>
            </w:r>
            <w:proofErr w:type="spellEnd"/>
            <w:r w:rsidRPr="007F52E9">
              <w:rPr>
                <w:rFonts w:asciiTheme="minorHAnsi" w:hAnsiTheme="minorHAnsi"/>
                <w:color w:val="000000" w:themeColor="text1"/>
              </w:rPr>
              <w:t xml:space="preserve"> para adequada estocagem?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F8B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00290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002909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FE4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453299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4532997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F274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640088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6400880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DD6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536467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5364677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87F40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5529773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55297736"/>
          </w:p>
        </w:tc>
      </w:tr>
      <w:tr w:rsidR="00993BDE" w:rsidRPr="007F52E9" w14:paraId="010D9FF5" w14:textId="77777777" w:rsidTr="0048370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70EF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2781D" w14:textId="77777777"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As temperaturas dos produtos estão de acordo com a legislação vigente nas diferentes etapas de produção?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AA9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800237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002371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BCD6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8892493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892493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2F0C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578175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5781758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B193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728512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7285124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44667" w14:textId="77777777" w:rsidR="00DC0472" w:rsidRPr="00FD1837" w:rsidRDefault="00993BDE" w:rsidP="00DC047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905092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90509279"/>
          </w:p>
        </w:tc>
      </w:tr>
      <w:tr w:rsidR="00993BDE" w:rsidRPr="007F52E9" w14:paraId="3182A5A1" w14:textId="77777777" w:rsidTr="00857CBB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2B502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6FA3A" w14:textId="275AF522"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As datas de produção e 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validade </w:t>
            </w:r>
            <w:r w:rsidR="005231D4">
              <w:rPr>
                <w:rFonts w:asciiTheme="minorHAnsi" w:hAnsiTheme="minorHAnsi"/>
                <w:color w:val="000000" w:themeColor="text1"/>
              </w:rPr>
              <w:t>e os lotes estão identificados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de forma</w:t>
            </w:r>
            <w:r>
              <w:rPr>
                <w:rFonts w:asciiTheme="minorHAnsi" w:hAnsiTheme="minorHAnsi"/>
                <w:color w:val="000000" w:themeColor="text1"/>
              </w:rPr>
              <w:t xml:space="preserve"> correta,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clara e indelével nos respectivos rótulos ou embalagens</w:t>
            </w:r>
            <w:r w:rsidR="000436A9">
              <w:rPr>
                <w:rFonts w:asciiTheme="minorHAnsi" w:hAnsiTheme="minorHAnsi"/>
                <w:color w:val="000000" w:themeColor="text1"/>
              </w:rPr>
              <w:t xml:space="preserve"> dos produtos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3726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77107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771074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697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1001406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1001406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0BE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82952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829528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42E09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643279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6432798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C5E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807818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80781862"/>
          </w:p>
        </w:tc>
      </w:tr>
      <w:tr w:rsidR="00993BDE" w:rsidRPr="007F52E9" w14:paraId="5996861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8D73E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2.48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669D8" w14:textId="20644B9B" w:rsidR="00993BDE" w:rsidRDefault="00513D16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local apropriado para acondicionamento dos</w:t>
            </w:r>
            <w:r w:rsidR="00993BDE">
              <w:rPr>
                <w:rFonts w:asciiTheme="minorHAnsi" w:hAnsiTheme="minorHAnsi"/>
                <w:color w:val="000000" w:themeColor="text1"/>
              </w:rPr>
              <w:t xml:space="preserve"> produtos recolhidos </w:t>
            </w:r>
            <w:r>
              <w:rPr>
                <w:rFonts w:asciiTheme="minorHAnsi" w:hAnsiTheme="minorHAnsi"/>
                <w:color w:val="000000" w:themeColor="text1"/>
              </w:rPr>
              <w:t>(vencidos, de recall) e/</w:t>
            </w:r>
            <w:r w:rsidR="00993BDE">
              <w:rPr>
                <w:rFonts w:asciiTheme="minorHAnsi" w:hAnsiTheme="minorHAnsi"/>
                <w:color w:val="000000" w:themeColor="text1"/>
              </w:rPr>
              <w:t>ou d</w:t>
            </w:r>
            <w:r>
              <w:rPr>
                <w:rFonts w:asciiTheme="minorHAnsi" w:hAnsiTheme="minorHAnsi"/>
                <w:color w:val="000000" w:themeColor="text1"/>
              </w:rPr>
              <w:t>evolvidos até sua destinação final</w:t>
            </w:r>
            <w:r w:rsidR="00993BDE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7B47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59810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598102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13DA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120905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1209052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9751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647412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6474128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7D6F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1653231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1653231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F9C9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686883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68688387"/>
          </w:p>
        </w:tc>
      </w:tr>
      <w:tr w:rsidR="00993BDE" w:rsidRPr="007F52E9" w14:paraId="52F4D296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417A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0ECF0" w14:textId="77777777"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pisos dos currais e pocilgas estão adequadamente conservados e impedem que os animais escorreguem?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EAAB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162622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1626221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7641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4233408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4233408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1EF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523100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5231000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AEF12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53104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531047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787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70181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7018100"/>
          </w:p>
        </w:tc>
      </w:tr>
      <w:tr w:rsidR="00993BDE" w:rsidRPr="007F52E9" w14:paraId="05EA291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9E7C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FB44B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As cercas, muretas e/ou muros dos currais e pocilgas estão adequadamente conservados e não apresentam materiais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perfurocortantes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726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0194746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0194746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5BA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477232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4772324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73D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358333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583334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A7B96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161605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161605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EEB9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2731664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27316640"/>
          </w:p>
        </w:tc>
      </w:tr>
      <w:tr w:rsidR="00993BDE" w:rsidRPr="007F52E9" w14:paraId="5384567C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2BAF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F08C81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bebedouros estão limpos e são funcionais e suficientes para a quantidade de animais alojados?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ADF9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243039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2430393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AE6D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843518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435188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795D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304725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3047251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909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242029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420291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9C8AC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482286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48228628"/>
          </w:p>
        </w:tc>
      </w:tr>
      <w:tr w:rsidR="00993BDE" w:rsidRPr="007F52E9" w14:paraId="3FB3076B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B162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FCA61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capacidade de lotação dos currais e pocilgas está sendo respeitada?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3B38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261911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2619112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BC03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6352124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6352124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9432A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7858885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7858885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2658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434858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4348587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E63A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414280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41428071"/>
          </w:p>
        </w:tc>
      </w:tr>
      <w:tr w:rsidR="00993BDE" w:rsidRPr="007F52E9" w14:paraId="3815E91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05B5A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707A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É realizada a segregação de animais, com sinais de sofrimento ou com alguma restrição para o abate normal, no seu recebimento?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0B78E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700474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7004749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ECE7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302296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3022962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FCF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5539542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5539542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064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543508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5435084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A2338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796731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79673188"/>
          </w:p>
        </w:tc>
      </w:tr>
      <w:tr w:rsidR="00993BDE" w:rsidRPr="007F52E9" w14:paraId="5A7078ED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2992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0A1AE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insensibilização e a sangria são eficientes?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494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359255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592552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1EE9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8870140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8870140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2A7DC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668519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6685196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E8D3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028709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0287099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7A0F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177530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17753060"/>
          </w:p>
        </w:tc>
      </w:tr>
      <w:tr w:rsidR="00993BDE" w:rsidRPr="007F52E9" w14:paraId="3E0A0D2B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BF005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3B414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locais de ocorrência de um Ponto Crítico de Controle (PCC) estão identificados visualmente?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28F3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924944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9249444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C944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48324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483240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9317C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255775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2557757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C3E96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6360410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6360410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C07B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4532885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45328851"/>
          </w:p>
        </w:tc>
      </w:tr>
      <w:tr w:rsidR="00993BDE" w:rsidRPr="007F52E9" w14:paraId="03ED285F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0656" w14:textId="77777777"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07D14F" w14:textId="77777777"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remoção, segregação e destinação do MER estão sendo realizadas conforme preconizado?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82C9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926451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9264517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756F9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598310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983109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07556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80417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804176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226C7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424463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4244636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8585" w14:textId="77777777"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7940490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79404909"/>
          </w:p>
        </w:tc>
      </w:tr>
      <w:tr w:rsidR="00A126AE" w:rsidRPr="007F52E9" w14:paraId="2119CAF0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E6CD" w14:textId="3C163063" w:rsidR="00A126AE" w:rsidRPr="007F52E9" w:rsidRDefault="00E2306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182D59" w14:textId="77777777" w:rsidR="00A126AE" w:rsidRPr="007F52E9" w:rsidRDefault="00A126AE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estabelecimento respeita a capacidade máxima de produção estabelecida pelo órgão ambiental?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983C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972207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9722079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CF4A9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2678999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2678999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E073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8437823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8437823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4238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42551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425512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E18C9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887437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88743773"/>
          </w:p>
        </w:tc>
      </w:tr>
      <w:tr w:rsidR="00A126AE" w:rsidRPr="007F52E9" w14:paraId="0DAE0A89" w14:textId="77777777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0CA9" w14:textId="1075A3E6" w:rsidR="00A126AE" w:rsidRPr="007F52E9" w:rsidRDefault="00E2306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1A76D" w14:textId="77777777" w:rsidR="00A126AE" w:rsidRDefault="00A126AE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FD1837">
              <w:rPr>
                <w:rFonts w:asciiTheme="minorHAnsi" w:hAnsiTheme="minorHAnsi"/>
                <w:color w:val="000000" w:themeColor="text1"/>
              </w:rPr>
              <w:t>As instalações, equipamentos e capacidade de produção estão de acordo com o projeto aprovado (Memorial Técnico Sanitário do Estabelecimento)?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0081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615963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6159631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D0ABD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363113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3631131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1BF24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2229942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2229942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90B0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250795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2507957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63CA" w14:textId="77777777"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675665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67566522"/>
          </w:p>
        </w:tc>
      </w:tr>
      <w:tr w:rsidR="00A126AE" w:rsidRPr="007F52E9" w14:paraId="080224AC" w14:textId="77777777" w:rsidTr="0048370D">
        <w:trPr>
          <w:trHeight w:val="340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68D6EE8D" w14:textId="77777777" w:rsidR="00A126AE" w:rsidRPr="007F52E9" w:rsidRDefault="00A126A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3484208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6"/>
            <w:shd w:val="clear" w:color="auto" w:fill="auto"/>
            <w:vAlign w:val="center"/>
          </w:tcPr>
          <w:p w14:paraId="188A8DB0" w14:textId="77777777" w:rsidR="00A126AE" w:rsidRDefault="00A126A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166A5316" w14:textId="77777777" w:rsidR="00A126AE" w:rsidRPr="00FD1837" w:rsidRDefault="00A126A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53484208"/>
      <w:tr w:rsidR="00A126AE" w:rsidRPr="007F52E9" w14:paraId="32063714" w14:textId="77777777" w:rsidTr="00A84682">
        <w:trPr>
          <w:trHeight w:val="340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9E5E" w14:textId="77777777" w:rsidR="00A126AE" w:rsidRPr="007F52E9" w:rsidRDefault="00A126A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Ações fiscais imediatas (se aplicável)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2DA6D" w14:textId="77777777" w:rsidR="006F155C" w:rsidRDefault="006F155C" w:rsidP="00391553">
            <w:pPr>
              <w:spacing w:after="0" w:line="240" w:lineRule="auto"/>
              <w:jc w:val="both"/>
              <w:rPr>
                <w:color w:val="1F497D" w:themeColor="text2"/>
              </w:rPr>
            </w:pPr>
            <w:permStart w:id="486505794" w:edGrp="everyone"/>
          </w:p>
          <w:p w14:paraId="6AD96BB7" w14:textId="24DA1ACC" w:rsidR="00A126AE" w:rsidRPr="00FD1837" w:rsidRDefault="006F155C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  <w:permEnd w:id="486505794"/>
          </w:p>
        </w:tc>
      </w:tr>
    </w:tbl>
    <w:p w14:paraId="337BCDD0" w14:textId="77777777" w:rsidR="00240125" w:rsidRPr="007F52E9" w:rsidRDefault="00240125" w:rsidP="00391553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2F936C58" w14:textId="77777777" w:rsidR="00240125" w:rsidRPr="00161862" w:rsidRDefault="00240125" w:rsidP="00391553">
      <w:pPr>
        <w:spacing w:after="0" w:line="240" w:lineRule="auto"/>
        <w:rPr>
          <w:rFonts w:asciiTheme="minorHAnsi" w:hAnsiTheme="minorHAnsi"/>
          <w:color w:val="000000" w:themeColor="text1"/>
          <w:sz w:val="12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1037"/>
        <w:gridCol w:w="7589"/>
        <w:gridCol w:w="1297"/>
      </w:tblGrid>
      <w:tr w:rsidR="007F52E9" w:rsidRPr="007F52E9" w14:paraId="3A8F31DC" w14:textId="77777777" w:rsidTr="00FD1837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B04642" w14:textId="77777777"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proofErr w:type="gramEnd"/>
          </w:p>
        </w:tc>
        <w:tc>
          <w:tcPr>
            <w:tcW w:w="8626" w:type="dxa"/>
            <w:gridSpan w:val="2"/>
            <w:shd w:val="clear" w:color="auto" w:fill="D9D9D9" w:themeFill="background1" w:themeFillShade="D9"/>
            <w:vAlign w:val="center"/>
          </w:tcPr>
          <w:p w14:paraId="16842719" w14:textId="77777777" w:rsidR="00D673BF" w:rsidRPr="007F52E9" w:rsidRDefault="00D673B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CONCLUSÕES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66DCAABE" w14:textId="77777777" w:rsidR="00D673BF" w:rsidRPr="007F52E9" w:rsidRDefault="00D673BF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7F52E9" w:rsidRPr="007F52E9" w14:paraId="47CED5ED" w14:textId="77777777" w:rsidTr="00FD1837">
        <w:tc>
          <w:tcPr>
            <w:tcW w:w="567" w:type="dxa"/>
            <w:vAlign w:val="center"/>
          </w:tcPr>
          <w:p w14:paraId="2278A1E9" w14:textId="77777777"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52496283" w:edGrp="everyone" w:colFirst="2" w:colLast="2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D673BF" w:rsidRPr="007F52E9">
              <w:rPr>
                <w:rFonts w:asciiTheme="minorHAnsi" w:hAnsiTheme="minorHAnsi"/>
                <w:b/>
                <w:color w:val="000000" w:themeColor="text1"/>
              </w:rPr>
              <w:t>.1</w:t>
            </w:r>
          </w:p>
        </w:tc>
        <w:tc>
          <w:tcPr>
            <w:tcW w:w="8626" w:type="dxa"/>
            <w:gridSpan w:val="2"/>
            <w:vAlign w:val="center"/>
          </w:tcPr>
          <w:p w14:paraId="08E82B15" w14:textId="77777777" w:rsidR="00D673BF" w:rsidRPr="007F52E9" w:rsidRDefault="00D673BF" w:rsidP="0077767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condições </w:t>
            </w:r>
            <w:r w:rsidR="00777673"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satisfat</w:t>
            </w:r>
            <w:r w:rsidR="00777673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órias</w:t>
            </w:r>
            <w:r w:rsidR="00777673"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hi</w:t>
            </w:r>
            <w:r w:rsidR="00777673">
              <w:rPr>
                <w:rFonts w:asciiTheme="minorHAnsi" w:hAnsiTheme="minorHAnsi"/>
                <w:i/>
                <w:iCs/>
                <w:color w:val="000000" w:themeColor="text1"/>
              </w:rPr>
              <w:t xml:space="preserve">giênico-sanitárias, estruturais e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documentais</w:t>
            </w:r>
            <w:r w:rsidR="00777673">
              <w:rPr>
                <w:rFonts w:asciiTheme="minorHAnsi" w:hAnsiTheme="minorHAnsi"/>
                <w:i/>
                <w:iCs/>
                <w:color w:val="000000" w:themeColor="text1"/>
              </w:rPr>
              <w:t>, conforme legislação vigente.</w:t>
            </w:r>
          </w:p>
        </w:tc>
        <w:tc>
          <w:tcPr>
            <w:tcW w:w="1297" w:type="dxa"/>
            <w:vAlign w:val="center"/>
          </w:tcPr>
          <w:p w14:paraId="4DC98A63" w14:textId="77777777" w:rsidR="00D673BF" w:rsidRPr="00FD1837" w:rsidRDefault="00D673BF" w:rsidP="00FD1837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53E5BF2C" w14:textId="77777777" w:rsidTr="00FD1837">
        <w:tc>
          <w:tcPr>
            <w:tcW w:w="567" w:type="dxa"/>
            <w:vAlign w:val="center"/>
          </w:tcPr>
          <w:p w14:paraId="64F1B665" w14:textId="77777777"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850806129" w:edGrp="everyone" w:colFirst="2" w:colLast="2"/>
            <w:permEnd w:id="52496283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D673BF" w:rsidRPr="007F52E9">
              <w:rPr>
                <w:rFonts w:asciiTheme="minorHAnsi" w:hAnsiTheme="minorHAnsi"/>
                <w:b/>
                <w:color w:val="000000" w:themeColor="text1"/>
              </w:rPr>
              <w:t>.2</w:t>
            </w:r>
          </w:p>
        </w:tc>
        <w:tc>
          <w:tcPr>
            <w:tcW w:w="8626" w:type="dxa"/>
            <w:gridSpan w:val="2"/>
            <w:vAlign w:val="center"/>
          </w:tcPr>
          <w:p w14:paraId="27EF1D9B" w14:textId="77777777" w:rsidR="00D673BF" w:rsidRPr="007F52E9" w:rsidRDefault="00D673BF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deficiências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nas condições higiênico-sanitária</w:t>
            </w:r>
            <w:r w:rsidR="00777673">
              <w:rPr>
                <w:rFonts w:asciiTheme="minorHAnsi" w:hAnsiTheme="minorHAnsi"/>
                <w:i/>
                <w:iCs/>
                <w:color w:val="000000" w:themeColor="text1"/>
              </w:rPr>
              <w:t>s, estruturais e/ou documentais, conforme legislação vigente.</w:t>
            </w:r>
          </w:p>
        </w:tc>
        <w:tc>
          <w:tcPr>
            <w:tcW w:w="1297" w:type="dxa"/>
            <w:vAlign w:val="center"/>
          </w:tcPr>
          <w:p w14:paraId="1B4F7FC7" w14:textId="77777777" w:rsidR="00D673BF" w:rsidRPr="00FD1837" w:rsidRDefault="00D673BF" w:rsidP="00FD1837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36B5E5DC" w14:textId="77777777" w:rsidTr="00FD1837">
        <w:tc>
          <w:tcPr>
            <w:tcW w:w="567" w:type="dxa"/>
            <w:vAlign w:val="center"/>
          </w:tcPr>
          <w:p w14:paraId="2FE3D892" w14:textId="77777777"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1562324943" w:edGrp="everyone" w:colFirst="2" w:colLast="2"/>
            <w:permEnd w:id="850806129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D673BF" w:rsidRPr="007F52E9">
              <w:rPr>
                <w:rFonts w:asciiTheme="minorHAnsi" w:hAnsiTheme="minorHAnsi"/>
                <w:b/>
                <w:color w:val="000000" w:themeColor="text1"/>
              </w:rPr>
              <w:t>.3</w:t>
            </w:r>
          </w:p>
        </w:tc>
        <w:tc>
          <w:tcPr>
            <w:tcW w:w="8626" w:type="dxa"/>
            <w:gridSpan w:val="2"/>
            <w:vAlign w:val="center"/>
          </w:tcPr>
          <w:p w14:paraId="52F82DDB" w14:textId="77777777" w:rsidR="00D673BF" w:rsidRPr="007F52E9" w:rsidRDefault="00777673" w:rsidP="0077767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77673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77673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graves deficiências</w:t>
            </w:r>
            <w:r w:rsidRPr="00777673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nas condições higiênico-sanitárias, estruturais e/ou documenta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is, conforme legislação vigente, com possível risco à saúde </w:t>
            </w:r>
            <w:r w:rsidR="00C0355B">
              <w:rPr>
                <w:rFonts w:asciiTheme="minorHAnsi" w:hAnsiTheme="minorHAnsi"/>
                <w:i/>
                <w:iCs/>
                <w:color w:val="000000" w:themeColor="text1"/>
              </w:rPr>
              <w:t>e/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ou aos interesses do consumidor.</w:t>
            </w:r>
          </w:p>
        </w:tc>
        <w:tc>
          <w:tcPr>
            <w:tcW w:w="1297" w:type="dxa"/>
            <w:vAlign w:val="center"/>
          </w:tcPr>
          <w:p w14:paraId="16041C14" w14:textId="77777777" w:rsidR="00D673BF" w:rsidRPr="00FD1837" w:rsidRDefault="00D673BF" w:rsidP="00FD1837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73DD85DE" w14:textId="77777777" w:rsidTr="002640DC">
        <w:tc>
          <w:tcPr>
            <w:tcW w:w="1604" w:type="dxa"/>
            <w:gridSpan w:val="2"/>
            <w:vAlign w:val="center"/>
          </w:tcPr>
          <w:p w14:paraId="7B400468" w14:textId="77777777" w:rsidR="00D673BF" w:rsidRPr="007F52E9" w:rsidRDefault="00D673BF" w:rsidP="00391553">
            <w:pPr>
              <w:spacing w:after="0" w:line="240" w:lineRule="auto"/>
              <w:rPr>
                <w:rFonts w:asciiTheme="minorHAnsi" w:hAnsiTheme="minorHAnsi"/>
                <w:i/>
                <w:iCs/>
                <w:color w:val="000000" w:themeColor="text1"/>
                <w:highlight w:val="yellow"/>
              </w:rPr>
            </w:pPr>
            <w:permStart w:id="1243952423" w:edGrp="everyone" w:colFirst="1" w:colLast="1"/>
            <w:permEnd w:id="156232494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86" w:type="dxa"/>
            <w:gridSpan w:val="2"/>
            <w:vAlign w:val="center"/>
          </w:tcPr>
          <w:p w14:paraId="61F601AA" w14:textId="77777777" w:rsidR="00D673BF" w:rsidRPr="00FD1837" w:rsidRDefault="00D673BF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  <w:p w14:paraId="35AAC893" w14:textId="77777777" w:rsidR="00D673BF" w:rsidRPr="00FD1837" w:rsidRDefault="00D673BF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permEnd w:id="1243952423"/>
    </w:tbl>
    <w:p w14:paraId="14658705" w14:textId="77777777" w:rsidR="002544A3" w:rsidRPr="00FD1837" w:rsidRDefault="002544A3" w:rsidP="00391553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10"/>
        </w:rPr>
      </w:pPr>
    </w:p>
    <w:p w14:paraId="15F9778D" w14:textId="3CAEBAB7" w:rsidR="002544A3" w:rsidRDefault="00B40B39" w:rsidP="000725AF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Para os itens 3.1 e 3</w:t>
      </w:r>
      <w:r w:rsidR="002544A3" w:rsidRPr="007F52E9">
        <w:rPr>
          <w:rFonts w:asciiTheme="minorHAnsi" w:hAnsiTheme="minorHAnsi"/>
          <w:b/>
          <w:color w:val="000000" w:themeColor="text1"/>
        </w:rPr>
        <w:t>.2, o estabeleciment</w:t>
      </w:r>
      <w:r w:rsidR="00976598">
        <w:rPr>
          <w:rFonts w:asciiTheme="minorHAnsi" w:hAnsiTheme="minorHAnsi"/>
          <w:b/>
          <w:color w:val="000000" w:themeColor="text1"/>
        </w:rPr>
        <w:t>o deve elaborar</w:t>
      </w:r>
      <w:r w:rsidR="006A00F4">
        <w:rPr>
          <w:rFonts w:asciiTheme="minorHAnsi" w:hAnsiTheme="minorHAnsi"/>
          <w:b/>
          <w:color w:val="000000" w:themeColor="text1"/>
        </w:rPr>
        <w:t xml:space="preserve"> PLANO DE AÇÃO</w:t>
      </w:r>
      <w:r w:rsidR="002544A3" w:rsidRPr="007F52E9">
        <w:rPr>
          <w:rFonts w:asciiTheme="minorHAnsi" w:hAnsiTheme="minorHAnsi"/>
          <w:b/>
          <w:color w:val="000000" w:themeColor="text1"/>
        </w:rPr>
        <w:t xml:space="preserve"> para correção das não conform</w:t>
      </w:r>
      <w:r w:rsidR="00976598">
        <w:rPr>
          <w:rFonts w:asciiTheme="minorHAnsi" w:hAnsiTheme="minorHAnsi"/>
          <w:b/>
          <w:color w:val="000000" w:themeColor="text1"/>
        </w:rPr>
        <w:t>idades apontadas</w:t>
      </w:r>
      <w:r w:rsidR="00C14591">
        <w:rPr>
          <w:rFonts w:asciiTheme="minorHAnsi" w:hAnsiTheme="minorHAnsi"/>
          <w:b/>
          <w:color w:val="000000" w:themeColor="text1"/>
        </w:rPr>
        <w:t>,</w:t>
      </w:r>
      <w:r w:rsidR="000725AF">
        <w:rPr>
          <w:rFonts w:asciiTheme="minorHAnsi" w:hAnsiTheme="minorHAnsi"/>
          <w:b/>
          <w:color w:val="000000" w:themeColor="text1"/>
        </w:rPr>
        <w:t xml:space="preserve"> no prazo definido abaixo de acordo com</w:t>
      </w:r>
      <w:r w:rsidR="00330A19">
        <w:rPr>
          <w:rFonts w:asciiTheme="minorHAnsi" w:hAnsiTheme="minorHAnsi"/>
          <w:b/>
          <w:bCs/>
          <w:color w:val="000000" w:themeColor="text1"/>
        </w:rPr>
        <w:t xml:space="preserve"> a gravidade</w:t>
      </w:r>
      <w:r w:rsidR="00C87BE2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F974F4">
        <w:rPr>
          <w:rFonts w:asciiTheme="minorHAnsi" w:hAnsiTheme="minorHAnsi"/>
          <w:b/>
          <w:bCs/>
          <w:color w:val="000000" w:themeColor="text1"/>
        </w:rPr>
        <w:t>e/</w:t>
      </w:r>
      <w:r w:rsidR="00C87BE2">
        <w:rPr>
          <w:rFonts w:asciiTheme="minorHAnsi" w:hAnsiTheme="minorHAnsi"/>
          <w:b/>
          <w:bCs/>
          <w:color w:val="000000" w:themeColor="text1"/>
        </w:rPr>
        <w:t>ou complexidade</w:t>
      </w:r>
      <w:r w:rsidR="00330A19">
        <w:rPr>
          <w:rFonts w:asciiTheme="minorHAnsi" w:hAnsiTheme="minorHAnsi"/>
          <w:b/>
          <w:bCs/>
          <w:color w:val="000000" w:themeColor="text1"/>
        </w:rPr>
        <w:t>,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 o qual dev</w:t>
      </w:r>
      <w:r w:rsidR="00976598">
        <w:rPr>
          <w:rFonts w:asciiTheme="minorHAnsi" w:hAnsiTheme="minorHAnsi"/>
          <w:b/>
          <w:bCs/>
          <w:color w:val="000000" w:themeColor="text1"/>
        </w:rPr>
        <w:t>e ser apresentado para avaliação</w:t>
      </w:r>
      <w:r w:rsidR="006A00F4">
        <w:rPr>
          <w:rFonts w:asciiTheme="minorHAnsi" w:hAnsiTheme="minorHAnsi"/>
          <w:b/>
          <w:bCs/>
          <w:color w:val="000000" w:themeColor="text1"/>
        </w:rPr>
        <w:t xml:space="preserve"> e acompanhamento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 da Inspeção Local.</w:t>
      </w:r>
    </w:p>
    <w:p w14:paraId="06467D31" w14:textId="771BB752" w:rsidR="000725AF" w:rsidRPr="000725AF" w:rsidRDefault="000725AF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u w:val="single"/>
        </w:rPr>
      </w:pPr>
      <w:r>
        <w:rPr>
          <w:rFonts w:asciiTheme="minorHAnsi" w:hAnsiTheme="minorHAnsi"/>
          <w:b/>
          <w:bCs/>
          <w:color w:val="000000" w:themeColor="text1"/>
        </w:rPr>
        <w:tab/>
      </w:r>
      <w:r w:rsidRPr="000725AF">
        <w:rPr>
          <w:rFonts w:asciiTheme="minorHAnsi" w:hAnsiTheme="minorHAnsi"/>
          <w:b/>
          <w:bCs/>
          <w:color w:val="000000" w:themeColor="text1"/>
          <w:u w:val="single"/>
        </w:rPr>
        <w:t xml:space="preserve">PRAZO: </w:t>
      </w:r>
      <w:r w:rsidR="0071760F">
        <w:rPr>
          <w:rFonts w:asciiTheme="minorHAnsi" w:hAnsiTheme="minorHAnsi"/>
          <w:b/>
          <w:bCs/>
          <w:color w:val="000000" w:themeColor="text1"/>
          <w:u w:val="single"/>
        </w:rPr>
        <w:t xml:space="preserve">   </w:t>
      </w:r>
      <w:permStart w:id="1032483668" w:edGrp="everyone"/>
      <w:r w:rsidR="0071760F">
        <w:rPr>
          <w:rFonts w:asciiTheme="minorHAnsi" w:hAnsiTheme="minorHAnsi"/>
          <w:b/>
          <w:bCs/>
          <w:color w:val="000000" w:themeColor="text1"/>
          <w:u w:val="single"/>
        </w:rPr>
        <w:t xml:space="preserve">  </w:t>
      </w:r>
      <w:r w:rsidR="0071760F">
        <w:rPr>
          <w:color w:val="1F497D" w:themeColor="text2"/>
        </w:rPr>
        <w:t xml:space="preserve"> </w:t>
      </w:r>
      <w:r w:rsidR="0071760F">
        <w:rPr>
          <w:rFonts w:asciiTheme="minorHAnsi" w:hAnsiTheme="minorHAnsi"/>
          <w:color w:val="1F497D" w:themeColor="text2"/>
        </w:rPr>
        <w:t xml:space="preserve"> </w:t>
      </w:r>
      <w:permEnd w:id="1032483668"/>
      <w:r w:rsidR="0071760F">
        <w:rPr>
          <w:rFonts w:asciiTheme="minorHAnsi" w:hAnsiTheme="minorHAnsi"/>
          <w:b/>
          <w:bCs/>
          <w:color w:val="000000" w:themeColor="text1"/>
          <w:u w:val="single"/>
        </w:rPr>
        <w:t xml:space="preserve">   </w:t>
      </w:r>
      <w:r w:rsidRPr="000725AF">
        <w:rPr>
          <w:rFonts w:asciiTheme="minorHAnsi" w:hAnsiTheme="minorHAnsi"/>
          <w:b/>
          <w:bCs/>
          <w:color w:val="000000" w:themeColor="text1"/>
          <w:u w:val="single"/>
        </w:rPr>
        <w:t xml:space="preserve"> dias</w:t>
      </w:r>
    </w:p>
    <w:p w14:paraId="1E6C208F" w14:textId="77777777" w:rsidR="002544A3" w:rsidRPr="00FD1837" w:rsidRDefault="002544A3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14:paraId="3529DA9A" w14:textId="77777777" w:rsidR="002544A3" w:rsidRDefault="00B40B39" w:rsidP="000725AF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Para o item 3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.3, </w:t>
      </w:r>
      <w:r w:rsidR="00330A19">
        <w:rPr>
          <w:rFonts w:asciiTheme="minorHAnsi" w:hAnsiTheme="minorHAnsi"/>
          <w:b/>
          <w:bCs/>
          <w:color w:val="000000" w:themeColor="text1"/>
        </w:rPr>
        <w:t>além do disposto no parágrafo anterior</w:t>
      </w:r>
      <w:r w:rsidR="00D445C3">
        <w:rPr>
          <w:rFonts w:asciiTheme="minorHAnsi" w:hAnsiTheme="minorHAnsi"/>
          <w:b/>
          <w:bCs/>
          <w:color w:val="000000" w:themeColor="text1"/>
        </w:rPr>
        <w:t xml:space="preserve">, o relatório deverá ser encaminhado à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>DIPOA</w:t>
      </w:r>
      <w:r w:rsidR="00D445C3">
        <w:rPr>
          <w:rFonts w:asciiTheme="minorHAnsi" w:hAnsiTheme="minorHAnsi"/>
          <w:b/>
          <w:bCs/>
          <w:color w:val="000000" w:themeColor="text1"/>
        </w:rPr>
        <w:t>, que</w:t>
      </w:r>
      <w:proofErr w:type="gramStart"/>
      <w:r w:rsidR="00D445C3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 </w:t>
      </w:r>
      <w:proofErr w:type="gramEnd"/>
      <w:r w:rsidR="00330A19">
        <w:rPr>
          <w:rFonts w:asciiTheme="minorHAnsi" w:hAnsiTheme="minorHAnsi"/>
          <w:b/>
          <w:bCs/>
          <w:color w:val="000000" w:themeColor="text1"/>
        </w:rPr>
        <w:t xml:space="preserve">acompanhará e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>emitirá documento com prazo para correção das não conformidades.</w:t>
      </w:r>
    </w:p>
    <w:p w14:paraId="21B418D1" w14:textId="77777777" w:rsidR="00517546" w:rsidRDefault="00517546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1528DFB9" w14:textId="77777777" w:rsidR="00517546" w:rsidRDefault="00517546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2983CFBF" w14:textId="77777777" w:rsidR="003E38EA" w:rsidRDefault="003E38EA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40C59E84" w14:textId="77777777" w:rsidR="003E38EA" w:rsidRDefault="003E38EA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785EF668" w14:textId="77777777" w:rsidR="003E38EA" w:rsidRDefault="003E38EA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3EBA75DC" w14:textId="77777777" w:rsidR="00513D16" w:rsidRDefault="00513D16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124852C4" w14:textId="77777777" w:rsidR="00513D16" w:rsidRPr="007F52E9" w:rsidRDefault="00513D16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5C1B6EDB" w14:textId="77777777" w:rsidR="002544A3" w:rsidRPr="00FD1837" w:rsidRDefault="002544A3" w:rsidP="00391553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FD1837" w:rsidRPr="007F52E9" w14:paraId="2EECAFCA" w14:textId="77777777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8BFAC" w14:textId="77777777" w:rsidR="002E5FF6" w:rsidRPr="007F52E9" w:rsidRDefault="00C06CC4" w:rsidP="00C06CC4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FEA RESPONSÁVEL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DE37A" w14:textId="77777777"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D1837" w:rsidRPr="007F52E9" w14:paraId="2545DEA3" w14:textId="77777777" w:rsidTr="00C06CC4">
        <w:trPr>
          <w:trHeight w:val="1020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920A482" w14:textId="77777777"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39567730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0453FE0D" w14:textId="77777777" w:rsidR="002E5FF6" w:rsidRPr="00FD1837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539567730"/>
      <w:tr w:rsidR="00FD1837" w:rsidRPr="007F52E9" w14:paraId="6E26FBE5" w14:textId="77777777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AE99C" w14:textId="77777777"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0C9B4" w14:textId="77777777"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D1837" w:rsidRPr="007F52E9" w14:paraId="62ACF707" w14:textId="77777777" w:rsidTr="00A84682">
        <w:trPr>
          <w:trHeight w:val="140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A639E" w14:textId="77777777"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2884744" w:edGrp="everyone" w:colFirst="0" w:colLast="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CA61A" w14:textId="77777777" w:rsidR="002E5FF6" w:rsidRPr="00FD1837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61862" w:rsidRPr="007F52E9" w14:paraId="5F501E3E" w14:textId="77777777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DC19A" w14:textId="77777777"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52772915" w:edGrp="everyone" w:colFirst="1" w:colLast="1"/>
            <w:permStart w:id="1840790551" w:edGrp="everyone" w:colFirst="3" w:colLast="3"/>
            <w:permEnd w:id="172884744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906A9" w14:textId="77777777"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179CF" w14:textId="77777777"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A9C7" w14:textId="77777777"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52772915"/>
      <w:permEnd w:id="1840790551"/>
    </w:tbl>
    <w:p w14:paraId="1FA52BDC" w14:textId="77777777" w:rsidR="00161862" w:rsidRDefault="00161862">
      <w:pPr>
        <w:spacing w:after="0" w:line="240" w:lineRule="auto"/>
        <w:rPr>
          <w:rFonts w:asciiTheme="minorHAnsi" w:hAnsiTheme="minorHAnsi"/>
          <w:color w:val="000000" w:themeColor="text1"/>
          <w:u w:val="single"/>
        </w:rPr>
      </w:pPr>
    </w:p>
    <w:p w14:paraId="1E9049A7" w14:textId="77777777" w:rsidR="006976CF" w:rsidRDefault="006976CF">
      <w:pPr>
        <w:spacing w:after="0" w:line="240" w:lineRule="auto"/>
        <w:rPr>
          <w:rFonts w:asciiTheme="minorHAnsi" w:hAnsiTheme="minorHAnsi"/>
          <w:color w:val="000000" w:themeColor="text1"/>
          <w:sz w:val="10"/>
          <w:u w:val="single"/>
        </w:rPr>
      </w:pPr>
      <w:r>
        <w:rPr>
          <w:rFonts w:asciiTheme="minorHAnsi" w:hAnsiTheme="minorHAnsi"/>
          <w:color w:val="000000" w:themeColor="text1"/>
          <w:sz w:val="10"/>
          <w:u w:val="single"/>
        </w:rPr>
        <w:br w:type="page"/>
      </w:r>
    </w:p>
    <w:p w14:paraId="20663E06" w14:textId="77777777" w:rsidR="00330A19" w:rsidRPr="00161862" w:rsidRDefault="00330A19">
      <w:pPr>
        <w:spacing w:after="0" w:line="240" w:lineRule="auto"/>
        <w:rPr>
          <w:rFonts w:asciiTheme="minorHAnsi" w:hAnsiTheme="minorHAnsi"/>
          <w:color w:val="000000" w:themeColor="text1"/>
          <w:sz w:val="10"/>
          <w:u w:val="single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DF7F62" w:rsidRPr="007F52E9" w14:paraId="22353D91" w14:textId="77777777" w:rsidTr="00A6372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6220E" w14:textId="77777777"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II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AVALIAÇÃO DOS </w:t>
            </w:r>
            <w:r w:rsidR="008E651C" w:rsidRPr="007F52E9">
              <w:rPr>
                <w:rFonts w:asciiTheme="minorHAnsi" w:hAnsiTheme="minorHAnsi"/>
                <w:b/>
                <w:color w:val="000000" w:themeColor="text1"/>
              </w:rPr>
              <w:t xml:space="preserve">PROGRAMAS DE 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AUTOCONTROLE</w:t>
            </w:r>
          </w:p>
        </w:tc>
      </w:tr>
    </w:tbl>
    <w:p w14:paraId="6F87AC47" w14:textId="77777777" w:rsidR="00DF7F62" w:rsidRPr="007F52E9" w:rsidRDefault="00DF7F6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889"/>
        <w:gridCol w:w="595"/>
        <w:gridCol w:w="608"/>
        <w:gridCol w:w="611"/>
        <w:gridCol w:w="612"/>
        <w:gridCol w:w="613"/>
      </w:tblGrid>
      <w:tr w:rsidR="00DF7F62" w:rsidRPr="007F52E9" w14:paraId="190A2F38" w14:textId="77777777" w:rsidTr="00A63720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9205F" w14:textId="77777777"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proofErr w:type="gramEnd"/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BAAAA" w14:textId="77777777" w:rsidR="00DF7F62" w:rsidRPr="007F52E9" w:rsidRDefault="003E573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RELATÓRIO ANTERIOR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F008A" w14:textId="77777777"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4A499" w14:textId="77777777"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B3BCE" w14:textId="77777777"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7B" w14:textId="77777777"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F82D0" w14:textId="77777777"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DF7F62" w:rsidRPr="007F52E9" w14:paraId="61DECB15" w14:textId="77777777" w:rsidTr="00A84682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4006" w14:textId="77777777"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66552170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1.1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075C" w14:textId="4038EE59" w:rsidR="00DF7F62" w:rsidRPr="007F52E9" w:rsidRDefault="00391553" w:rsidP="00C06CC4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Data da </w:t>
            </w:r>
            <w:r w:rsidR="00EF730F">
              <w:rPr>
                <w:rFonts w:asciiTheme="minorHAnsi" w:hAnsiTheme="minorHAnsi"/>
                <w:color w:val="000000" w:themeColor="text1"/>
              </w:rPr>
              <w:t>ú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ltima </w:t>
            </w:r>
            <w:r w:rsidR="00C06CC4">
              <w:rPr>
                <w:rFonts w:asciiTheme="minorHAnsi" w:hAnsiTheme="minorHAnsi"/>
                <w:color w:val="000000" w:themeColor="text1"/>
              </w:rPr>
              <w:t>verificação</w:t>
            </w:r>
            <w:r w:rsidR="00EF730F">
              <w:rPr>
                <w:rFonts w:asciiTheme="minorHAnsi" w:hAnsiTheme="minorHAnsi"/>
                <w:color w:val="000000" w:themeColor="text1"/>
              </w:rPr>
              <w:t xml:space="preserve"> dos programas </w:t>
            </w:r>
            <w:r w:rsidRPr="007F52E9">
              <w:rPr>
                <w:rFonts w:asciiTheme="minorHAnsi" w:hAnsiTheme="minorHAnsi"/>
                <w:color w:val="000000" w:themeColor="text1"/>
              </w:rPr>
              <w:t>d</w:t>
            </w:r>
            <w:r w:rsidR="00EF730F">
              <w:rPr>
                <w:rFonts w:asciiTheme="minorHAnsi" w:hAnsiTheme="minorHAnsi"/>
                <w:color w:val="000000" w:themeColor="text1"/>
              </w:rPr>
              <w:t>e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autocontrole</w:t>
            </w:r>
          </w:p>
        </w:tc>
        <w:tc>
          <w:tcPr>
            <w:tcW w:w="3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44D1" w14:textId="77777777"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6F91" w:rsidRPr="007F52E9" w14:paraId="4E512E6F" w14:textId="77777777" w:rsidTr="00A84682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D792" w14:textId="77777777"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57289384" w:edGrp="everyone" w:colFirst="2" w:colLast="2"/>
            <w:permStart w:id="1720329100" w:edGrp="everyone" w:colFirst="3" w:colLast="3"/>
            <w:permStart w:id="1897010162" w:edGrp="everyone" w:colFirst="4" w:colLast="4"/>
            <w:permStart w:id="796491441" w:edGrp="everyone" w:colFirst="5" w:colLast="5"/>
            <w:permStart w:id="477259469" w:edGrp="everyone" w:colFirst="6" w:colLast="6"/>
            <w:permEnd w:id="1266552170"/>
            <w:r w:rsidRPr="007F52E9">
              <w:rPr>
                <w:rFonts w:asciiTheme="minorHAnsi" w:hAnsiTheme="minorHAnsi"/>
                <w:b/>
                <w:color w:val="000000" w:themeColor="text1"/>
              </w:rPr>
              <w:t>1.2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7C7F2" w14:textId="4231CCB0" w:rsidR="00DF7F62" w:rsidRPr="007F52E9" w:rsidRDefault="00223AB8" w:rsidP="002A5AC2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23AB8">
              <w:rPr>
                <w:rFonts w:asciiTheme="minorHAnsi" w:hAnsiTheme="minorHAnsi"/>
                <w:color w:val="000000" w:themeColor="text1"/>
              </w:rPr>
              <w:t>Situação do último</w:t>
            </w:r>
            <w:r w:rsidR="00391553" w:rsidRPr="00223AB8">
              <w:rPr>
                <w:rFonts w:asciiTheme="minorHAnsi" w:hAnsiTheme="minorHAnsi"/>
                <w:color w:val="000000" w:themeColor="text1"/>
              </w:rPr>
              <w:t xml:space="preserve"> plano de ação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E4276" w14:textId="77777777"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A7DF" w14:textId="77777777"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CEB5A" w14:textId="77777777"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DD7A1" w14:textId="77777777"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5FFBF" w14:textId="77777777"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F7F62" w:rsidRPr="007F52E9" w14:paraId="4B6B48EE" w14:textId="77777777" w:rsidTr="00A84682">
        <w:trPr>
          <w:trHeight w:val="340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7E81" w14:textId="77777777"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0278846" w:edGrp="everyone" w:colFirst="1" w:colLast="1"/>
            <w:permEnd w:id="1557289384"/>
            <w:permEnd w:id="1720329100"/>
            <w:permEnd w:id="1897010162"/>
            <w:permEnd w:id="796491441"/>
            <w:permEnd w:id="477259469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FE93D" w14:textId="77777777" w:rsidR="00DF7F62" w:rsidRPr="0032745C" w:rsidRDefault="00DF7F62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14:paraId="2A63A2DA" w14:textId="77777777" w:rsidR="00DF7F62" w:rsidRPr="0032745C" w:rsidRDefault="00DF7F62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ermEnd w:id="50278846"/>
    <w:p w14:paraId="6DD9B417" w14:textId="77777777" w:rsidR="000C2F4F" w:rsidRDefault="007D2918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  <w:r>
        <w:rPr>
          <w:rFonts w:asciiTheme="minorHAnsi" w:hAnsiTheme="minorHAnsi"/>
          <w:b/>
          <w:color w:val="000000" w:themeColor="text1"/>
          <w:sz w:val="18"/>
        </w:rPr>
        <w:t xml:space="preserve"> 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C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Conforme;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CR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Conforme com Restrições;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 xml:space="preserve"> NC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Não Conforme;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NA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Não se Aplica;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NO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Não Observado.</w:t>
      </w:r>
    </w:p>
    <w:p w14:paraId="53DECA32" w14:textId="77777777" w:rsidR="00EF26C8" w:rsidRDefault="00EF26C8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1699"/>
      </w:tblGrid>
      <w:tr w:rsidR="00EF26C8" w:rsidRPr="007F52E9" w14:paraId="03E2D2F8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FB31D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715F0" w14:textId="77777777" w:rsidR="00EF26C8" w:rsidRPr="007F52E9" w:rsidRDefault="00EF26C8" w:rsidP="004C008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PROGRAMAS DE AUTOCONTROLES - PAC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CB55A" w14:textId="77777777" w:rsidR="00EF26C8" w:rsidRPr="00223AB8" w:rsidRDefault="00EF26C8" w:rsidP="004C008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223AB8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  <w:p w14:paraId="596146B7" w14:textId="34CB680A" w:rsidR="0004382C" w:rsidRPr="0004382C" w:rsidRDefault="00223AB8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3AB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(Assinalar com “X” os </w:t>
            </w:r>
            <w:proofErr w:type="spellStart"/>
            <w:r w:rsidRPr="00223AB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PACs</w:t>
            </w:r>
            <w:proofErr w:type="spellEnd"/>
            <w:r w:rsidRPr="00223AB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avaliados</w:t>
            </w:r>
            <w:r w:rsidR="0004382C" w:rsidRPr="00223AB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F26C8" w:rsidRPr="0032745C" w14:paraId="75CA8895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3608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9A4C1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Manual de Boas Práticas de Fabricação – Parte Introdutória 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D68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02283095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22830956"/>
          </w:p>
        </w:tc>
      </w:tr>
      <w:tr w:rsidR="00EF26C8" w:rsidRPr="0032745C" w14:paraId="0F11B86A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B91B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2.2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401D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01 – Manutenção das Instalações e Equipamentos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06363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19577886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95778868"/>
          </w:p>
        </w:tc>
      </w:tr>
      <w:tr w:rsidR="00EF26C8" w:rsidRPr="0032745C" w14:paraId="2E401298" w14:textId="77777777" w:rsidTr="00223AB8">
        <w:trPr>
          <w:trHeight w:val="251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801E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2.3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CEEB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02 – Ventilação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E0D47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48086856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80868567"/>
          </w:p>
        </w:tc>
      </w:tr>
      <w:tr w:rsidR="00EF26C8" w:rsidRPr="0032745C" w14:paraId="19C76E79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14BA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2.4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16A9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03 – Iluminação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2B3C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20980641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09806418"/>
          </w:p>
        </w:tc>
      </w:tr>
      <w:tr w:rsidR="00EF26C8" w:rsidRPr="0032745C" w14:paraId="084C0B8E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5CAFC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2.5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F3C6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04 – Água de Abastecimento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BEAF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4611859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61185973"/>
          </w:p>
        </w:tc>
      </w:tr>
      <w:tr w:rsidR="00EF26C8" w:rsidRPr="0032745C" w14:paraId="0CB310FA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011A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2.6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3D53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05 – Águas Residuais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9528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1444055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44405537"/>
          </w:p>
        </w:tc>
      </w:tr>
      <w:tr w:rsidR="00EF26C8" w:rsidRPr="0032745C" w14:paraId="72A8BFE5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EFA98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2.7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86C4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06 – Controle Integrado de Pragas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ED61C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98875623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88756239"/>
          </w:p>
        </w:tc>
      </w:tr>
      <w:tr w:rsidR="00EF26C8" w:rsidRPr="0032745C" w14:paraId="1EBD473A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69838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2.8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8911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07 – Limpeza e Sanitização – PPHO 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91A28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9913371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91337122"/>
          </w:p>
        </w:tc>
      </w:tr>
      <w:tr w:rsidR="00EF26C8" w:rsidRPr="0032745C" w14:paraId="2EC6E9E9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2359D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2.9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B50D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08 – Higiene, Hábitos Higiênicos e Saúde dos </w:t>
            </w:r>
            <w:proofErr w:type="gramStart"/>
            <w:r w:rsidRPr="007F52E9">
              <w:rPr>
                <w:rFonts w:asciiTheme="minorHAnsi" w:hAnsiTheme="minorHAnsi"/>
                <w:color w:val="000000" w:themeColor="text1"/>
              </w:rPr>
              <w:t>Operários</w:t>
            </w:r>
            <w:proofErr w:type="gramEnd"/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1BEF1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3741749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74174937"/>
          </w:p>
        </w:tc>
      </w:tr>
      <w:tr w:rsidR="00EF26C8" w:rsidRPr="0032745C" w14:paraId="63E1AD66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58A1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C8D0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09 – Procedimentos Sanitários das Operações – PSO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D9D5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43952714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39527141"/>
          </w:p>
        </w:tc>
      </w:tr>
      <w:tr w:rsidR="00EF26C8" w:rsidRPr="0032745C" w14:paraId="34671CE1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606E8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2.11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DEDA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10 – Controle de Matérias-Primas, Ingredientes e Material de </w:t>
            </w:r>
            <w:proofErr w:type="gramStart"/>
            <w:r w:rsidRPr="007F52E9">
              <w:rPr>
                <w:rFonts w:asciiTheme="minorHAnsi" w:hAnsiTheme="minorHAnsi"/>
                <w:color w:val="000000" w:themeColor="text1"/>
              </w:rPr>
              <w:t>Embalagens</w:t>
            </w:r>
            <w:proofErr w:type="gramEnd"/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329B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633373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3337328"/>
          </w:p>
        </w:tc>
      </w:tr>
      <w:tr w:rsidR="00EF26C8" w:rsidRPr="0032745C" w14:paraId="5B6CADC2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C2E5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2.12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BF42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11 – Controle de Temperaturas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60863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7044023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4402347"/>
          </w:p>
        </w:tc>
      </w:tr>
      <w:tr w:rsidR="00EF26C8" w:rsidRPr="0032745C" w14:paraId="3BEC5EBC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2C59D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2.13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0595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12 – Calibração e Aferição de Instrumentos de Controle de Processo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6EE30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0999009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99900981"/>
          </w:p>
        </w:tc>
      </w:tr>
      <w:tr w:rsidR="00EF26C8" w:rsidRPr="0032745C" w14:paraId="779D71DB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B2E15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2.14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E007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13 – Testes Microbiológicos e Físico-Químicos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44E2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4930655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93065529"/>
          </w:p>
        </w:tc>
      </w:tr>
      <w:tr w:rsidR="00EF26C8" w:rsidRPr="0032745C" w14:paraId="26D3255E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E401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2.15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8E789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14 – Abate Humanitário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73F45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9704792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70479262"/>
          </w:p>
        </w:tc>
      </w:tr>
      <w:tr w:rsidR="00EF26C8" w:rsidRPr="0032745C" w14:paraId="790DEC14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D3ED3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2.16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FD68D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15 – Rastreabilidade e </w:t>
            </w:r>
            <w:r w:rsidRPr="00396B81">
              <w:rPr>
                <w:rFonts w:asciiTheme="minorHAnsi" w:hAnsiTheme="minorHAnsi"/>
                <w:i/>
                <w:iCs/>
                <w:color w:val="000000" w:themeColor="text1"/>
              </w:rPr>
              <w:t>Recall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DE60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9886323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88632347"/>
          </w:p>
        </w:tc>
      </w:tr>
      <w:tr w:rsidR="00EF26C8" w:rsidRPr="0032745C" w14:paraId="10119A1E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6A7FD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2.17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75DF7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16 – Treinamentos de Funcionários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CAA65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7770214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77021474"/>
          </w:p>
        </w:tc>
      </w:tr>
      <w:tr w:rsidR="00EF26C8" w:rsidRPr="0032745C" w14:paraId="2220B667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37EF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2.18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86CC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17 – Controle de Fraudes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F1B7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4520263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52026328"/>
          </w:p>
        </w:tc>
      </w:tr>
      <w:tr w:rsidR="00EF26C8" w:rsidRPr="0032745C" w14:paraId="6B664475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4B62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2.19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2D0C2" w14:textId="77777777"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18 – APPCC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7A5D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20745623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4562327"/>
          </w:p>
        </w:tc>
      </w:tr>
      <w:tr w:rsidR="00EF26C8" w:rsidRPr="0032745C" w14:paraId="327F2651" w14:textId="77777777" w:rsidTr="00223AB8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D3450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2.20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CBFD" w14:textId="77777777" w:rsidR="00EF26C8" w:rsidRPr="00EF26C8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PAC 19 – Material Especificado de Risco - MER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A641A" w14:textId="77777777"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7398163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9816393"/>
          </w:p>
        </w:tc>
      </w:tr>
      <w:tr w:rsidR="00EF26C8" w:rsidRPr="0032745C" w14:paraId="77576C38" w14:textId="77777777" w:rsidTr="004C008E">
        <w:trPr>
          <w:trHeight w:val="34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DC86B" w14:textId="77777777"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E864B" w14:textId="77777777" w:rsidR="00DC0472" w:rsidRDefault="00DC0472" w:rsidP="004C008E">
            <w:pPr>
              <w:spacing w:after="0" w:line="240" w:lineRule="auto"/>
              <w:ind w:left="-57" w:right="-57"/>
              <w:jc w:val="both"/>
              <w:rPr>
                <w:rFonts w:asciiTheme="minorHAnsi" w:hAnsiTheme="minorHAnsi"/>
                <w:color w:val="1F497D" w:themeColor="text2"/>
              </w:rPr>
            </w:pPr>
            <w:permStart w:id="193529799" w:edGrp="everyone"/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  <w:p w14:paraId="1EE2A16C" w14:textId="77777777" w:rsidR="00EF26C8" w:rsidRPr="0032745C" w:rsidRDefault="00DC0472" w:rsidP="00DC0472">
            <w:pPr>
              <w:spacing w:after="0" w:line="240" w:lineRule="auto"/>
              <w:ind w:left="-57" w:right="-57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  <w:permEnd w:id="193529799"/>
          </w:p>
        </w:tc>
      </w:tr>
    </w:tbl>
    <w:p w14:paraId="6FDFA530" w14:textId="77777777" w:rsidR="00EF26C8" w:rsidRDefault="00EF26C8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p w14:paraId="71D12496" w14:textId="77777777" w:rsidR="00EF26C8" w:rsidRDefault="00EF26C8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4"/>
      </w:tblGrid>
      <w:tr w:rsidR="00A13E7C" w:rsidRPr="0032745C" w14:paraId="738877E9" w14:textId="77777777" w:rsidTr="004C008E">
        <w:trPr>
          <w:trHeight w:val="52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7F757BF5" w14:textId="77777777" w:rsidR="00A13E7C" w:rsidRPr="000C2F4F" w:rsidRDefault="00A13E7C" w:rsidP="0020707E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PAC:</w:t>
            </w:r>
            <w:r w:rsidR="00DC0472">
              <w:rPr>
                <w:rFonts w:asciiTheme="minorHAnsi" w:hAnsiTheme="minorHAnsi"/>
                <w:b/>
              </w:rPr>
              <w:t xml:space="preserve">    </w:t>
            </w:r>
            <w:permStart w:id="1829324603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29324603"/>
          </w:p>
        </w:tc>
        <w:tc>
          <w:tcPr>
            <w:tcW w:w="3684" w:type="dxa"/>
            <w:shd w:val="clear" w:color="auto" w:fill="auto"/>
            <w:vAlign w:val="center"/>
          </w:tcPr>
          <w:p w14:paraId="592174BE" w14:textId="77777777" w:rsidR="00A13E7C" w:rsidRPr="000C2F4F" w:rsidRDefault="00A13E7C" w:rsidP="00C06CC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da última avaliação:</w:t>
            </w:r>
            <w:permStart w:id="60436109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436109"/>
          </w:p>
        </w:tc>
        <w:proofErr w:type="gramEnd"/>
      </w:tr>
      <w:tr w:rsidR="00C06CC4" w:rsidRPr="0032745C" w14:paraId="5377D3DD" w14:textId="77777777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556D0C25" w14:textId="77777777"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Detém controle </w:t>
            </w:r>
            <w:permStart w:id="1956865113" w:edGrp="everyone"/>
            <w:r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956865113"/>
            <w:r>
              <w:rPr>
                <w:rFonts w:asciiTheme="minorHAnsi" w:hAnsiTheme="minorHAnsi"/>
                <w:color w:val="000000" w:themeColor="text1"/>
              </w:rPr>
              <w:t xml:space="preserve">         Não detém controle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ermStart w:id="1246063287" w:edGrp="everyone"/>
            <w:r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246063287"/>
          </w:p>
        </w:tc>
        <w:proofErr w:type="gramEnd"/>
      </w:tr>
      <w:tr w:rsidR="00C06CC4" w:rsidRPr="0032745C" w14:paraId="66C9F44A" w14:textId="77777777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370798C2" w14:textId="77777777" w:rsidR="00C06CC4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Ressalvas: </w:t>
            </w:r>
            <w:permStart w:id="1316978137" w:edGrp="everyone"/>
            <w:r>
              <w:rPr>
                <w:rFonts w:asciiTheme="minorHAnsi" w:hAnsiTheme="minorHAnsi"/>
                <w:color w:val="1F497D" w:themeColor="text2"/>
              </w:rPr>
              <w:t xml:space="preserve">      </w:t>
            </w:r>
            <w:permEnd w:id="1316978137"/>
          </w:p>
          <w:p w14:paraId="397C0B4A" w14:textId="77777777"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6CC4" w:rsidRPr="0032745C" w14:paraId="5F2B9575" w14:textId="77777777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CADB5FD" w14:textId="77777777"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Ações fiscais adotadas (se aplicável): </w:t>
            </w:r>
            <w:permStart w:id="866921208" w:edGrp="everyone"/>
            <w:r>
              <w:rPr>
                <w:rFonts w:asciiTheme="minorHAnsi" w:hAnsiTheme="minorHAnsi"/>
                <w:color w:val="1F497D" w:themeColor="text2"/>
              </w:rPr>
              <w:t xml:space="preserve">    </w:t>
            </w:r>
            <w:permEnd w:id="866921208"/>
          </w:p>
        </w:tc>
      </w:tr>
      <w:tr w:rsidR="00C06CC4" w:rsidRPr="0032745C" w14:paraId="0A9D84FD" w14:textId="77777777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26118EBC" w14:textId="77777777"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Observações/Documentos, programas, setores avaliados:</w:t>
            </w:r>
            <w:permStart w:id="879560261" w:edGrp="everyone"/>
            <w:r>
              <w:rPr>
                <w:rFonts w:asciiTheme="minorHAnsi" w:hAnsiTheme="minorHAnsi"/>
                <w:color w:val="1F497D" w:themeColor="text2"/>
              </w:rPr>
              <w:t xml:space="preserve">     </w:t>
            </w:r>
            <w:permEnd w:id="879560261"/>
          </w:p>
        </w:tc>
      </w:tr>
    </w:tbl>
    <w:p w14:paraId="19F92B24" w14:textId="77777777" w:rsidR="00A6282C" w:rsidRDefault="00A6282C">
      <w:pPr>
        <w:spacing w:after="0" w:line="240" w:lineRule="auto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page"/>
      </w:r>
    </w:p>
    <w:p w14:paraId="06F8D1A2" w14:textId="77777777" w:rsidR="002A4A09" w:rsidRDefault="002A4A09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4"/>
      </w:tblGrid>
      <w:tr w:rsidR="00A13E7C" w:rsidRPr="0032745C" w14:paraId="3636C7F0" w14:textId="77777777" w:rsidTr="00A13E7C">
        <w:trPr>
          <w:trHeight w:val="52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128EE741" w14:textId="77777777" w:rsidR="00A13E7C" w:rsidRPr="000C2F4F" w:rsidRDefault="00A13E7C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PAC:</w:t>
            </w:r>
            <w:permStart w:id="905012445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05012445"/>
          </w:p>
        </w:tc>
        <w:tc>
          <w:tcPr>
            <w:tcW w:w="3684" w:type="dxa"/>
            <w:shd w:val="clear" w:color="auto" w:fill="auto"/>
            <w:vAlign w:val="center"/>
          </w:tcPr>
          <w:p w14:paraId="0F4A7352" w14:textId="77777777" w:rsidR="00A13E7C" w:rsidRPr="000C2F4F" w:rsidRDefault="00A13E7C" w:rsidP="00A13E7C">
            <w:pPr>
              <w:spacing w:after="0" w:line="240" w:lineRule="auto"/>
              <w:rPr>
                <w:rFonts w:asciiTheme="minorHAnsi" w:hAnsiTheme="minorHAnsi"/>
              </w:rPr>
            </w:pPr>
            <w:proofErr w:type="gramEnd"/>
            <w:r>
              <w:rPr>
                <w:rFonts w:asciiTheme="minorHAnsi" w:hAnsiTheme="minorHAnsi"/>
              </w:rPr>
              <w:t>Data da última avaliação:</w:t>
            </w:r>
            <w:permStart w:id="1421286720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21286720"/>
          </w:p>
        </w:tc>
        <w:proofErr w:type="gramEnd"/>
      </w:tr>
      <w:tr w:rsidR="007E089D" w:rsidRPr="0032745C" w14:paraId="33F11EE8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EA11009" w14:textId="77777777" w:rsidR="007E089D" w:rsidRPr="0032745C" w:rsidRDefault="007E089D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Detém controle </w:t>
            </w:r>
            <w:permStart w:id="140854900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40854900"/>
            <w:r>
              <w:rPr>
                <w:rFonts w:asciiTheme="minorHAnsi" w:hAnsiTheme="minorHAnsi"/>
                <w:color w:val="000000" w:themeColor="text1"/>
              </w:rPr>
              <w:t xml:space="preserve">     </w:t>
            </w:r>
            <w:r w:rsidR="005D6017">
              <w:rPr>
                <w:rFonts w:asciiTheme="minorHAnsi" w:hAnsiTheme="minorHAnsi"/>
                <w:color w:val="000000" w:themeColor="text1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</w:rPr>
              <w:t xml:space="preserve">  Não detém controle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ermStart w:id="1726627359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726627359"/>
          </w:p>
        </w:tc>
        <w:proofErr w:type="gramEnd"/>
      </w:tr>
      <w:tr w:rsidR="007E089D" w:rsidRPr="0032745C" w14:paraId="28893A28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443B8B04" w14:textId="77777777" w:rsidR="007E089D" w:rsidRDefault="007E089D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Ressalvas</w:t>
            </w:r>
            <w:r w:rsidR="005D6017">
              <w:rPr>
                <w:rFonts w:asciiTheme="minorHAnsi" w:hAnsiTheme="minorHAnsi"/>
                <w:color w:val="000000" w:themeColor="text1"/>
              </w:rPr>
              <w:t xml:space="preserve">: </w:t>
            </w:r>
            <w:permStart w:id="2017159281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   </w:t>
            </w:r>
            <w:permEnd w:id="2017159281"/>
          </w:p>
          <w:p w14:paraId="3B50DF09" w14:textId="77777777" w:rsidR="007A1984" w:rsidRPr="0032745C" w:rsidRDefault="007A1984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E089D" w:rsidRPr="0032745C" w14:paraId="24410AF5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3388DADC" w14:textId="77777777" w:rsidR="007A1984" w:rsidRPr="0032745C" w:rsidRDefault="007E089D" w:rsidP="005D601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Ações fiscais adotadas (se aplicável)</w:t>
            </w:r>
            <w:r w:rsidR="005D6017">
              <w:rPr>
                <w:rFonts w:asciiTheme="minorHAnsi" w:hAnsiTheme="minorHAnsi"/>
                <w:color w:val="000000" w:themeColor="text1"/>
              </w:rPr>
              <w:t xml:space="preserve">: </w:t>
            </w:r>
            <w:permStart w:id="1232746421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 </w:t>
            </w:r>
            <w:permEnd w:id="1232746421"/>
          </w:p>
        </w:tc>
      </w:tr>
      <w:tr w:rsidR="007E089D" w:rsidRPr="0032745C" w14:paraId="448C2D7C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E4E1518" w14:textId="77777777" w:rsidR="007A1984" w:rsidRPr="0032745C" w:rsidRDefault="007E089D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Observações/Documentos, programas, setores avaliados:</w:t>
            </w:r>
            <w:permStart w:id="1275338064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  </w:t>
            </w:r>
            <w:permEnd w:id="1275338064"/>
          </w:p>
        </w:tc>
      </w:tr>
    </w:tbl>
    <w:p w14:paraId="50B9B9F3" w14:textId="77777777" w:rsidR="007E089D" w:rsidRDefault="007E089D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</w:p>
    <w:p w14:paraId="001F7932" w14:textId="77777777" w:rsidR="00A13E7C" w:rsidRDefault="00A13E7C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4"/>
      </w:tblGrid>
      <w:tr w:rsidR="00A13E7C" w:rsidRPr="0032745C" w14:paraId="2C7067C7" w14:textId="77777777" w:rsidTr="00A13E7C">
        <w:trPr>
          <w:trHeight w:val="34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52792571" w14:textId="77777777" w:rsidR="00A13E7C" w:rsidRPr="007A1984" w:rsidRDefault="00A13E7C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</w:rPr>
              <w:t>PAC:</w:t>
            </w:r>
            <w:permStart w:id="1176728258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76728258"/>
          </w:p>
        </w:tc>
        <w:tc>
          <w:tcPr>
            <w:tcW w:w="3684" w:type="dxa"/>
            <w:shd w:val="clear" w:color="auto" w:fill="auto"/>
            <w:vAlign w:val="center"/>
          </w:tcPr>
          <w:p w14:paraId="0C9E3553" w14:textId="77777777" w:rsidR="00A13E7C" w:rsidRPr="0032745C" w:rsidRDefault="00A13E7C" w:rsidP="00A13E7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gramEnd"/>
            <w:r>
              <w:rPr>
                <w:rFonts w:asciiTheme="minorHAnsi" w:hAnsiTheme="minorHAnsi"/>
              </w:rPr>
              <w:t>Data da última avaliação:</w:t>
            </w:r>
            <w:permStart w:id="160718907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0718907"/>
          </w:p>
        </w:tc>
        <w:proofErr w:type="gramEnd"/>
      </w:tr>
      <w:tr w:rsidR="00696269" w:rsidRPr="0032745C" w14:paraId="050ACBB2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F4A00BA" w14:textId="77777777" w:rsidR="00696269" w:rsidRPr="0032745C" w:rsidRDefault="00696269" w:rsidP="00DC047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Detém controle </w:t>
            </w:r>
            <w:r w:rsidR="00DC0472">
              <w:rPr>
                <w:rFonts w:asciiTheme="minorHAnsi" w:hAnsiTheme="minorHAnsi"/>
                <w:color w:val="000000" w:themeColor="text1"/>
              </w:rPr>
              <w:t xml:space="preserve"> </w:t>
            </w:r>
            <w:permStart w:id="2114524791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14524791"/>
            <w:r>
              <w:rPr>
                <w:rFonts w:asciiTheme="minorHAnsi" w:hAnsiTheme="minorHAnsi"/>
                <w:color w:val="000000" w:themeColor="text1"/>
              </w:rPr>
              <w:t xml:space="preserve">       Não detém controle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DC0472">
              <w:rPr>
                <w:rFonts w:asciiTheme="minorHAnsi" w:hAnsiTheme="minorHAnsi"/>
                <w:color w:val="000000" w:themeColor="text1"/>
              </w:rPr>
              <w:t xml:space="preserve"> </w:t>
            </w:r>
            <w:permStart w:id="443640882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43640882"/>
          </w:p>
        </w:tc>
        <w:proofErr w:type="gramEnd"/>
      </w:tr>
      <w:tr w:rsidR="00696269" w:rsidRPr="0032745C" w14:paraId="20CABE05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0A352357" w14:textId="77777777" w:rsidR="00696269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Ressalvas:</w:t>
            </w:r>
            <w:permStart w:id="900861673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00861673"/>
          </w:p>
          <w:p w14:paraId="33997282" w14:textId="77777777" w:rsidR="00696269" w:rsidRPr="0032745C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gramEnd"/>
          </w:p>
        </w:tc>
      </w:tr>
      <w:tr w:rsidR="00696269" w:rsidRPr="0032745C" w14:paraId="1EE953C1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1CE882A9" w14:textId="77777777" w:rsidR="00696269" w:rsidRPr="0032745C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Ações fiscais adotadas (se aplicável):</w:t>
            </w:r>
            <w:permStart w:id="368196004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8196004"/>
          </w:p>
        </w:tc>
        <w:proofErr w:type="gramEnd"/>
      </w:tr>
      <w:tr w:rsidR="00696269" w:rsidRPr="0032745C" w14:paraId="1E8E5B6A" w14:textId="77777777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783EDC17" w14:textId="77777777" w:rsidR="00696269" w:rsidRPr="0032745C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Observações/Documentos, programas, setores avaliados:</w:t>
            </w:r>
            <w:permStart w:id="1939870576" w:edGrp="everyone"/>
            <w:proofErr w:type="gramStart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9870576"/>
          </w:p>
        </w:tc>
        <w:proofErr w:type="gramEnd"/>
      </w:tr>
    </w:tbl>
    <w:p w14:paraId="5655AB20" w14:textId="77777777" w:rsidR="00CF52D7" w:rsidRDefault="00CF52D7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0B0245AF" w14:textId="77777777" w:rsidR="00A220AC" w:rsidRDefault="00A220AC" w:rsidP="00A220AC">
      <w:pPr>
        <w:spacing w:after="0" w:line="240" w:lineRule="auto"/>
        <w:ind w:right="-144"/>
        <w:jc w:val="both"/>
        <w:rPr>
          <w:rFonts w:asciiTheme="minorHAnsi" w:hAnsiTheme="minorHAnsi"/>
          <w:b/>
          <w:color w:val="000000" w:themeColor="text1"/>
          <w:u w:val="single"/>
        </w:rPr>
      </w:pPr>
      <w:proofErr w:type="spellStart"/>
      <w:r>
        <w:rPr>
          <w:rFonts w:asciiTheme="minorHAnsi" w:hAnsiTheme="minorHAnsi"/>
          <w:b/>
          <w:color w:val="000000" w:themeColor="text1"/>
          <w:u w:val="single"/>
        </w:rPr>
        <w:t>Obs</w:t>
      </w:r>
      <w:proofErr w:type="spellEnd"/>
      <w:r>
        <w:rPr>
          <w:rFonts w:asciiTheme="minorHAnsi" w:hAnsiTheme="minorHAnsi"/>
          <w:b/>
          <w:color w:val="000000" w:themeColor="text1"/>
          <w:u w:val="single"/>
        </w:rPr>
        <w:t xml:space="preserve">: No caso de serem avaliados mais de </w:t>
      </w:r>
      <w:proofErr w:type="gramStart"/>
      <w:r>
        <w:rPr>
          <w:rFonts w:asciiTheme="minorHAnsi" w:hAnsiTheme="minorHAnsi"/>
          <w:b/>
          <w:color w:val="000000" w:themeColor="text1"/>
          <w:u w:val="single"/>
        </w:rPr>
        <w:t>3</w:t>
      </w:r>
      <w:proofErr w:type="gramEnd"/>
      <w:r>
        <w:rPr>
          <w:rFonts w:asciiTheme="minorHAnsi" w:hAnsiTheme="minorHAnsi"/>
          <w:b/>
          <w:color w:val="000000" w:themeColor="text1"/>
          <w:u w:val="single"/>
        </w:rPr>
        <w:t xml:space="preserve"> (três) </w:t>
      </w:r>
      <w:proofErr w:type="spellStart"/>
      <w:r>
        <w:rPr>
          <w:rFonts w:asciiTheme="minorHAnsi" w:hAnsiTheme="minorHAnsi"/>
          <w:b/>
          <w:color w:val="000000" w:themeColor="text1"/>
          <w:u w:val="single"/>
        </w:rPr>
        <w:t>PACs</w:t>
      </w:r>
      <w:proofErr w:type="spellEnd"/>
      <w:r>
        <w:rPr>
          <w:rFonts w:asciiTheme="minorHAnsi" w:hAnsiTheme="minorHAnsi"/>
          <w:b/>
          <w:color w:val="000000" w:themeColor="text1"/>
          <w:u w:val="single"/>
        </w:rPr>
        <w:t>, acrescentar (copiar e colar) o modelo de quadro acima.</w:t>
      </w:r>
    </w:p>
    <w:p w14:paraId="2F92DE9E" w14:textId="77777777" w:rsidR="00CF52D7" w:rsidRDefault="00CF52D7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30730DC5" w14:textId="77777777" w:rsidR="00CF52D7" w:rsidRDefault="00CF52D7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48E40526" w14:textId="77777777" w:rsidR="006764BF" w:rsidRDefault="006764BF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633"/>
        <w:gridCol w:w="1297"/>
      </w:tblGrid>
      <w:tr w:rsidR="00AD16AA" w:rsidRPr="007F52E9" w14:paraId="41E5DDD9" w14:textId="77777777" w:rsidTr="0020707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A660B0" w14:textId="77777777"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3</w:t>
            </w:r>
            <w:proofErr w:type="gramEnd"/>
          </w:p>
        </w:tc>
        <w:tc>
          <w:tcPr>
            <w:tcW w:w="8484" w:type="dxa"/>
            <w:gridSpan w:val="2"/>
            <w:shd w:val="clear" w:color="auto" w:fill="D9D9D9" w:themeFill="background1" w:themeFillShade="D9"/>
            <w:vAlign w:val="center"/>
          </w:tcPr>
          <w:p w14:paraId="7FD830A0" w14:textId="77777777"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CONCLUSÕES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3CE7186" w14:textId="77777777"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AD16AA" w:rsidRPr="007F52E9" w14:paraId="5F9C0328" w14:textId="77777777" w:rsidTr="0020707E">
        <w:tc>
          <w:tcPr>
            <w:tcW w:w="709" w:type="dxa"/>
            <w:vAlign w:val="center"/>
          </w:tcPr>
          <w:p w14:paraId="2A7CA234" w14:textId="77777777"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1054940383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3.1</w:t>
            </w:r>
          </w:p>
        </w:tc>
        <w:tc>
          <w:tcPr>
            <w:tcW w:w="8484" w:type="dxa"/>
            <w:gridSpan w:val="2"/>
            <w:vAlign w:val="center"/>
          </w:tcPr>
          <w:p w14:paraId="0A676C9A" w14:textId="77777777" w:rsidR="00AD16AA" w:rsidRPr="007F52E9" w:rsidRDefault="00AD16AA" w:rsidP="0020707E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satisfat</w:t>
            </w:r>
            <w:r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ória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implantação e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a </w:t>
            </w:r>
            <w:proofErr w:type="gramStart"/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implementação</w:t>
            </w:r>
            <w:proofErr w:type="gramEnd"/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dos programas de autocontrole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conforme 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legislação vigente.</w:t>
            </w:r>
          </w:p>
        </w:tc>
        <w:tc>
          <w:tcPr>
            <w:tcW w:w="1297" w:type="dxa"/>
            <w:vAlign w:val="center"/>
          </w:tcPr>
          <w:p w14:paraId="3CBDFCE7" w14:textId="77777777" w:rsidR="00AD16AA" w:rsidRPr="0032745C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AD16AA" w:rsidRPr="007F52E9" w14:paraId="48729300" w14:textId="77777777" w:rsidTr="0020707E">
        <w:tc>
          <w:tcPr>
            <w:tcW w:w="709" w:type="dxa"/>
            <w:vAlign w:val="center"/>
          </w:tcPr>
          <w:p w14:paraId="7F31FC2E" w14:textId="77777777"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1097496952" w:edGrp="everyone" w:colFirst="2" w:colLast="2"/>
            <w:permEnd w:id="1054940383"/>
            <w:r w:rsidRPr="007F52E9">
              <w:rPr>
                <w:rFonts w:asciiTheme="minorHAnsi" w:hAnsiTheme="minorHAnsi"/>
                <w:b/>
                <w:color w:val="000000" w:themeColor="text1"/>
              </w:rPr>
              <w:t>3.2</w:t>
            </w:r>
          </w:p>
        </w:tc>
        <w:tc>
          <w:tcPr>
            <w:tcW w:w="8484" w:type="dxa"/>
            <w:gridSpan w:val="2"/>
            <w:vAlign w:val="center"/>
          </w:tcPr>
          <w:p w14:paraId="3BA46B12" w14:textId="77777777" w:rsidR="00AD16AA" w:rsidRPr="007F52E9" w:rsidRDefault="00AD16AA" w:rsidP="0020707E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deficiências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2D54AC">
              <w:rPr>
                <w:rFonts w:asciiTheme="minorHAnsi" w:hAnsiTheme="minorHAnsi"/>
                <w:bCs/>
                <w:i/>
                <w:iCs/>
                <w:color w:val="000000" w:themeColor="text1"/>
              </w:rPr>
              <w:t>n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a implantação 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 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gramStart"/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implementação</w:t>
            </w:r>
            <w:proofErr w:type="gramEnd"/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dos programas de autocontrole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conforme 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legislação vigente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.</w:t>
            </w:r>
          </w:p>
        </w:tc>
        <w:tc>
          <w:tcPr>
            <w:tcW w:w="1297" w:type="dxa"/>
            <w:vAlign w:val="center"/>
          </w:tcPr>
          <w:p w14:paraId="2DAC5CD8" w14:textId="77777777" w:rsidR="00AD16AA" w:rsidRPr="0032745C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AD16AA" w:rsidRPr="007F52E9" w14:paraId="044BA5C7" w14:textId="77777777" w:rsidTr="0020707E">
        <w:tc>
          <w:tcPr>
            <w:tcW w:w="709" w:type="dxa"/>
            <w:vAlign w:val="center"/>
          </w:tcPr>
          <w:p w14:paraId="6E7E3A3E" w14:textId="77777777"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871387122" w:edGrp="everyone" w:colFirst="2" w:colLast="2"/>
            <w:permEnd w:id="1097496952"/>
            <w:r w:rsidRPr="007F52E9">
              <w:rPr>
                <w:rFonts w:asciiTheme="minorHAnsi" w:hAnsiTheme="minorHAnsi"/>
                <w:b/>
                <w:color w:val="000000" w:themeColor="text1"/>
              </w:rPr>
              <w:t>3.3</w:t>
            </w:r>
          </w:p>
        </w:tc>
        <w:tc>
          <w:tcPr>
            <w:tcW w:w="8484" w:type="dxa"/>
            <w:gridSpan w:val="2"/>
            <w:vAlign w:val="center"/>
          </w:tcPr>
          <w:p w14:paraId="7B8D5528" w14:textId="77777777" w:rsidR="00AD16AA" w:rsidRPr="007F52E9" w:rsidRDefault="00AD16AA" w:rsidP="0020707E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não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implantou e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não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proofErr w:type="gramStart"/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implementou</w:t>
            </w:r>
            <w:proofErr w:type="gramEnd"/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os programas de autocontrole conforme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legislação vigente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, com possível risco à saúde e/ou aos interesses do consumidor.</w:t>
            </w:r>
          </w:p>
        </w:tc>
        <w:tc>
          <w:tcPr>
            <w:tcW w:w="1297" w:type="dxa"/>
            <w:vAlign w:val="center"/>
          </w:tcPr>
          <w:p w14:paraId="7808CA73" w14:textId="77777777" w:rsidR="00AD16AA" w:rsidRPr="0032745C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AD16AA" w:rsidRPr="007F52E9" w14:paraId="3E3B687B" w14:textId="77777777" w:rsidTr="0020707E">
        <w:trPr>
          <w:trHeight w:val="335"/>
        </w:trPr>
        <w:tc>
          <w:tcPr>
            <w:tcW w:w="1560" w:type="dxa"/>
            <w:gridSpan w:val="2"/>
            <w:vAlign w:val="center"/>
          </w:tcPr>
          <w:p w14:paraId="65236A7B" w14:textId="77777777" w:rsidR="00AD16AA" w:rsidRPr="007F52E9" w:rsidRDefault="00AD16AA" w:rsidP="0020707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i/>
                <w:iCs/>
                <w:color w:val="000000" w:themeColor="text1"/>
                <w:highlight w:val="yellow"/>
              </w:rPr>
            </w:pPr>
            <w:permStart w:id="1781410003" w:edGrp="everyone" w:colFirst="1" w:colLast="1"/>
            <w:permEnd w:id="871387122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30" w:type="dxa"/>
            <w:gridSpan w:val="2"/>
            <w:vAlign w:val="center"/>
          </w:tcPr>
          <w:p w14:paraId="1AB8CA73" w14:textId="77777777" w:rsidR="00AD16AA" w:rsidRPr="0032745C" w:rsidRDefault="00AD16AA" w:rsidP="00AD16AA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  <w:r>
              <w:rPr>
                <w:rFonts w:asciiTheme="minorHAnsi" w:hAnsiTheme="minorHAnsi"/>
                <w:iCs/>
                <w:color w:val="1F497D" w:themeColor="text2"/>
              </w:rPr>
              <w:t xml:space="preserve">  </w:t>
            </w:r>
          </w:p>
        </w:tc>
      </w:tr>
      <w:permEnd w:id="1781410003"/>
    </w:tbl>
    <w:p w14:paraId="08241433" w14:textId="77777777" w:rsidR="008C1E9A" w:rsidRDefault="008C1E9A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6B279003" w14:textId="68C9F9CF" w:rsidR="00324560" w:rsidRDefault="00FF0E82" w:rsidP="006B08AD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 w:rsidRPr="000956B3">
        <w:rPr>
          <w:rFonts w:asciiTheme="minorHAnsi" w:hAnsiTheme="minorHAnsi"/>
          <w:b/>
          <w:color w:val="000000" w:themeColor="text1"/>
        </w:rPr>
        <w:t>O</w:t>
      </w:r>
      <w:r w:rsidR="00324560" w:rsidRPr="000956B3">
        <w:rPr>
          <w:rFonts w:asciiTheme="minorHAnsi" w:hAnsiTheme="minorHAnsi"/>
          <w:b/>
          <w:color w:val="000000" w:themeColor="text1"/>
        </w:rPr>
        <w:t xml:space="preserve"> e</w:t>
      </w:r>
      <w:r w:rsidR="006B08AD">
        <w:rPr>
          <w:rFonts w:asciiTheme="minorHAnsi" w:hAnsiTheme="minorHAnsi"/>
          <w:b/>
          <w:color w:val="000000" w:themeColor="text1"/>
        </w:rPr>
        <w:t xml:space="preserve">stabelecimento deve elaborar </w:t>
      </w:r>
      <w:r w:rsidR="003216C7">
        <w:rPr>
          <w:rFonts w:asciiTheme="minorHAnsi" w:hAnsiTheme="minorHAnsi"/>
          <w:b/>
          <w:color w:val="000000" w:themeColor="text1"/>
        </w:rPr>
        <w:t xml:space="preserve">PLANO DE AÇÃO </w:t>
      </w:r>
      <w:r w:rsidR="00324560" w:rsidRPr="000956B3">
        <w:rPr>
          <w:rFonts w:asciiTheme="minorHAnsi" w:hAnsiTheme="minorHAnsi"/>
          <w:b/>
          <w:color w:val="000000" w:themeColor="text1"/>
        </w:rPr>
        <w:t>par</w:t>
      </w:r>
      <w:r w:rsidR="005828BA">
        <w:rPr>
          <w:rFonts w:asciiTheme="minorHAnsi" w:hAnsiTheme="minorHAnsi"/>
          <w:b/>
          <w:color w:val="000000" w:themeColor="text1"/>
        </w:rPr>
        <w:t>a correção das ressalvas</w:t>
      </w:r>
      <w:r w:rsidR="003216C7">
        <w:rPr>
          <w:rFonts w:asciiTheme="minorHAnsi" w:hAnsiTheme="minorHAnsi"/>
          <w:b/>
          <w:color w:val="000000" w:themeColor="text1"/>
        </w:rPr>
        <w:t xml:space="preserve"> apontadas</w:t>
      </w:r>
      <w:r w:rsidR="00976598">
        <w:rPr>
          <w:rFonts w:asciiTheme="minorHAnsi" w:hAnsiTheme="minorHAnsi"/>
          <w:b/>
          <w:color w:val="000000" w:themeColor="text1"/>
        </w:rPr>
        <w:t>,</w:t>
      </w:r>
      <w:r w:rsidR="006B08AD">
        <w:rPr>
          <w:rFonts w:asciiTheme="minorHAnsi" w:hAnsiTheme="minorHAnsi"/>
          <w:b/>
          <w:color w:val="000000" w:themeColor="text1"/>
        </w:rPr>
        <w:t xml:space="preserve"> no prazo definido abaixo</w:t>
      </w:r>
      <w:r w:rsidR="00976598">
        <w:rPr>
          <w:rFonts w:asciiTheme="minorHAnsi" w:hAnsiTheme="minorHAnsi"/>
          <w:b/>
          <w:color w:val="000000" w:themeColor="text1"/>
        </w:rPr>
        <w:t xml:space="preserve"> de acordo com a gravidade</w:t>
      </w:r>
      <w:r w:rsidR="000725AF">
        <w:rPr>
          <w:rFonts w:asciiTheme="minorHAnsi" w:hAnsiTheme="minorHAnsi"/>
          <w:b/>
          <w:color w:val="000000" w:themeColor="text1"/>
        </w:rPr>
        <w:t xml:space="preserve"> </w:t>
      </w:r>
      <w:r w:rsidR="00FB4A64">
        <w:rPr>
          <w:rFonts w:asciiTheme="minorHAnsi" w:hAnsiTheme="minorHAnsi"/>
          <w:b/>
          <w:color w:val="000000" w:themeColor="text1"/>
        </w:rPr>
        <w:t>e/</w:t>
      </w:r>
      <w:r w:rsidR="000725AF">
        <w:rPr>
          <w:rFonts w:asciiTheme="minorHAnsi" w:hAnsiTheme="minorHAnsi"/>
          <w:b/>
          <w:color w:val="000000" w:themeColor="text1"/>
        </w:rPr>
        <w:t>ou complexidade</w:t>
      </w:r>
      <w:r w:rsidR="002D54AC" w:rsidRPr="000956B3">
        <w:rPr>
          <w:rFonts w:asciiTheme="minorHAnsi" w:hAnsiTheme="minorHAnsi"/>
          <w:b/>
          <w:color w:val="000000" w:themeColor="text1"/>
        </w:rPr>
        <w:t>,</w:t>
      </w:r>
      <w:r w:rsidR="00324560" w:rsidRPr="000956B3">
        <w:rPr>
          <w:rFonts w:asciiTheme="minorHAnsi" w:hAnsiTheme="minorHAnsi"/>
          <w:b/>
          <w:color w:val="000000" w:themeColor="text1"/>
        </w:rPr>
        <w:t xml:space="preserve"> </w:t>
      </w:r>
      <w:r w:rsidR="00324560" w:rsidRPr="000956B3">
        <w:rPr>
          <w:rFonts w:asciiTheme="minorHAnsi" w:hAnsiTheme="minorHAnsi"/>
          <w:b/>
          <w:bCs/>
          <w:color w:val="000000" w:themeColor="text1"/>
        </w:rPr>
        <w:t xml:space="preserve">o qual deve ser apresentado para </w:t>
      </w:r>
      <w:r w:rsidR="007D5495">
        <w:rPr>
          <w:rFonts w:asciiTheme="minorHAnsi" w:hAnsiTheme="minorHAnsi"/>
          <w:b/>
          <w:bCs/>
          <w:color w:val="000000" w:themeColor="text1"/>
        </w:rPr>
        <w:t>avaliação</w:t>
      </w:r>
      <w:r w:rsidR="00324560" w:rsidRPr="000956B3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3216C7">
        <w:rPr>
          <w:rFonts w:asciiTheme="minorHAnsi" w:hAnsiTheme="minorHAnsi"/>
          <w:b/>
          <w:bCs/>
          <w:color w:val="000000" w:themeColor="text1"/>
        </w:rPr>
        <w:t xml:space="preserve">e acompanhamento </w:t>
      </w:r>
      <w:r w:rsidR="00324560" w:rsidRPr="000956B3">
        <w:rPr>
          <w:rFonts w:asciiTheme="minorHAnsi" w:hAnsiTheme="minorHAnsi"/>
          <w:b/>
          <w:bCs/>
          <w:color w:val="000000" w:themeColor="text1"/>
        </w:rPr>
        <w:t>da Inspeção Local.</w:t>
      </w:r>
    </w:p>
    <w:p w14:paraId="5FB0C1F2" w14:textId="0F958BAA" w:rsidR="006B08AD" w:rsidRPr="006B08AD" w:rsidRDefault="00F974F4" w:rsidP="006B08AD">
      <w:pPr>
        <w:spacing w:after="0" w:line="240" w:lineRule="auto"/>
        <w:ind w:firstLine="708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u w:val="single"/>
        </w:rPr>
        <w:t>PRAZO:</w:t>
      </w:r>
      <w:r w:rsidR="006B08AD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71760F">
        <w:rPr>
          <w:rFonts w:asciiTheme="minorHAnsi" w:hAnsiTheme="minorHAnsi"/>
          <w:b/>
          <w:color w:val="000000" w:themeColor="text1"/>
          <w:u w:val="single"/>
        </w:rPr>
        <w:t xml:space="preserve">  </w:t>
      </w:r>
      <w:permStart w:id="878138925" w:edGrp="everyone"/>
      <w:r w:rsidR="0071760F">
        <w:rPr>
          <w:rFonts w:asciiTheme="minorHAnsi" w:hAnsiTheme="minorHAnsi"/>
          <w:b/>
          <w:color w:val="000000" w:themeColor="text1"/>
          <w:u w:val="single"/>
        </w:rPr>
        <w:t xml:space="preserve">  </w:t>
      </w:r>
      <w:r w:rsidR="0071760F">
        <w:rPr>
          <w:color w:val="1F497D" w:themeColor="text2"/>
        </w:rPr>
        <w:t xml:space="preserve"> </w:t>
      </w:r>
      <w:r w:rsidR="0071760F">
        <w:rPr>
          <w:rFonts w:asciiTheme="minorHAnsi" w:hAnsiTheme="minorHAnsi"/>
          <w:color w:val="1F497D" w:themeColor="text2"/>
        </w:rPr>
        <w:t xml:space="preserve"> </w:t>
      </w:r>
      <w:permEnd w:id="878138925"/>
      <w:r w:rsidR="0071760F">
        <w:rPr>
          <w:rFonts w:asciiTheme="minorHAnsi" w:hAnsiTheme="minorHAnsi"/>
          <w:b/>
          <w:color w:val="000000" w:themeColor="text1"/>
          <w:u w:val="single"/>
        </w:rPr>
        <w:t xml:space="preserve">  </w:t>
      </w:r>
      <w:r w:rsidR="006B08AD" w:rsidRPr="006B08AD">
        <w:rPr>
          <w:rFonts w:asciiTheme="minorHAnsi" w:hAnsiTheme="minorHAnsi"/>
          <w:b/>
          <w:color w:val="000000" w:themeColor="text1"/>
          <w:u w:val="single"/>
        </w:rPr>
        <w:t xml:space="preserve"> dias</w:t>
      </w:r>
    </w:p>
    <w:p w14:paraId="67CCB8BA" w14:textId="77777777" w:rsidR="00324560" w:rsidRPr="007F52E9" w:rsidRDefault="00324560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14:paraId="33D7984E" w14:textId="77777777" w:rsidR="00A63720" w:rsidRPr="00161862" w:rsidRDefault="00A63720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14:paraId="70FAAEEA" w14:textId="77777777" w:rsidR="00FF0E82" w:rsidRPr="007F52E9" w:rsidRDefault="00FF0E82" w:rsidP="00391553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2E5FF6" w:rsidRPr="007F52E9" w14:paraId="4A438A3D" w14:textId="77777777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54B41" w14:textId="77777777" w:rsidR="002E5FF6" w:rsidRPr="007F52E9" w:rsidRDefault="00F731DD" w:rsidP="00F731D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FEA</w:t>
            </w:r>
            <w:r w:rsidR="002E5FF6" w:rsidRPr="007F52E9">
              <w:rPr>
                <w:rFonts w:asciiTheme="minorHAnsi" w:hAnsiTheme="minorHAnsi"/>
                <w:b/>
                <w:color w:val="000000" w:themeColor="text1"/>
              </w:rPr>
              <w:t xml:space="preserve"> RESPONSÁVE</w:t>
            </w:r>
            <w:r>
              <w:rPr>
                <w:rFonts w:asciiTheme="minorHAnsi" w:hAnsiTheme="minorHAnsi"/>
                <w:b/>
                <w:color w:val="000000" w:themeColor="text1"/>
              </w:rPr>
              <w:t>L</w:t>
            </w:r>
            <w:r w:rsidR="002E5FF6"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</w:rPr>
              <w:t>INSPEÇÃO LOCAL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4ED62" w14:textId="77777777"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2E5FF6" w:rsidRPr="007F52E9" w14:paraId="26417E51" w14:textId="77777777" w:rsidTr="002A4A09">
        <w:trPr>
          <w:trHeight w:val="77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1C1B247F" w14:textId="77777777"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79865961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5853E9E9" w14:textId="77777777" w:rsidR="002E5FF6" w:rsidRPr="0032745C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279865961"/>
      <w:tr w:rsidR="002E5FF6" w:rsidRPr="007F52E9" w14:paraId="05F04365" w14:textId="77777777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A7C4" w14:textId="77777777"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BE8D7" w14:textId="77777777"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2E5FF6" w:rsidRPr="007F52E9" w14:paraId="53DFC04B" w14:textId="77777777" w:rsidTr="002A4A09">
        <w:trPr>
          <w:trHeight w:val="78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63183" w14:textId="77777777"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54636929" w:edGrp="everyone" w:colFirst="0" w:colLast="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54CB" w14:textId="77777777" w:rsidR="002E5FF6" w:rsidRPr="0032745C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161862" w:rsidRPr="007F52E9" w14:paraId="63FF5479" w14:textId="77777777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E133" w14:textId="77777777"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59827119" w:edGrp="everyone" w:colFirst="1" w:colLast="1"/>
            <w:permStart w:id="1481069605" w:edGrp="everyone" w:colFirst="3" w:colLast="3"/>
            <w:permEnd w:id="1954636929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C4734" w14:textId="77777777"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48263" w14:textId="77777777"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EA66" w14:textId="77777777"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559827119"/>
      <w:permEnd w:id="1481069605"/>
    </w:tbl>
    <w:p w14:paraId="555884E4" w14:textId="77777777" w:rsidR="002A4A09" w:rsidRDefault="002A4A09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FEEFDFD" w14:textId="77777777" w:rsidR="002A4A09" w:rsidRDefault="002A4A09">
      <w:pPr>
        <w:spacing w:after="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4E92A09C" w14:textId="77777777" w:rsidR="008E651C" w:rsidRPr="007F52E9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8E651C" w:rsidRPr="007F52E9" w14:paraId="2B38ED57" w14:textId="77777777" w:rsidTr="00A6372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685F" w14:textId="3D7CAD80" w:rsidR="008E651C" w:rsidRPr="007F52E9" w:rsidRDefault="008E651C" w:rsidP="004C757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V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</w:t>
            </w:r>
            <w:r w:rsidR="004C7577">
              <w:rPr>
                <w:rFonts w:asciiTheme="minorHAnsi" w:hAnsiTheme="minorHAnsi"/>
                <w:b/>
                <w:color w:val="000000" w:themeColor="text1"/>
              </w:rPr>
              <w:t>AUDITORIA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 xml:space="preserve"> DE INSPEÇÃO LOCAL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IL</w:t>
            </w:r>
          </w:p>
        </w:tc>
      </w:tr>
    </w:tbl>
    <w:p w14:paraId="41F5DA81" w14:textId="77777777" w:rsidR="00FF0E82" w:rsidRPr="007F52E9" w:rsidRDefault="00FF0E8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FCC4DAC" w14:textId="77777777" w:rsidR="00F53024" w:rsidRPr="007F52E9" w:rsidRDefault="00F53024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384"/>
        <w:gridCol w:w="5528"/>
        <w:gridCol w:w="595"/>
        <w:gridCol w:w="595"/>
        <w:gridCol w:w="595"/>
        <w:gridCol w:w="595"/>
        <w:gridCol w:w="595"/>
      </w:tblGrid>
      <w:tr w:rsidR="007F52E9" w:rsidRPr="007F52E9" w14:paraId="0D9374FB" w14:textId="77777777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C8BEA" w14:textId="77777777" w:rsidR="008E651C" w:rsidRPr="007F52E9" w:rsidRDefault="00D235E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proofErr w:type="gramEnd"/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04DF9" w14:textId="77777777" w:rsidR="008E651C" w:rsidRPr="007F52E9" w:rsidRDefault="00E014F7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RELATÓRIO ANTERIOR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2B9D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1FDEC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74969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81297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E15B3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7F52E9" w:rsidRPr="007F52E9" w14:paraId="7BEEA9C1" w14:textId="77777777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8BE2" w14:textId="77777777"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08448718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1.1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260FB" w14:textId="09F9ECC8" w:rsidR="008E651C" w:rsidRPr="007F52E9" w:rsidRDefault="00391553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Data da última </w:t>
            </w:r>
            <w:r w:rsidR="00CC51EF">
              <w:rPr>
                <w:rFonts w:asciiTheme="minorHAnsi" w:hAnsiTheme="minorHAnsi"/>
                <w:color w:val="000000" w:themeColor="text1"/>
              </w:rPr>
              <w:t>avaliação do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serviço de inspeção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24AB" w14:textId="77777777" w:rsidR="008E651C" w:rsidRPr="0032745C" w:rsidRDefault="00F731DD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</w:tc>
      </w:tr>
      <w:tr w:rsidR="007F52E9" w:rsidRPr="007F52E9" w14:paraId="2B34BD22" w14:textId="77777777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35836" w14:textId="77777777"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5966171" w:edGrp="everyone" w:colFirst="2" w:colLast="2"/>
            <w:permStart w:id="826348509" w:edGrp="everyone" w:colFirst="3" w:colLast="3"/>
            <w:permStart w:id="1405899993" w:edGrp="everyone" w:colFirst="4" w:colLast="4"/>
            <w:permStart w:id="1679326782" w:edGrp="everyone" w:colFirst="5" w:colLast="5"/>
            <w:permStart w:id="1206207263" w:edGrp="everyone" w:colFirst="6" w:colLast="6"/>
            <w:permEnd w:id="1308448718"/>
            <w:r w:rsidRPr="007F52E9">
              <w:rPr>
                <w:rFonts w:asciiTheme="minorHAnsi" w:hAnsiTheme="minorHAnsi"/>
                <w:b/>
                <w:color w:val="000000" w:themeColor="text1"/>
              </w:rPr>
              <w:t>1.2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BD646" w14:textId="5BADF207" w:rsidR="008E651C" w:rsidRPr="007F52E9" w:rsidRDefault="00223AB8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23AB8">
              <w:rPr>
                <w:rFonts w:asciiTheme="minorHAnsi" w:hAnsiTheme="minorHAnsi"/>
                <w:color w:val="000000" w:themeColor="text1"/>
              </w:rPr>
              <w:t xml:space="preserve">Situação do último </w:t>
            </w:r>
            <w:r w:rsidR="00391553" w:rsidRPr="00223AB8">
              <w:rPr>
                <w:rFonts w:asciiTheme="minorHAnsi" w:hAnsiTheme="minorHAnsi"/>
                <w:color w:val="000000" w:themeColor="text1"/>
              </w:rPr>
              <w:t>plano de ação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82048" w14:textId="77777777"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B56BB" w14:textId="77777777"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EFA" w14:textId="77777777"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9BC1" w14:textId="77777777"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81A47" w14:textId="77777777"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E651C" w:rsidRPr="007F52E9" w14:paraId="73A76E05" w14:textId="77777777" w:rsidTr="00E74709">
        <w:trPr>
          <w:trHeight w:val="34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8B87" w14:textId="08A97985" w:rsidR="008E651C" w:rsidRPr="007F52E9" w:rsidRDefault="003A606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86139769" w:edGrp="everyone" w:colFirst="1" w:colLast="1"/>
            <w:permEnd w:id="25966171"/>
            <w:permEnd w:id="826348509"/>
            <w:permEnd w:id="1405899993"/>
            <w:permEnd w:id="1679326782"/>
            <w:permEnd w:id="1206207263"/>
            <w:r>
              <w:rPr>
                <w:rFonts w:asciiTheme="minorHAnsi" w:hAnsiTheme="minorHAnsi"/>
                <w:b/>
                <w:color w:val="000000" w:themeColor="text1"/>
              </w:rPr>
              <w:t>RIIS</w:t>
            </w:r>
            <w:r w:rsidR="008E651C"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5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FC75B" w14:textId="77777777" w:rsidR="008E651C" w:rsidRDefault="008E651C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196FDE14" w14:textId="77777777" w:rsidR="00C0798D" w:rsidRPr="0032745C" w:rsidRDefault="00C0798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1786139769"/>
    <w:p w14:paraId="79349DF7" w14:textId="77777777" w:rsidR="008E651C" w:rsidRPr="007F52E9" w:rsidRDefault="008E651C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Pr="007F52E9">
        <w:rPr>
          <w:rFonts w:asciiTheme="minorHAnsi" w:hAnsiTheme="minorHAnsi"/>
          <w:b/>
          <w:color w:val="000000" w:themeColor="text1"/>
          <w:sz w:val="18"/>
        </w:rPr>
        <w:t>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CR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 com Restrições;</w:t>
      </w:r>
      <w:r w:rsidRPr="007F52E9">
        <w:rPr>
          <w:rFonts w:asciiTheme="minorHAnsi" w:hAnsiTheme="minorHAnsi"/>
          <w:b/>
          <w:color w:val="000000" w:themeColor="text1"/>
          <w:sz w:val="18"/>
        </w:rPr>
        <w:t xml:space="preserve"> NC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NA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se Aplica; </w:t>
      </w:r>
      <w:r w:rsidRPr="007F52E9">
        <w:rPr>
          <w:rFonts w:asciiTheme="minorHAnsi" w:hAnsiTheme="minorHAnsi"/>
          <w:b/>
          <w:color w:val="000000" w:themeColor="text1"/>
          <w:sz w:val="18"/>
        </w:rPr>
        <w:t>NO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Observado.</w:t>
      </w:r>
    </w:p>
    <w:p w14:paraId="729CF926" w14:textId="77777777" w:rsidR="00F53024" w:rsidRDefault="00F53024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0B0F20B7" w14:textId="77777777" w:rsidR="00E973D2" w:rsidRDefault="00E973D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5E66D456" w14:textId="77777777" w:rsidR="00E973D2" w:rsidRDefault="00E973D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14:paraId="29ECC880" w14:textId="77777777" w:rsidR="00E973D2" w:rsidRPr="007F52E9" w:rsidRDefault="00E973D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373"/>
        <w:gridCol w:w="5528"/>
        <w:gridCol w:w="595"/>
        <w:gridCol w:w="595"/>
        <w:gridCol w:w="595"/>
        <w:gridCol w:w="595"/>
        <w:gridCol w:w="595"/>
      </w:tblGrid>
      <w:tr w:rsidR="008E651C" w:rsidRPr="007F52E9" w14:paraId="2613C89E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4A77F" w14:textId="77777777"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A9A8A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INSPEÇÃO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76D17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0AD5F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80130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24296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15E84" w14:textId="77777777"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D41102" w:rsidRPr="007F52E9" w14:paraId="2FD23407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26FE" w14:textId="77777777"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01187547" w:edGrp="everyone" w:colFirst="3" w:colLast="3"/>
            <w:permStart w:id="1595617028" w:edGrp="everyone" w:colFirst="4" w:colLast="4"/>
            <w:permStart w:id="357915040" w:edGrp="everyone" w:colFirst="5" w:colLast="5"/>
            <w:permStart w:id="1365183029" w:edGrp="everyone" w:colFirst="6" w:colLast="6"/>
            <w:permStart w:id="2094557517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2.1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14:paraId="1A58D70F" w14:textId="7B494F17" w:rsidR="00D41102" w:rsidRPr="00E014F7" w:rsidRDefault="00D37F29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ABATE</w:t>
            </w:r>
            <w:r w:rsidR="00D41102"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DOURO-FRIGORÍFICO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2CCB" w14:textId="77777777"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É realizad</w:t>
            </w:r>
            <w:r>
              <w:rPr>
                <w:rFonts w:asciiTheme="minorHAnsi" w:hAnsiTheme="minorHAnsi"/>
                <w:color w:val="000000" w:themeColor="text1"/>
              </w:rPr>
              <w:t>a a inspeção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ante mortem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6597C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DFE9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1BCC5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3A437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92DF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D41102" w:rsidRPr="007F52E9" w14:paraId="521E52EC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C12B" w14:textId="77777777"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643608" w:edGrp="everyone" w:colFirst="3" w:colLast="3"/>
            <w:permStart w:id="51204794" w:edGrp="everyone" w:colFirst="4" w:colLast="4"/>
            <w:permStart w:id="2112170313" w:edGrp="everyone" w:colFirst="5" w:colLast="5"/>
            <w:permStart w:id="1965889520" w:edGrp="everyone" w:colFirst="6" w:colLast="6"/>
            <w:permStart w:id="1318259163" w:edGrp="everyone" w:colFirst="7" w:colLast="7"/>
            <w:permEnd w:id="1401187547"/>
            <w:permEnd w:id="1595617028"/>
            <w:permEnd w:id="357915040"/>
            <w:permEnd w:id="1365183029"/>
            <w:permEnd w:id="2094557517"/>
            <w:r w:rsidRPr="007F52E9">
              <w:rPr>
                <w:rFonts w:asciiTheme="minorHAnsi" w:hAnsiTheme="minorHAnsi"/>
                <w:b/>
                <w:color w:val="000000" w:themeColor="text1"/>
              </w:rPr>
              <w:t>2.2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0659532F" w14:textId="77777777" w:rsidR="00D41102" w:rsidRPr="007F52E9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ED45" w14:textId="77777777"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É realizada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inspeção 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3693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17C52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243D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18D2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6EFE8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D41102" w:rsidRPr="007F52E9" w14:paraId="77E19587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0180D" w14:textId="77777777"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54189315" w:edGrp="everyone" w:colFirst="3" w:colLast="3"/>
            <w:permStart w:id="918119688" w:edGrp="everyone" w:colFirst="4" w:colLast="4"/>
            <w:permStart w:id="1587291130" w:edGrp="everyone" w:colFirst="5" w:colLast="5"/>
            <w:permStart w:id="940593985" w:edGrp="everyone" w:colFirst="6" w:colLast="6"/>
            <w:permStart w:id="340790239" w:edGrp="everyone" w:colFirst="7" w:colLast="7"/>
            <w:permEnd w:id="13643608"/>
            <w:permEnd w:id="51204794"/>
            <w:permEnd w:id="2112170313"/>
            <w:permEnd w:id="1965889520"/>
            <w:permEnd w:id="1318259163"/>
            <w:r w:rsidRPr="007F52E9">
              <w:rPr>
                <w:rFonts w:asciiTheme="minorHAnsi" w:hAnsiTheme="minorHAnsi"/>
                <w:b/>
                <w:color w:val="000000" w:themeColor="text1"/>
              </w:rPr>
              <w:t>2.3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31878F47" w14:textId="77777777" w:rsidR="00D41102" w:rsidRPr="007F52E9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067A4" w14:textId="77777777"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estrutura disponível (área útil, ábaco, pias, plataformas, DIF) é suficiente e planejada de maneira a </w:t>
            </w:r>
            <w:proofErr w:type="gramStart"/>
            <w:r w:rsidRPr="007F52E9">
              <w:rPr>
                <w:rFonts w:asciiTheme="minorHAnsi" w:hAnsiTheme="minorHAnsi"/>
                <w:color w:val="000000" w:themeColor="text1"/>
              </w:rPr>
              <w:t>otimizar</w:t>
            </w:r>
            <w:proofErr w:type="gramEnd"/>
            <w:r w:rsidRPr="007F52E9">
              <w:rPr>
                <w:rFonts w:asciiTheme="minorHAnsi" w:hAnsiTheme="minorHAnsi"/>
                <w:color w:val="000000" w:themeColor="text1"/>
              </w:rPr>
              <w:t xml:space="preserve"> os trabalhos da inspeção?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D80C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F330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666F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7CAD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7D636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D41102" w:rsidRPr="007F52E9" w14:paraId="6F331C4F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59ED" w14:textId="77777777"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88235898" w:edGrp="everyone" w:colFirst="3" w:colLast="3"/>
            <w:permStart w:id="1803556150" w:edGrp="everyone" w:colFirst="4" w:colLast="4"/>
            <w:permStart w:id="778001938" w:edGrp="everyone" w:colFirst="5" w:colLast="5"/>
            <w:permStart w:id="395390572" w:edGrp="everyone" w:colFirst="6" w:colLast="6"/>
            <w:permStart w:id="881737429" w:edGrp="everyone" w:colFirst="7" w:colLast="7"/>
            <w:permEnd w:id="1454189315"/>
            <w:permEnd w:id="918119688"/>
            <w:permEnd w:id="1587291130"/>
            <w:permEnd w:id="940593985"/>
            <w:permEnd w:id="340790239"/>
            <w:r w:rsidRPr="007F52E9">
              <w:rPr>
                <w:rFonts w:asciiTheme="minorHAnsi" w:hAnsiTheme="minorHAnsi"/>
                <w:b/>
                <w:color w:val="000000" w:themeColor="text1"/>
              </w:rPr>
              <w:t>2.4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3AB09291" w14:textId="77777777" w:rsidR="00D41102" w:rsidRPr="007F52E9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3AABB" w14:textId="77777777"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Existem auxiliares de inspeção em número suficiente para realizar as linhas de inspeção</w:t>
            </w:r>
            <w:r>
              <w:rPr>
                <w:rFonts w:asciiTheme="minorHAnsi" w:hAnsiTheme="minorHAnsi"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conforme legislação vigente?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98A8B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E2B2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9853B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8F59C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3EF4" w14:textId="77777777"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1688235898"/>
      <w:permEnd w:id="1803556150"/>
      <w:permEnd w:id="778001938"/>
      <w:permEnd w:id="395390572"/>
      <w:permEnd w:id="881737429"/>
      <w:tr w:rsidR="001B4B1A" w:rsidRPr="007F52E9" w14:paraId="09A5B7DA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204B4" w14:textId="77777777"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120B2690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2C7E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963321">
              <w:rPr>
                <w:rFonts w:asciiTheme="minorHAnsi" w:hAnsiTheme="minorHAnsi"/>
              </w:rPr>
              <w:t>inspeção nas linhas é realizada de forma efetiva?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B0DE" w14:textId="77777777" w:rsidR="001B4B1A" w:rsidRPr="0032745C" w:rsidRDefault="00DC0472" w:rsidP="001953B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7003442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00344257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41F58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982792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9827922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365FC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83619385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3619385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C476A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5209907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099077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CA9A9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43496990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34969905"/>
          </w:p>
        </w:tc>
      </w:tr>
      <w:tr w:rsidR="001B4B1A" w:rsidRPr="007F52E9" w14:paraId="7130B0B9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AD89F" w14:textId="77777777"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31601673" w:edGrp="everyone" w:colFirst="3" w:colLast="3"/>
            <w:permStart w:id="2105746677" w:edGrp="everyone" w:colFirst="4" w:colLast="4"/>
            <w:permStart w:id="1044082796" w:edGrp="everyone" w:colFirst="5" w:colLast="5"/>
            <w:permStart w:id="591342678" w:edGrp="everyone" w:colFirst="6" w:colLast="6"/>
            <w:permStart w:id="1456566111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2.5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2AA52EF8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A674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dados de abate e condenações são lançados no </w:t>
            </w:r>
            <w:r>
              <w:rPr>
                <w:rFonts w:asciiTheme="minorHAnsi" w:hAnsi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istema </w:t>
            </w:r>
            <w:r>
              <w:rPr>
                <w:rFonts w:asciiTheme="minorHAnsi" w:hAnsiTheme="minorHAnsi"/>
                <w:color w:val="000000" w:themeColor="text1"/>
              </w:rPr>
              <w:t>de Defesa Agropecuária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(S</w:t>
            </w:r>
            <w:r>
              <w:rPr>
                <w:rFonts w:asciiTheme="minorHAnsi" w:hAnsiTheme="minorHAnsi"/>
                <w:color w:val="000000" w:themeColor="text1"/>
              </w:rPr>
              <w:t>DA</w:t>
            </w:r>
            <w:r w:rsidRPr="007F52E9">
              <w:rPr>
                <w:rFonts w:asciiTheme="minorHAnsi" w:hAnsiTheme="minorHAnsi"/>
                <w:color w:val="000000" w:themeColor="text1"/>
              </w:rPr>
              <w:t>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791F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70F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2208D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87E2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4BE98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7DDC4567" w14:textId="77777777" w:rsidTr="00857CBB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88B6F" w14:textId="77777777"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91582627" w:edGrp="everyone" w:colFirst="3" w:colLast="3"/>
            <w:permStart w:id="1551726688" w:edGrp="everyone" w:colFirst="4" w:colLast="4"/>
            <w:permStart w:id="2037276697" w:edGrp="everyone" w:colFirst="5" w:colLast="5"/>
            <w:permStart w:id="149050483" w:edGrp="everyone" w:colFirst="6" w:colLast="6"/>
            <w:permStart w:id="825260898" w:edGrp="everyone" w:colFirst="7" w:colLast="7"/>
            <w:permEnd w:id="731601673"/>
            <w:permEnd w:id="2105746677"/>
            <w:permEnd w:id="1044082796"/>
            <w:permEnd w:id="591342678"/>
            <w:permEnd w:id="1456566111"/>
            <w:r w:rsidRPr="007F52E9">
              <w:rPr>
                <w:rFonts w:asciiTheme="minorHAnsi" w:hAnsiTheme="minorHAnsi"/>
                <w:b/>
                <w:color w:val="000000" w:themeColor="text1"/>
              </w:rPr>
              <w:t>2.6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210A26A0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880FF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Todos os auxiliares de inspeção são treinados pela </w:t>
            </w:r>
            <w:r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98B4F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12EB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C8436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BFFE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A4BD7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1791582627"/>
      <w:permEnd w:id="1551726688"/>
      <w:permEnd w:id="2037276697"/>
      <w:permEnd w:id="149050483"/>
      <w:permEnd w:id="825260898"/>
      <w:tr w:rsidR="001B4B1A" w:rsidRPr="007F52E9" w14:paraId="790F60FE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7982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2.7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11B9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A119" w14:textId="77777777" w:rsidR="001B4B1A" w:rsidRPr="00D41102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D2179C">
              <w:rPr>
                <w:rFonts w:asciiTheme="minorHAnsi" w:hAnsiTheme="minorHAnsi"/>
                <w:color w:val="000000" w:themeColor="text1"/>
              </w:rPr>
              <w:t>A IL verifica a realização da remoção, segregação e destinação do MER pelo estabelecimento?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23371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577591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5775917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C5D88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5487892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4878925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D7F6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870717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8707176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E2FE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7552388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55238866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EFF5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5208309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20830943"/>
          </w:p>
        </w:tc>
      </w:tr>
      <w:tr w:rsidR="001B4B1A" w:rsidRPr="007F52E9" w14:paraId="5F91FB14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EC0E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34430594" w:edGrp="everyone" w:colFirst="3" w:colLast="3"/>
            <w:permStart w:id="532095345" w:edGrp="everyone" w:colFirst="4" w:colLast="4"/>
            <w:permStart w:id="48459349" w:edGrp="everyone" w:colFirst="5" w:colLast="5"/>
            <w:permStart w:id="1293052940" w:edGrp="everyone" w:colFirst="6" w:colLast="6"/>
            <w:permStart w:id="63992172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2.8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14:paraId="1754B1A0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CARNE E DERIVADOS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272F071E" w14:textId="77777777" w:rsidR="001B4B1A" w:rsidRPr="00E014F7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014F7">
              <w:rPr>
                <w:rFonts w:asciiTheme="minorHAnsi" w:hAnsiTheme="minorHAnsi"/>
                <w:color w:val="000000" w:themeColor="text1"/>
              </w:rPr>
              <w:t>A IL verifica o recebimento das matérias-primas (</w:t>
            </w:r>
            <w:r w:rsidRPr="00E014F7">
              <w:rPr>
                <w:rFonts w:asciiTheme="minorHAnsi" w:hAnsiTheme="minorHAnsi"/>
                <w:i/>
                <w:color w:val="000000" w:themeColor="text1"/>
              </w:rPr>
              <w:t>in loco</w:t>
            </w:r>
            <w:r w:rsidRPr="00E014F7">
              <w:rPr>
                <w:rFonts w:asciiTheme="minorHAnsi" w:hAnsiTheme="minorHAnsi"/>
                <w:color w:val="000000" w:themeColor="text1"/>
              </w:rPr>
              <w:t xml:space="preserve"> e/ou documental) e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E014F7">
              <w:rPr>
                <w:rFonts w:asciiTheme="minorHAnsi" w:hAnsiTheme="minorHAnsi"/>
                <w:color w:val="000000" w:themeColor="text1"/>
              </w:rPr>
              <w:t>produção mensal?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0C20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1588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6C278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B0B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4B2F3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328A6815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1032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38112280" w:edGrp="everyone" w:colFirst="3" w:colLast="3"/>
            <w:permStart w:id="694032402" w:edGrp="everyone" w:colFirst="4" w:colLast="4"/>
            <w:permStart w:id="1870215537" w:edGrp="everyone" w:colFirst="5" w:colLast="5"/>
            <w:permStart w:id="946946103" w:edGrp="everyone" w:colFirst="6" w:colLast="6"/>
            <w:permStart w:id="1499336656" w:edGrp="everyone" w:colFirst="7" w:colLast="7"/>
            <w:permEnd w:id="1034430594"/>
            <w:permEnd w:id="532095345"/>
            <w:permEnd w:id="48459349"/>
            <w:permEnd w:id="1293052940"/>
            <w:permEnd w:id="63992172"/>
            <w:r w:rsidRPr="007F52E9">
              <w:rPr>
                <w:rFonts w:asciiTheme="minorHAnsi" w:hAnsiTheme="minorHAnsi"/>
                <w:b/>
                <w:color w:val="000000" w:themeColor="text1"/>
              </w:rPr>
              <w:t>2.9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602C3783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1B5A856B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o processo de fabricação dos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D11C4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F7960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02460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622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1006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1C47E1BF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C66C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15311024" w:edGrp="everyone" w:colFirst="3" w:colLast="3"/>
            <w:permStart w:id="1900813529" w:edGrp="everyone" w:colFirst="4" w:colLast="4"/>
            <w:permStart w:id="581911536" w:edGrp="everyone" w:colFirst="5" w:colLast="5"/>
            <w:permStart w:id="519855657" w:edGrp="everyone" w:colFirst="6" w:colLast="6"/>
            <w:permStart w:id="2050054426" w:edGrp="everyone" w:colFirst="7" w:colLast="7"/>
            <w:permEnd w:id="1738112280"/>
            <w:permEnd w:id="694032402"/>
            <w:permEnd w:id="1870215537"/>
            <w:permEnd w:id="946946103"/>
            <w:permEnd w:id="1499336656"/>
            <w:r w:rsidRPr="007F52E9">
              <w:rPr>
                <w:rFonts w:asciiTheme="minorHAnsi" w:hAnsiTheme="minorHAnsi"/>
                <w:b/>
                <w:color w:val="000000" w:themeColor="text1"/>
              </w:rPr>
              <w:t>2.10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DA13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F7A1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 formulação de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951B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620C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12D7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AF0D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863C3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6F3227C2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0ED1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00639887" w:edGrp="everyone" w:colFirst="3" w:colLast="3"/>
            <w:permStart w:id="351955531" w:edGrp="everyone" w:colFirst="4" w:colLast="4"/>
            <w:permStart w:id="1204159002" w:edGrp="everyone" w:colFirst="5" w:colLast="5"/>
            <w:permStart w:id="400180385" w:edGrp="everyone" w:colFirst="6" w:colLast="6"/>
            <w:permStart w:id="1753369787" w:edGrp="everyone" w:colFirst="7" w:colLast="7"/>
            <w:permEnd w:id="2015311024"/>
            <w:permEnd w:id="1900813529"/>
            <w:permEnd w:id="581911536"/>
            <w:permEnd w:id="519855657"/>
            <w:permEnd w:id="2050054426"/>
            <w:r w:rsidRPr="007F52E9">
              <w:rPr>
                <w:rFonts w:asciiTheme="minorHAnsi" w:hAnsiTheme="minorHAnsi"/>
                <w:b/>
                <w:color w:val="000000" w:themeColor="text1"/>
              </w:rPr>
              <w:t>2.11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14:paraId="3FC124C5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LEITE E DERIVADOS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6FAC5FEC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IL verifica informações sobre os transportadores e fornecedores de matéria-prima mensalmente? 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8D014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3661B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07A7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7699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98C2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0417886F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C4325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4942647" w:edGrp="everyone" w:colFirst="3" w:colLast="3"/>
            <w:permStart w:id="2065399772" w:edGrp="everyone" w:colFirst="4" w:colLast="4"/>
            <w:permStart w:id="1437538807" w:edGrp="everyone" w:colFirst="5" w:colLast="5"/>
            <w:permStart w:id="680547991" w:edGrp="everyone" w:colFirst="6" w:colLast="6"/>
            <w:permStart w:id="1116162347" w:edGrp="everyone" w:colFirst="7" w:colLast="7"/>
            <w:permEnd w:id="1100639887"/>
            <w:permEnd w:id="351955531"/>
            <w:permEnd w:id="1204159002"/>
            <w:permEnd w:id="400180385"/>
            <w:permEnd w:id="1753369787"/>
            <w:r w:rsidRPr="007F52E9">
              <w:rPr>
                <w:rFonts w:asciiTheme="minorHAnsi" w:hAnsiTheme="minorHAnsi"/>
                <w:b/>
                <w:color w:val="000000" w:themeColor="text1"/>
              </w:rPr>
              <w:t>2.12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2718E472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100A297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strike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IL verifica o recebimento de matéria-prima e a realização de análises físico-químicas </w:t>
            </w:r>
            <w:r>
              <w:rPr>
                <w:rFonts w:asciiTheme="minorHAnsi" w:hAnsiTheme="minorHAnsi"/>
                <w:color w:val="000000" w:themeColor="text1"/>
              </w:rPr>
              <w:t xml:space="preserve">na recepção </w:t>
            </w:r>
            <w:r w:rsidRPr="007F52E9">
              <w:rPr>
                <w:rFonts w:asciiTheme="minorHAnsi" w:hAnsiTheme="minorHAnsi"/>
                <w:color w:val="000000" w:themeColor="text1"/>
              </w:rPr>
              <w:t>(</w:t>
            </w:r>
            <w:r w:rsidRPr="00074EB2">
              <w:rPr>
                <w:rFonts w:asciiTheme="minorHAnsi" w:hAnsiTheme="minorHAnsi"/>
                <w:i/>
                <w:iCs/>
                <w:color w:val="000000" w:themeColor="text1"/>
              </w:rPr>
              <w:t>in loco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e/</w:t>
            </w:r>
            <w:r w:rsidRPr="007F52E9">
              <w:rPr>
                <w:rFonts w:asciiTheme="minorHAnsi" w:hAnsiTheme="minorHAnsi"/>
                <w:color w:val="000000" w:themeColor="text1"/>
              </w:rPr>
              <w:t>ou documental)?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A1EAD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7F9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646F7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D4CFF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F8F40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7D9F3E7A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B94F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4603408" w:edGrp="everyone" w:colFirst="3" w:colLast="3"/>
            <w:permStart w:id="1521971683" w:edGrp="everyone" w:colFirst="4" w:colLast="4"/>
            <w:permStart w:id="251158324" w:edGrp="everyone" w:colFirst="5" w:colLast="5"/>
            <w:permStart w:id="1539470385" w:edGrp="everyone" w:colFirst="6" w:colLast="6"/>
            <w:permStart w:id="2146857831" w:edGrp="everyone" w:colFirst="7" w:colLast="7"/>
            <w:permEnd w:id="304942647"/>
            <w:permEnd w:id="2065399772"/>
            <w:permEnd w:id="1437538807"/>
            <w:permEnd w:id="680547991"/>
            <w:permEnd w:id="1116162347"/>
            <w:r w:rsidRPr="007F52E9">
              <w:rPr>
                <w:rFonts w:asciiTheme="minorHAnsi" w:hAnsiTheme="minorHAnsi"/>
                <w:b/>
                <w:color w:val="000000" w:themeColor="text1"/>
              </w:rPr>
              <w:t>2.13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5CA6BAE7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35D1A65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realiza a vinculação dos fornecedores de leite cru refrigerado</w:t>
            </w:r>
            <w:r>
              <w:rPr>
                <w:rFonts w:asciiTheme="minorHAnsi" w:hAnsiTheme="minorHAnsi"/>
                <w:color w:val="000000" w:themeColor="text1"/>
              </w:rPr>
              <w:t xml:space="preserve"> no SDA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4C71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343EB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8968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17FF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27AD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255106DC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CD52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20228080" w:edGrp="everyone" w:colFirst="3" w:colLast="3"/>
            <w:permStart w:id="36135148" w:edGrp="everyone" w:colFirst="4" w:colLast="4"/>
            <w:permStart w:id="1698312867" w:edGrp="everyone" w:colFirst="5" w:colLast="5"/>
            <w:permStart w:id="1072770218" w:edGrp="everyone" w:colFirst="6" w:colLast="6"/>
            <w:permStart w:id="1705522345" w:edGrp="everyone" w:colFirst="7" w:colLast="7"/>
            <w:permEnd w:id="24603408"/>
            <w:permEnd w:id="1521971683"/>
            <w:permEnd w:id="251158324"/>
            <w:permEnd w:id="1539470385"/>
            <w:permEnd w:id="2146857831"/>
            <w:r w:rsidRPr="007F52E9">
              <w:rPr>
                <w:rFonts w:asciiTheme="minorHAnsi" w:hAnsiTheme="minorHAnsi"/>
                <w:b/>
                <w:color w:val="000000" w:themeColor="text1"/>
              </w:rPr>
              <w:t>2.14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0ECDBE80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611E3B5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 eficiência do tratamento térmico (pasteurização) do leite</w:t>
            </w:r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074EB2">
              <w:rPr>
                <w:rFonts w:asciiTheme="minorHAnsi" w:hAnsiTheme="minorHAnsi"/>
                <w:i/>
                <w:iCs/>
                <w:color w:val="000000" w:themeColor="text1"/>
              </w:rPr>
              <w:t>in loco</w:t>
            </w:r>
            <w:r>
              <w:rPr>
                <w:rFonts w:asciiTheme="minorHAnsi" w:hAnsiTheme="minorHAnsi"/>
                <w:color w:val="000000" w:themeColor="text1"/>
              </w:rPr>
              <w:t xml:space="preserve"> e/ou documental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95AD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FAE6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37ED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53C4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269C9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39553305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DA4C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44771885" w:edGrp="everyone" w:colFirst="3" w:colLast="3"/>
            <w:permStart w:id="993684491" w:edGrp="everyone" w:colFirst="4" w:colLast="4"/>
            <w:permStart w:id="95971995" w:edGrp="everyone" w:colFirst="5" w:colLast="5"/>
            <w:permStart w:id="2010319738" w:edGrp="everyone" w:colFirst="6" w:colLast="6"/>
            <w:permStart w:id="1425152456" w:edGrp="everyone" w:colFirst="7" w:colLast="7"/>
            <w:permEnd w:id="320228080"/>
            <w:permEnd w:id="36135148"/>
            <w:permEnd w:id="1698312867"/>
            <w:permEnd w:id="1072770218"/>
            <w:permEnd w:id="1705522345"/>
            <w:r w:rsidRPr="007F52E9">
              <w:rPr>
                <w:rFonts w:asciiTheme="minorHAnsi" w:hAnsiTheme="minorHAnsi"/>
                <w:b/>
                <w:color w:val="000000" w:themeColor="text1"/>
              </w:rPr>
              <w:t>2.15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5A436E2C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67E682A5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4331">
              <w:rPr>
                <w:rFonts w:asciiTheme="minorHAnsi" w:hAnsiTheme="minorHAnsi"/>
                <w:color w:val="000000" w:themeColor="text1"/>
              </w:rPr>
              <w:t>A IL verifica se o estabelecimento envia todos os meses amostras de leite cru de todos os fornecedores de matéria-prima para Contagem Padrão em Placas (CPP), Contagem de Células Somáticas (CCS) e composição centesimal, em laboratório da RBQL?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EED07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7ED66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B434F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2510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97ED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844771885"/>
      <w:permEnd w:id="993684491"/>
      <w:permEnd w:id="95971995"/>
      <w:permEnd w:id="2010319738"/>
      <w:permEnd w:id="1425152456"/>
      <w:tr w:rsidR="001B4B1A" w:rsidRPr="007F52E9" w14:paraId="4C05884E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0B14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2.16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681CC3F2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32961845" w14:textId="77777777" w:rsidR="001B4B1A" w:rsidRPr="006C4331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4331">
              <w:rPr>
                <w:rFonts w:asciiTheme="minorHAnsi" w:hAnsiTheme="minorHAnsi"/>
                <w:color w:val="000000" w:themeColor="text1"/>
              </w:rPr>
              <w:t>A IL verifica se o estabelecimento toma ações corretivas e elabora plano de ação quando há desvios nas análises individuais de CPP?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E47C" w14:textId="77777777" w:rsidR="001B4B1A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310700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1070047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4595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32316558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2316558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4B7B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577131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5771318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8C2C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5572558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5725589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32955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3611047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1104784"/>
          </w:p>
        </w:tc>
      </w:tr>
      <w:tr w:rsidR="001B4B1A" w:rsidRPr="007F52E9" w14:paraId="29672D64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AFDCB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2.17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56F705F9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1818AFD1" w14:textId="77777777" w:rsidR="001B4B1A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4331">
              <w:rPr>
                <w:rFonts w:asciiTheme="minorHAnsi" w:hAnsiTheme="minorHAnsi"/>
                <w:color w:val="000000" w:themeColor="text1"/>
              </w:rPr>
              <w:t>A IL verifica se o estabelecimento envia semestralmente as amostras de leite cru de todos os fornecedores de matéria-prima para pesquisa de antimicrobianos, em laboratório da RBQL?</w:t>
            </w:r>
          </w:p>
          <w:p w14:paraId="5DAD0842" w14:textId="77777777" w:rsidR="00922263" w:rsidRPr="006C4331" w:rsidRDefault="00922263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2ADE8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4541289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45412891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686A2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73257785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257785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B72A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5280577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805772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A9694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161081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161081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A12E" w14:textId="77777777"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95034282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50342821"/>
          </w:p>
        </w:tc>
      </w:tr>
      <w:tr w:rsidR="001B4B1A" w:rsidRPr="007F52E9" w14:paraId="13DC271C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51A56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33337518" w:edGrp="everyone" w:colFirst="3" w:colLast="3"/>
            <w:permStart w:id="1518886950" w:edGrp="everyone" w:colFirst="4" w:colLast="4"/>
            <w:permStart w:id="468019918" w:edGrp="everyone" w:colFirst="5" w:colLast="5"/>
            <w:permStart w:id="299785629" w:edGrp="everyone" w:colFirst="6" w:colLast="6"/>
            <w:permStart w:id="1292056147" w:edGrp="everyone" w:colFirst="7" w:colLast="7"/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2.18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14:paraId="54103A3F" w14:textId="77777777"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OVOS E PRODUTOS DE ABELHAS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D975709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o recebimento das matérias-primas (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in loco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e</w:t>
            </w:r>
            <w:r>
              <w:rPr>
                <w:rFonts w:asciiTheme="minorHAnsi" w:hAnsiTheme="minorHAnsi"/>
                <w:color w:val="000000" w:themeColor="text1"/>
              </w:rPr>
              <w:t>/ou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documental) e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color w:val="000000" w:themeColor="text1"/>
              </w:rPr>
              <w:t>produção mensal?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A713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3D39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98BD4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5FF83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8009B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630F4FD1" w14:textId="77777777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06C1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29659561" w:edGrp="everyone" w:colFirst="3" w:colLast="3"/>
            <w:permStart w:id="1125077175" w:edGrp="everyone" w:colFirst="4" w:colLast="4"/>
            <w:permStart w:id="1226527330" w:edGrp="everyone" w:colFirst="5" w:colLast="5"/>
            <w:permStart w:id="2075812723" w:edGrp="everyone" w:colFirst="6" w:colLast="6"/>
            <w:permStart w:id="161438425" w:edGrp="everyone" w:colFirst="7" w:colLast="7"/>
            <w:permEnd w:id="333337518"/>
            <w:permEnd w:id="1518886950"/>
            <w:permEnd w:id="468019918"/>
            <w:permEnd w:id="299785629"/>
            <w:permEnd w:id="1292056147"/>
            <w:r>
              <w:rPr>
                <w:rFonts w:asciiTheme="minorHAnsi" w:hAnsiTheme="minorHAnsi"/>
                <w:b/>
                <w:color w:val="000000" w:themeColor="text1"/>
              </w:rPr>
              <w:t>2.19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1130D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493CB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 Certidão de Registro de Estabelecimento Avícola?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A3D2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7774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6770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522CE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520F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46B992F7" w14:textId="77777777" w:rsidTr="00C0798D">
        <w:trPr>
          <w:cantSplit/>
          <w:trHeight w:val="495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F0D2" w14:textId="77777777"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21517294" w:edGrp="everyone" w:colFirst="3" w:colLast="3"/>
            <w:permStart w:id="1821599393" w:edGrp="everyone" w:colFirst="4" w:colLast="4"/>
            <w:permStart w:id="1103824740" w:edGrp="everyone" w:colFirst="5" w:colLast="5"/>
            <w:permStart w:id="962610712" w:edGrp="everyone" w:colFirst="6" w:colLast="6"/>
            <w:permStart w:id="212621020" w:edGrp="everyone" w:colFirst="7" w:colLast="7"/>
            <w:permEnd w:id="2029659561"/>
            <w:permEnd w:id="1125077175"/>
            <w:permEnd w:id="1226527330"/>
            <w:permEnd w:id="2075812723"/>
            <w:permEnd w:id="161438425"/>
            <w:r>
              <w:rPr>
                <w:rFonts w:asciiTheme="minorHAnsi" w:hAnsiTheme="minorHAnsi"/>
                <w:b/>
                <w:color w:val="000000" w:themeColor="text1"/>
              </w:rPr>
              <w:t>2.20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14:paraId="10A497B6" w14:textId="77777777"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PESCADO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D86B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o recebimento das matérias-primas (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in loco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e</w:t>
            </w:r>
            <w:r>
              <w:rPr>
                <w:rFonts w:asciiTheme="minorHAnsi" w:hAnsiTheme="minorHAnsi"/>
                <w:color w:val="000000" w:themeColor="text1"/>
              </w:rPr>
              <w:t>/ou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documental) e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color w:val="000000" w:themeColor="text1"/>
              </w:rPr>
              <w:t>produção mensal?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364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AC8A4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01CE9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EE9C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BB9F3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65EAE848" w14:textId="77777777" w:rsidTr="006A6518">
        <w:trPr>
          <w:cantSplit/>
          <w:trHeight w:val="377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F8F4" w14:textId="77777777"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26975473" w:edGrp="everyone" w:colFirst="3" w:colLast="3"/>
            <w:permStart w:id="637940269" w:edGrp="everyone" w:colFirst="4" w:colLast="4"/>
            <w:permStart w:id="118582429" w:edGrp="everyone" w:colFirst="5" w:colLast="5"/>
            <w:permStart w:id="2107851716" w:edGrp="everyone" w:colFirst="6" w:colLast="6"/>
            <w:permStart w:id="1260657987" w:edGrp="everyone" w:colFirst="7" w:colLast="7"/>
            <w:permEnd w:id="921517294"/>
            <w:permEnd w:id="1821599393"/>
            <w:permEnd w:id="1103824740"/>
            <w:permEnd w:id="962610712"/>
            <w:permEnd w:id="212621020"/>
            <w:r>
              <w:rPr>
                <w:rFonts w:asciiTheme="minorHAnsi" w:hAnsiTheme="minorHAnsi"/>
                <w:b/>
                <w:color w:val="000000" w:themeColor="text1"/>
              </w:rPr>
              <w:t>2.21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C267FB5" w14:textId="77777777" w:rsidR="001B4B1A" w:rsidRPr="007F52E9" w:rsidRDefault="001B4B1A" w:rsidP="0039155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1F24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as Guias de Tr</w:t>
            </w:r>
            <w:r>
              <w:rPr>
                <w:rFonts w:asciiTheme="minorHAnsi" w:hAnsiTheme="minorHAnsi"/>
                <w:color w:val="000000" w:themeColor="text1"/>
              </w:rPr>
              <w:t>â</w:t>
            </w:r>
            <w:r w:rsidRPr="007F52E9">
              <w:rPr>
                <w:rFonts w:asciiTheme="minorHAnsi" w:hAnsiTheme="minorHAnsi"/>
                <w:color w:val="000000" w:themeColor="text1"/>
              </w:rPr>
              <w:t>nsito Animal?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D807E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4881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189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A493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75A95" w14:textId="77777777"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14:paraId="6FEF521F" w14:textId="77777777" w:rsidTr="00052860">
        <w:trPr>
          <w:trHeight w:val="34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E1068" w14:textId="77777777"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19762469" w:edGrp="everyone" w:colFirst="1" w:colLast="1"/>
            <w:permEnd w:id="226975473"/>
            <w:permEnd w:id="637940269"/>
            <w:permEnd w:id="118582429"/>
            <w:permEnd w:id="2107851716"/>
            <w:permEnd w:id="1260657987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5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286876" w14:textId="77777777" w:rsidR="001B4B1A" w:rsidRDefault="001B4B1A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7A3C21F3" w14:textId="77777777" w:rsidR="001B4B1A" w:rsidRPr="0032745C" w:rsidRDefault="001B4B1A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919762469"/>
    </w:tbl>
    <w:p w14:paraId="4B2E705D" w14:textId="77777777" w:rsidR="008E651C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4F99786D" w14:textId="77777777" w:rsidR="00E973D2" w:rsidRPr="007F52E9" w:rsidRDefault="00E973D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670"/>
        <w:gridCol w:w="595"/>
        <w:gridCol w:w="595"/>
        <w:gridCol w:w="595"/>
        <w:gridCol w:w="595"/>
        <w:gridCol w:w="595"/>
      </w:tblGrid>
      <w:tr w:rsidR="00F53024" w:rsidRPr="007F52E9" w14:paraId="7B8DB910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DC2DE" w14:textId="77777777"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3</w:t>
            </w:r>
            <w:proofErr w:type="gramEnd"/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98D40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VERIFICAÇÕES DA INSPEÇÃO LOCAL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C987B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2846A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EDFA1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5E68D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A7880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1B4B1A" w:rsidRPr="007F52E9" w14:paraId="1689A981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90AE" w14:textId="77777777"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80C0C" w14:textId="77777777" w:rsidR="001B4B1A" w:rsidRPr="007F52E9" w:rsidRDefault="001B4B1A" w:rsidP="00ED0A0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1B4B1A">
              <w:rPr>
                <w:rFonts w:asciiTheme="minorHAnsi" w:hAnsiTheme="minorHAnsi"/>
                <w:color w:val="000000" w:themeColor="text1"/>
              </w:rPr>
              <w:t xml:space="preserve">A IL dispõe de carga horária e </w:t>
            </w:r>
            <w:proofErr w:type="gramStart"/>
            <w:r w:rsidRPr="001B4B1A">
              <w:rPr>
                <w:rFonts w:asciiTheme="minorHAnsi" w:hAnsiTheme="minorHAnsi"/>
                <w:color w:val="000000" w:themeColor="text1"/>
              </w:rPr>
              <w:t>lotação compatíveis com o horário de funcionamento do estabelecimento</w:t>
            </w:r>
            <w:proofErr w:type="gramEnd"/>
            <w:r w:rsidRPr="001B4B1A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301F9" w14:textId="77777777"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8385040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83850405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F9096" w14:textId="77777777"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0249691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0249691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AB03F" w14:textId="77777777"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807544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8075449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2DFC" w14:textId="77777777"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361692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36169227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193A" w14:textId="77777777"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0928484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09284848"/>
          </w:p>
        </w:tc>
      </w:tr>
      <w:tr w:rsidR="001B4B1A" w:rsidRPr="007F52E9" w14:paraId="3903FCB2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6EC3" w14:textId="77777777"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37609585" w:edGrp="everyone" w:colFirst="2" w:colLast="2"/>
            <w:permStart w:id="993943132" w:edGrp="everyone" w:colFirst="3" w:colLast="3"/>
            <w:permStart w:id="1887731569" w:edGrp="everyone" w:colFirst="4" w:colLast="4"/>
            <w:permStart w:id="2006275687" w:edGrp="everyone" w:colFirst="5" w:colLast="5"/>
            <w:permStart w:id="166699598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E11D3" w14:textId="77777777" w:rsidR="001B4B1A" w:rsidRPr="007F52E9" w:rsidRDefault="001B4B1A" w:rsidP="00ED0A0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>
              <w:rPr>
                <w:rFonts w:asciiTheme="minorHAnsi" w:hAnsiTheme="minorHAnsi"/>
                <w:color w:val="000000" w:themeColor="text1"/>
              </w:rPr>
              <w:t>frequência da atividade de inspeção e fiscalização é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cumprida</w:t>
            </w:r>
            <w:r>
              <w:rPr>
                <w:rFonts w:asciiTheme="minorHAnsi" w:hAnsiTheme="minorHAnsi"/>
                <w:color w:val="000000" w:themeColor="text1"/>
              </w:rPr>
              <w:t>, conforme legislação vigente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E7D1B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24A28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8FBC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E09C5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9B64F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14:paraId="6E46B999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20636" w14:textId="77777777"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68586117" w:edGrp="everyone" w:colFirst="2" w:colLast="2"/>
            <w:permStart w:id="1467172760" w:edGrp="everyone" w:colFirst="3" w:colLast="3"/>
            <w:permStart w:id="1781469350" w:edGrp="everyone" w:colFirst="4" w:colLast="4"/>
            <w:permStart w:id="913265457" w:edGrp="everyone" w:colFirst="5" w:colLast="5"/>
            <w:permStart w:id="218693865" w:edGrp="everyone" w:colFirst="6" w:colLast="6"/>
            <w:permEnd w:id="737609585"/>
            <w:permEnd w:id="993943132"/>
            <w:permEnd w:id="1887731569"/>
            <w:permEnd w:id="2006275687"/>
            <w:permEnd w:id="1666995985"/>
            <w:r w:rsidRPr="007F52E9">
              <w:rPr>
                <w:rFonts w:asciiTheme="minorHAnsi" w:hAnsiTheme="minorHAnsi"/>
                <w:b/>
                <w:color w:val="000000" w:themeColor="text1"/>
              </w:rPr>
              <w:t>3.3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545BF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realiza as verificações propostas no Manual de Inspeção</w:t>
            </w:r>
            <w:r>
              <w:rPr>
                <w:rFonts w:asciiTheme="minorHAnsi" w:hAnsiTheme="minorHAnsi"/>
                <w:color w:val="000000" w:themeColor="text1"/>
              </w:rPr>
              <w:t xml:space="preserve"> e Fiscalização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na periodicidade estabelecida?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17B16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FEDE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D5880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F5C7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98D84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14:paraId="0C680E17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8B6" w14:textId="77777777"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35435500" w:edGrp="everyone" w:colFirst="2" w:colLast="2"/>
            <w:permStart w:id="1757680196" w:edGrp="everyone" w:colFirst="3" w:colLast="3"/>
            <w:permStart w:id="536114998" w:edGrp="everyone" w:colFirst="4" w:colLast="4"/>
            <w:permStart w:id="562502417" w:edGrp="everyone" w:colFirst="5" w:colLast="5"/>
            <w:permStart w:id="888044950" w:edGrp="everyone" w:colFirst="6" w:colLast="6"/>
            <w:permEnd w:id="1768586117"/>
            <w:permEnd w:id="1467172760"/>
            <w:permEnd w:id="1781469350"/>
            <w:permEnd w:id="913265457"/>
            <w:permEnd w:id="218693865"/>
            <w:r w:rsidRPr="007F52E9">
              <w:rPr>
                <w:rFonts w:asciiTheme="minorHAnsi" w:hAnsiTheme="minorHAnsi"/>
                <w:b/>
                <w:color w:val="000000" w:themeColor="text1"/>
              </w:rPr>
              <w:t>3.4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9F7C6" w14:textId="77777777" w:rsidR="001B4B1A" w:rsidRPr="001D4D8C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As planilhas são preenchidas de maneira clara e indelével, com registros das não conformidades e ações fiscais adotadas, bem como utiliza as planilhas </w:t>
            </w:r>
            <w:r>
              <w:rPr>
                <w:rFonts w:asciiTheme="minorHAnsi" w:hAnsiTheme="minorHAnsi"/>
                <w:color w:val="000000" w:themeColor="text1"/>
              </w:rPr>
              <w:t xml:space="preserve">e documentos </w:t>
            </w:r>
            <w:r w:rsidRPr="007F52E9">
              <w:rPr>
                <w:rFonts w:asciiTheme="minorHAnsi" w:hAnsiTheme="minorHAnsi"/>
                <w:color w:val="000000" w:themeColor="text1"/>
              </w:rPr>
              <w:t>padronizad</w:t>
            </w:r>
            <w:r>
              <w:rPr>
                <w:rFonts w:asciiTheme="minorHAnsi" w:hAnsiTheme="minorHAnsi"/>
                <w:color w:val="000000" w:themeColor="text1"/>
              </w:rPr>
              <w:t>o</w:t>
            </w:r>
            <w:r w:rsidRPr="007F52E9">
              <w:rPr>
                <w:rFonts w:asciiTheme="minorHAnsi" w:hAnsiTheme="minorHAnsi"/>
                <w:color w:val="000000" w:themeColor="text1"/>
              </w:rPr>
              <w:t>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2F9B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54DA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21FA9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88E2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134EB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14:paraId="2316955B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13F6E" w14:textId="77777777"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38063858" w:edGrp="everyone" w:colFirst="2" w:colLast="2"/>
            <w:permStart w:id="494543424" w:edGrp="everyone" w:colFirst="3" w:colLast="3"/>
            <w:permStart w:id="1913782834" w:edGrp="everyone" w:colFirst="4" w:colLast="4"/>
            <w:permStart w:id="775582855" w:edGrp="everyone" w:colFirst="5" w:colLast="5"/>
            <w:permStart w:id="745286542" w:edGrp="everyone" w:colFirst="6" w:colLast="6"/>
            <w:permEnd w:id="2035435500"/>
            <w:permEnd w:id="1757680196"/>
            <w:permEnd w:id="536114998"/>
            <w:permEnd w:id="562502417"/>
            <w:permEnd w:id="888044950"/>
            <w:r w:rsidRPr="007F52E9">
              <w:rPr>
                <w:rFonts w:asciiTheme="minorHAnsi" w:hAnsiTheme="minorHAnsi"/>
                <w:b/>
                <w:color w:val="000000" w:themeColor="text1"/>
              </w:rPr>
              <w:t>3.5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B25D8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Relatórios de Não Conformidades (RNC) são emitidos conforme proposto no Manual</w:t>
            </w:r>
            <w:r>
              <w:rPr>
                <w:rFonts w:asciiTheme="minorHAnsi" w:hAnsiTheme="minorHAnsi"/>
                <w:color w:val="000000" w:themeColor="text1"/>
              </w:rPr>
              <w:t xml:space="preserve"> de Inspeção e Fiscalização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7A2DE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D87F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13C4D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50B6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0E8B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14:paraId="23AA652A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C9A01" w14:textId="77777777"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02433221" w:edGrp="everyone" w:colFirst="2" w:colLast="2"/>
            <w:permStart w:id="1167268036" w:edGrp="everyone" w:colFirst="3" w:colLast="3"/>
            <w:permStart w:id="329343553" w:edGrp="everyone" w:colFirst="4" w:colLast="4"/>
            <w:permStart w:id="1830234971" w:edGrp="everyone" w:colFirst="5" w:colLast="5"/>
            <w:permStart w:id="82270497" w:edGrp="everyone" w:colFirst="6" w:colLast="6"/>
            <w:permEnd w:id="1238063858"/>
            <w:permEnd w:id="494543424"/>
            <w:permEnd w:id="1913782834"/>
            <w:permEnd w:id="775582855"/>
            <w:permEnd w:id="745286542"/>
            <w:r>
              <w:rPr>
                <w:rFonts w:asciiTheme="minorHAnsi" w:hAnsiTheme="minorHAnsi"/>
                <w:b/>
                <w:color w:val="000000" w:themeColor="text1"/>
              </w:rPr>
              <w:t>3.6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8F4" w14:textId="77777777"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É realizado </w:t>
            </w:r>
            <w:r>
              <w:rPr>
                <w:rFonts w:asciiTheme="minorHAnsi" w:hAnsiTheme="minorHAnsi"/>
                <w:color w:val="000000" w:themeColor="text1"/>
              </w:rPr>
              <w:t xml:space="preserve">o </w:t>
            </w:r>
            <w:r w:rsidRPr="007F52E9">
              <w:rPr>
                <w:rFonts w:asciiTheme="minorHAnsi" w:hAnsiTheme="minorHAnsi"/>
                <w:color w:val="000000" w:themeColor="text1"/>
              </w:rPr>
              <w:t>controle de recebimento de respostas</w:t>
            </w:r>
            <w:r>
              <w:rPr>
                <w:rFonts w:asciiTheme="minorHAnsi" w:hAnsiTheme="minorHAnsi"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bem como avaliação e encerramento dos ofícios e RNC?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D226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9B68C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D024A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D73E0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2B8B" w14:textId="77777777"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02433221"/>
      <w:permEnd w:id="1167268036"/>
      <w:permEnd w:id="329343553"/>
      <w:permEnd w:id="1830234971"/>
      <w:permEnd w:id="82270497"/>
      <w:tr w:rsidR="00B8733E" w:rsidRPr="007F52E9" w14:paraId="2E3F6A3D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7C4C9" w14:textId="77777777" w:rsidR="00B8733E" w:rsidRPr="007F52E9" w:rsidRDefault="00B8733E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3.7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4CA0" w14:textId="77777777" w:rsidR="00B8733E" w:rsidRPr="00B8733E" w:rsidRDefault="00B8733E" w:rsidP="00440298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A IL avalia e acompanha o cumprimento do plano de ação resultante de não conformidades e ressalvas apontadas em relatórios de atividades?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98EC2" w14:textId="77777777"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223724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22372495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366" w14:textId="77777777"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3451864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3451864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91B0" w14:textId="77777777"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919610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919610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DA69" w14:textId="77777777"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202368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2023685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E74D" w14:textId="77777777"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199673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19967347"/>
          </w:p>
        </w:tc>
      </w:tr>
      <w:tr w:rsidR="00B8733E" w:rsidRPr="007F52E9" w14:paraId="248B0C2B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63FA" w14:textId="77777777" w:rsidR="00B8733E" w:rsidRPr="007F52E9" w:rsidRDefault="00B8733E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3.8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420A" w14:textId="0492ED79" w:rsidR="00B8733E" w:rsidRPr="00B8733E" w:rsidRDefault="00B8733E" w:rsidP="4179396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4179396A">
              <w:rPr>
                <w:rFonts w:asciiTheme="minorHAnsi" w:hAnsiTheme="minorHAnsi"/>
                <w:color w:val="000000" w:themeColor="text1"/>
              </w:rPr>
              <w:t>A IL avalia os programas de autocontrole (Anexo I</w:t>
            </w:r>
            <w:r w:rsidR="63F034AB" w:rsidRPr="4179396A">
              <w:rPr>
                <w:rFonts w:asciiTheme="minorHAnsi" w:hAnsiTheme="minorHAnsi"/>
                <w:color w:val="000000" w:themeColor="text1"/>
              </w:rPr>
              <w:t>I</w:t>
            </w:r>
            <w:r w:rsidRPr="4179396A">
              <w:rPr>
                <w:rFonts w:asciiTheme="minorHAnsi" w:hAnsiTheme="minorHAnsi"/>
                <w:color w:val="000000" w:themeColor="text1"/>
              </w:rPr>
              <w:t>I) do estabelecimento na frequência determinada?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59C5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39805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398052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8FC5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777606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7776065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2AB2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92197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921973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BB600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56997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569973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CE7B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207756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20775620"/>
          </w:p>
        </w:tc>
      </w:tr>
      <w:tr w:rsidR="00B8733E" w:rsidRPr="007F52E9" w14:paraId="50F81A3B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E8C0A" w14:textId="77777777" w:rsidR="00B8733E" w:rsidRPr="007F52E9" w:rsidRDefault="00B8733E" w:rsidP="00B8733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1AE0" w14:textId="77777777" w:rsidR="00B8733E" w:rsidRPr="00B8733E" w:rsidRDefault="00B8733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A IL verifica a realização e o resultado das análises laboratoriais do autocontrole do estabelecimento?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C28B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919215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9192158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206B1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956043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9560432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796FB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119884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1198845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FD7E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50099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500998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8A3D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921124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92112466"/>
          </w:p>
        </w:tc>
      </w:tr>
      <w:tr w:rsidR="00B8733E" w:rsidRPr="007F52E9" w14:paraId="0125C5FF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31BA1" w14:textId="77777777" w:rsidR="00B8733E" w:rsidRPr="007F52E9" w:rsidRDefault="00B8733E" w:rsidP="00B8733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3.10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D34B" w14:textId="77777777" w:rsidR="00B8733E" w:rsidRPr="00B8733E" w:rsidRDefault="00B8733E" w:rsidP="00A26AE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Quando necessário, a IL realiza ações fiscais e/ou autuações conforme previsto na legislação vigente?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1BBFD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911919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9119190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5A74A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509664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5096642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7536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842786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8427860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5C5A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5661012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56610121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CA53" w14:textId="77777777"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7960900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79609006"/>
          </w:p>
        </w:tc>
      </w:tr>
      <w:tr w:rsidR="00B8733E" w:rsidRPr="007F52E9" w14:paraId="05D49EC3" w14:textId="77777777" w:rsidTr="4179396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7439" w14:textId="77777777" w:rsidR="00B8733E" w:rsidRPr="007F52E9" w:rsidRDefault="00B8733E" w:rsidP="00B8733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77384941" w:edGrp="everyone" w:colFirst="2" w:colLast="2"/>
            <w:permStart w:id="1115891285" w:edGrp="everyone" w:colFirst="3" w:colLast="3"/>
            <w:permStart w:id="1733455338" w:edGrp="everyone" w:colFirst="4" w:colLast="4"/>
            <w:permStart w:id="1247641423" w:edGrp="everyone" w:colFirst="5" w:colLast="5"/>
            <w:permStart w:id="1647387328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3.11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651B" w14:textId="35EF319E" w:rsidR="00B8733E" w:rsidRPr="00B8733E" w:rsidRDefault="00B8733E" w:rsidP="4179396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4179396A">
              <w:rPr>
                <w:rFonts w:asciiTheme="minorHAnsi" w:hAnsiTheme="minorHAnsi"/>
                <w:color w:val="000000" w:themeColor="text1"/>
              </w:rPr>
              <w:t xml:space="preserve">A IL realiza a avaliação dos aspectos gerais do estabelecimento (Anexo </w:t>
            </w:r>
            <w:r w:rsidR="1658CA5D" w:rsidRPr="4179396A">
              <w:rPr>
                <w:rFonts w:asciiTheme="minorHAnsi" w:hAnsiTheme="minorHAnsi"/>
                <w:color w:val="000000" w:themeColor="text1"/>
              </w:rPr>
              <w:t>I</w:t>
            </w:r>
            <w:r w:rsidRPr="4179396A">
              <w:rPr>
                <w:rFonts w:asciiTheme="minorHAnsi" w:hAnsiTheme="minorHAnsi"/>
                <w:color w:val="000000" w:themeColor="text1"/>
              </w:rPr>
              <w:t>I) conforme preconizado?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9D34" w14:textId="77777777"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EB4B4" w14:textId="77777777"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0494" w14:textId="77777777"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77B87" w14:textId="77777777"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ADB1C" w14:textId="77777777"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8733E" w:rsidRPr="007F52E9" w14:paraId="628F2198" w14:textId="77777777" w:rsidTr="4179396A">
        <w:trPr>
          <w:trHeight w:val="340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4D4C" w14:textId="77777777" w:rsidR="00B8733E" w:rsidRPr="007F52E9" w:rsidRDefault="00B8733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28948547" w:edGrp="everyone" w:colFirst="1" w:colLast="1"/>
            <w:permEnd w:id="377384941"/>
            <w:permEnd w:id="1115891285"/>
            <w:permEnd w:id="1733455338"/>
            <w:permEnd w:id="1247641423"/>
            <w:permEnd w:id="1647387328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27C4" w14:textId="77777777" w:rsidR="00B8733E" w:rsidRPr="0032745C" w:rsidRDefault="00B8733E" w:rsidP="0032745C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  <w:p w14:paraId="18CF44CD" w14:textId="77777777" w:rsidR="00B8733E" w:rsidRPr="0032745C" w:rsidRDefault="00B8733E" w:rsidP="0032745C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028948547"/>
    </w:tbl>
    <w:p w14:paraId="2808BC1B" w14:textId="77777777" w:rsidR="008E651C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72252342" w14:textId="77777777" w:rsidR="00E973D2" w:rsidRDefault="00E973D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15C697CF" w14:textId="77777777" w:rsidR="001953B2" w:rsidRDefault="001953B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7EBAAB59" w14:textId="77777777" w:rsidR="001953B2" w:rsidRPr="00C0798D" w:rsidRDefault="001953B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07"/>
        <w:gridCol w:w="5692"/>
        <w:gridCol w:w="597"/>
        <w:gridCol w:w="598"/>
        <w:gridCol w:w="597"/>
        <w:gridCol w:w="598"/>
        <w:gridCol w:w="598"/>
      </w:tblGrid>
      <w:tr w:rsidR="007F52E9" w:rsidRPr="007F52E9" w14:paraId="644214D9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C7CA7" w14:textId="77777777" w:rsidR="00F53024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proofErr w:type="gramEnd"/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EE4E" w14:textId="77777777" w:rsidR="00F53024" w:rsidRPr="007F52E9" w:rsidRDefault="00A113F6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ASPECTOS GERAIS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105CB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82652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2EF14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AC38F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D1101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7F52E9" w:rsidRPr="007F52E9" w14:paraId="4F069F1B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BF98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38638905" w:edGrp="everyone" w:colFirst="2" w:colLast="2"/>
            <w:permStart w:id="806175599" w:edGrp="everyone" w:colFirst="3" w:colLast="3"/>
            <w:permStart w:id="1011093946" w:edGrp="everyone" w:colFirst="4" w:colLast="4"/>
            <w:permStart w:id="1091915368" w:edGrp="everyone" w:colFirst="5" w:colLast="5"/>
            <w:permStart w:id="88506929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1003D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sede da </w:t>
            </w:r>
            <w:r w:rsidR="00CB63A7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possui estrutura compatível com a necessidade do </w:t>
            </w:r>
            <w:r w:rsidR="00CB63A7">
              <w:rPr>
                <w:rFonts w:asciiTheme="minorHAnsi" w:hAnsi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/>
                <w:color w:val="000000" w:themeColor="text1"/>
              </w:rPr>
              <w:t>erviço, é identificada e mantida em boas condições de higiene, conservação e organização?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EBB9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9B73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0D8E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CB96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32E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40B6705A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9F95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5058507" w:edGrp="everyone" w:colFirst="2" w:colLast="2"/>
            <w:permStart w:id="434767125" w:edGrp="everyone" w:colFirst="3" w:colLast="3"/>
            <w:permStart w:id="1027892175" w:edGrp="everyone" w:colFirst="4" w:colLast="4"/>
            <w:permStart w:id="773786455" w:edGrp="everyone" w:colFirst="5" w:colLast="5"/>
            <w:permStart w:id="1178478756" w:edGrp="everyone" w:colFirst="6" w:colLast="6"/>
            <w:permEnd w:id="1938638905"/>
            <w:permEnd w:id="806175599"/>
            <w:permEnd w:id="1011093946"/>
            <w:permEnd w:id="1091915368"/>
            <w:permEnd w:id="885069295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.2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E9A1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Existe identificação no uniforme para os funcionários que trabalham na inspeção?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787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C4E5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080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2B39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D709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02CC9504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0FEBE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63243701" w:edGrp="everyone" w:colFirst="2" w:colLast="2"/>
            <w:permStart w:id="1317299341" w:edGrp="everyone" w:colFirst="3" w:colLast="3"/>
            <w:permStart w:id="1574858101" w:edGrp="everyone" w:colFirst="4" w:colLast="4"/>
            <w:permStart w:id="1361991343" w:edGrp="everyone" w:colFirst="5" w:colLast="5"/>
            <w:permStart w:id="1672679060" w:edGrp="everyone" w:colFirst="6" w:colLast="6"/>
            <w:permEnd w:id="55058507"/>
            <w:permEnd w:id="434767125"/>
            <w:permEnd w:id="1027892175"/>
            <w:permEnd w:id="773786455"/>
            <w:permEnd w:id="1178478756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.3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94E4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tem controle dos documentos emitidos e recebidos d</w:t>
            </w:r>
            <w:r w:rsidR="00E5018B" w:rsidRPr="007F52E9">
              <w:rPr>
                <w:rFonts w:asciiTheme="minorHAnsi" w:hAnsiTheme="minorHAnsi"/>
                <w:color w:val="000000" w:themeColor="text1"/>
              </w:rPr>
              <w:t xml:space="preserve">o </w:t>
            </w:r>
            <w:r w:rsidR="00ED3B8F" w:rsidRPr="007F52E9">
              <w:rPr>
                <w:rFonts w:asciiTheme="minorHAnsi" w:hAnsiTheme="minorHAnsi"/>
                <w:color w:val="000000" w:themeColor="text1"/>
              </w:rPr>
              <w:t>estabelecimento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ou do Serviço </w:t>
            </w:r>
            <w:r w:rsidR="00CB63A7">
              <w:rPr>
                <w:rFonts w:asciiTheme="minorHAnsi" w:hAnsiTheme="minorHAnsi"/>
                <w:color w:val="000000" w:themeColor="text1"/>
              </w:rPr>
              <w:t xml:space="preserve">Veterinário </w:t>
            </w:r>
            <w:r w:rsidRPr="007F52E9">
              <w:rPr>
                <w:rFonts w:asciiTheme="minorHAnsi" w:hAnsiTheme="minorHAnsi"/>
                <w:color w:val="000000" w:themeColor="text1"/>
              </w:rPr>
              <w:t>Oficial?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1CED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7CF44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7250B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D976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73BC3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5FE18748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6097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43660633" w:edGrp="everyone" w:colFirst="2" w:colLast="2"/>
            <w:permStart w:id="1058626550" w:edGrp="everyone" w:colFirst="3" w:colLast="3"/>
            <w:permStart w:id="1238258841" w:edGrp="everyone" w:colFirst="4" w:colLast="4"/>
            <w:permStart w:id="1783902467" w:edGrp="everyone" w:colFirst="5" w:colLast="5"/>
            <w:permStart w:id="2024497634" w:edGrp="everyone" w:colFirst="6" w:colLast="6"/>
            <w:permEnd w:id="1363243701"/>
            <w:permEnd w:id="1317299341"/>
            <w:permEnd w:id="1574858101"/>
            <w:permEnd w:id="1361991343"/>
            <w:permEnd w:id="1672679060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.4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6C28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mantém registros arquivados de maneira organizada?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0947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1E553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776CC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53B2F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C7A6D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09935ED6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FAD45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0897656" w:edGrp="everyone" w:colFirst="2" w:colLast="2"/>
            <w:permStart w:id="31144609" w:edGrp="everyone" w:colFirst="3" w:colLast="3"/>
            <w:permStart w:id="2139841385" w:edGrp="everyone" w:colFirst="4" w:colLast="4"/>
            <w:permStart w:id="1844857323" w:edGrp="everyone" w:colFirst="5" w:colLast="5"/>
            <w:permStart w:id="709968130" w:edGrp="everyone" w:colFirst="6" w:colLast="6"/>
            <w:permEnd w:id="1743660633"/>
            <w:permEnd w:id="1058626550"/>
            <w:permEnd w:id="1238258841"/>
            <w:permEnd w:id="1783902467"/>
            <w:permEnd w:id="2024497634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.5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2148" w14:textId="52B47330" w:rsidR="00A113F6" w:rsidRPr="007F52E9" w:rsidRDefault="00ED3B8F" w:rsidP="00ED3B8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 sede da IL </w:t>
            </w:r>
            <w:r w:rsidR="00855845">
              <w:rPr>
                <w:rFonts w:asciiTheme="minorHAnsi" w:hAnsiTheme="minorHAnsi"/>
                <w:color w:val="000000" w:themeColor="text1"/>
              </w:rPr>
              <w:t>dispõe da</w:t>
            </w:r>
            <w:r w:rsidR="00A113F6" w:rsidRPr="007F52E9">
              <w:rPr>
                <w:rFonts w:asciiTheme="minorHAnsi" w:hAnsiTheme="minorHAnsi"/>
                <w:color w:val="000000" w:themeColor="text1"/>
              </w:rPr>
              <w:t xml:space="preserve"> Ficha d</w:t>
            </w:r>
            <w:r w:rsidR="00CB63A7">
              <w:rPr>
                <w:rFonts w:asciiTheme="minorHAnsi" w:hAnsiTheme="minorHAnsi"/>
                <w:color w:val="000000" w:themeColor="text1"/>
              </w:rPr>
              <w:t>o</w:t>
            </w:r>
            <w:r w:rsidR="00A113F6" w:rsidRPr="007F52E9">
              <w:rPr>
                <w:rFonts w:asciiTheme="minorHAnsi" w:hAnsiTheme="minorHAnsi"/>
                <w:color w:val="000000" w:themeColor="text1"/>
              </w:rPr>
              <w:t xml:space="preserve"> Estabelecimento?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B29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4AA12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2C23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0C04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0AC0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78093190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9DB41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70862686" w:edGrp="everyone" w:colFirst="2" w:colLast="2"/>
            <w:permStart w:id="1178225503" w:edGrp="everyone" w:colFirst="3" w:colLast="3"/>
            <w:permStart w:id="617371981" w:edGrp="everyone" w:colFirst="4" w:colLast="4"/>
            <w:permStart w:id="1989370982" w:edGrp="everyone" w:colFirst="5" w:colLast="5"/>
            <w:permStart w:id="1745762553" w:edGrp="everyone" w:colFirst="6" w:colLast="6"/>
            <w:permEnd w:id="40897656"/>
            <w:permEnd w:id="31144609"/>
            <w:permEnd w:id="2139841385"/>
            <w:permEnd w:id="1844857323"/>
            <w:permEnd w:id="709968130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.6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5091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cronograma de coletas oficiais é cumprido conforme análise de risco?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7936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B86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17B7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E887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6B34C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749E7434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F620B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37512943" w:edGrp="everyone" w:colFirst="2" w:colLast="2"/>
            <w:permStart w:id="1335644120" w:edGrp="everyone" w:colFirst="3" w:colLast="3"/>
            <w:permStart w:id="1142313413" w:edGrp="everyone" w:colFirst="4" w:colLast="4"/>
            <w:permStart w:id="196495214" w:edGrp="everyone" w:colFirst="5" w:colLast="5"/>
            <w:permStart w:id="412317751" w:edGrp="everyone" w:colFirst="6" w:colLast="6"/>
            <w:permEnd w:id="970862686"/>
            <w:permEnd w:id="1178225503"/>
            <w:permEnd w:id="617371981"/>
            <w:permEnd w:id="1989370982"/>
            <w:permEnd w:id="1745762553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.7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0F5DF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resultados obtidos nas análises são interpretados e são tomadas as medidas cabíveis?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367D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8486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D8B87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8F2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FEEC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52EB53F2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F23D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15796611" w:edGrp="everyone" w:colFirst="2" w:colLast="2"/>
            <w:permStart w:id="2003793153" w:edGrp="everyone" w:colFirst="3" w:colLast="3"/>
            <w:permStart w:id="2019896272" w:edGrp="everyone" w:colFirst="4" w:colLast="4"/>
            <w:permStart w:id="782507304" w:edGrp="everyone" w:colFirst="5" w:colLast="5"/>
            <w:permStart w:id="1134721460" w:edGrp="everyone" w:colFirst="6" w:colLast="6"/>
            <w:permEnd w:id="237512943"/>
            <w:permEnd w:id="1335644120"/>
            <w:permEnd w:id="1142313413"/>
            <w:permEnd w:id="196495214"/>
            <w:permEnd w:id="412317751"/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.8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F809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Todos os parâmetros legais vigentes das análises microbiológicas e físico-químicas dos produtos </w:t>
            </w:r>
            <w:r w:rsidR="00312DB5">
              <w:rPr>
                <w:rFonts w:asciiTheme="minorHAnsi" w:hAnsiTheme="minorHAnsi"/>
                <w:color w:val="000000" w:themeColor="text1"/>
              </w:rPr>
              <w:t xml:space="preserve">e matérias-primas </w:t>
            </w:r>
            <w:r w:rsidRPr="007F52E9">
              <w:rPr>
                <w:rFonts w:asciiTheme="minorHAnsi" w:hAnsiTheme="minorHAnsi"/>
                <w:color w:val="000000" w:themeColor="text1"/>
              </w:rPr>
              <w:t>são solicitados pela IL?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93E12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195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38E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0FDE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0828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0A7ED7A2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056E3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26185846" w:edGrp="everyone" w:colFirst="2" w:colLast="2"/>
            <w:permStart w:id="723530212" w:edGrp="everyone" w:colFirst="3" w:colLast="3"/>
            <w:permStart w:id="1940076283" w:edGrp="everyone" w:colFirst="4" w:colLast="4"/>
            <w:permStart w:id="910952919" w:edGrp="everyone" w:colFirst="5" w:colLast="5"/>
            <w:permStart w:id="496905779" w:edGrp="everyone" w:colFirst="6" w:colLast="6"/>
            <w:permEnd w:id="1315796611"/>
            <w:permEnd w:id="2003793153"/>
            <w:permEnd w:id="2019896272"/>
            <w:permEnd w:id="782507304"/>
            <w:permEnd w:id="1134721460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.9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2127E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resultados obtidos nas análises são gravados no SDA?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C1EF4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C2C7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AE9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2970A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93479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254E35A7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14E1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52095223" w:edGrp="everyone" w:colFirst="2" w:colLast="2"/>
            <w:permStart w:id="1656389275" w:edGrp="everyone" w:colFirst="3" w:colLast="3"/>
            <w:permStart w:id="1885353496" w:edGrp="everyone" w:colFirst="4" w:colLast="4"/>
            <w:permStart w:id="427650672" w:edGrp="everyone" w:colFirst="5" w:colLast="5"/>
            <w:permStart w:id="27662543" w:edGrp="everyone" w:colFirst="6" w:colLast="6"/>
            <w:permEnd w:id="1026185846"/>
            <w:permEnd w:id="723530212"/>
            <w:permEnd w:id="1940076283"/>
            <w:permEnd w:id="910952919"/>
            <w:permEnd w:id="496905779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.10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C9F7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Tem controle dos lacres utilizados?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4D47C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6506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8781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2D268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BC64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70645991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FBBE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126058" w:edGrp="everyone" w:colFirst="2" w:colLast="2"/>
            <w:permStart w:id="1322389623" w:edGrp="everyone" w:colFirst="3" w:colLast="3"/>
            <w:permStart w:id="939136896" w:edGrp="everyone" w:colFirst="4" w:colLast="4"/>
            <w:permStart w:id="196358010" w:edGrp="everyone" w:colFirst="5" w:colLast="5"/>
            <w:permStart w:id="687422495" w:edGrp="everyone" w:colFirst="6" w:colLast="6"/>
            <w:permEnd w:id="452095223"/>
            <w:permEnd w:id="1656389275"/>
            <w:permEnd w:id="1885353496"/>
            <w:permEnd w:id="427650672"/>
            <w:permEnd w:id="27662543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.11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28B15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possui equipamentos </w:t>
            </w:r>
            <w:r w:rsidR="006C119D">
              <w:rPr>
                <w:rFonts w:asciiTheme="minorHAnsi" w:hAnsiTheme="minorHAnsi"/>
                <w:color w:val="000000" w:themeColor="text1"/>
              </w:rPr>
              <w:t>e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instrumentos necessários para os trabalhos?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5D0E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48CF2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FF5DB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7B983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4A03F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0470D7A3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F0DB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35552491" w:edGrp="everyone" w:colFirst="2" w:colLast="2"/>
            <w:permStart w:id="1937705433" w:edGrp="everyone" w:colFirst="3" w:colLast="3"/>
            <w:permStart w:id="1970737652" w:edGrp="everyone" w:colFirst="4" w:colLast="4"/>
            <w:permStart w:id="1500131830" w:edGrp="everyone" w:colFirst="5" w:colLast="5"/>
            <w:permStart w:id="1558344079" w:edGrp="everyone" w:colFirst="6" w:colLast="6"/>
            <w:permEnd w:id="149126058"/>
            <w:permEnd w:id="1322389623"/>
            <w:permEnd w:id="939136896"/>
            <w:permEnd w:id="196358010"/>
            <w:permEnd w:id="687422495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.12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F206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controla que as reformas sejam aprovadas antes de serem realizadas?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C2AC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608F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D1D4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B888F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A7EB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6DBB7F5F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D45F4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25579162" w:edGrp="everyone" w:colFirst="2" w:colLast="2"/>
            <w:permStart w:id="1456291822" w:edGrp="everyone" w:colFirst="3" w:colLast="3"/>
            <w:permStart w:id="1866812980" w:edGrp="everyone" w:colFirst="4" w:colLast="4"/>
            <w:permStart w:id="1633880787" w:edGrp="everyone" w:colFirst="5" w:colLast="5"/>
            <w:permStart w:id="1929989748" w:edGrp="everyone" w:colFirst="6" w:colLast="6"/>
            <w:permEnd w:id="1235552491"/>
            <w:permEnd w:id="1937705433"/>
            <w:permEnd w:id="1970737652"/>
            <w:permEnd w:id="1500131830"/>
            <w:permEnd w:id="1558344079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.13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9542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cobra e mantém arquivadas as taxas de inspeção e fiscalização e outras taxas (FESA, FUNDESA)?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7C2F1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79B5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FECA5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6524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5910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14:paraId="0C99BB2E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4111" w14:textId="77777777"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78697228" w:edGrp="everyone" w:colFirst="2" w:colLast="2"/>
            <w:permStart w:id="546337947" w:edGrp="everyone" w:colFirst="3" w:colLast="3"/>
            <w:permStart w:id="802577902" w:edGrp="everyone" w:colFirst="4" w:colLast="4"/>
            <w:permStart w:id="1182617153" w:edGrp="everyone" w:colFirst="5" w:colLast="5"/>
            <w:permStart w:id="258896079" w:edGrp="everyone" w:colFirst="6" w:colLast="6"/>
            <w:permEnd w:id="1825579162"/>
            <w:permEnd w:id="1456291822"/>
            <w:permEnd w:id="1866812980"/>
            <w:permEnd w:id="1633880787"/>
            <w:permEnd w:id="1929989748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.14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1632" w14:textId="77777777"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controla o lançamento dos dados de produção mensal e dos fornecedores de leite </w:t>
            </w:r>
            <w:r w:rsidR="006C119D">
              <w:rPr>
                <w:rFonts w:asciiTheme="minorHAnsi" w:hAnsiTheme="minorHAnsi"/>
                <w:color w:val="000000" w:themeColor="text1"/>
              </w:rPr>
              <w:t xml:space="preserve">cru refrigerado 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no </w:t>
            </w:r>
            <w:r w:rsidR="00312DB5">
              <w:rPr>
                <w:rFonts w:asciiTheme="minorHAnsi" w:hAnsiTheme="minorHAnsi"/>
                <w:color w:val="000000" w:themeColor="text1"/>
              </w:rPr>
              <w:t>SDA (quando for o caso)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B6105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C306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9E96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BF6E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B97C2" w14:textId="77777777"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2078697228"/>
      <w:permEnd w:id="546337947"/>
      <w:permEnd w:id="802577902"/>
      <w:permEnd w:id="1182617153"/>
      <w:permEnd w:id="258896079"/>
      <w:tr w:rsidR="001953B2" w:rsidRPr="007F52E9" w14:paraId="406DC2A6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E950D" w14:textId="77777777" w:rsidR="001953B2" w:rsidRDefault="001953B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4.15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8D62F" w14:textId="77777777" w:rsidR="001953B2" w:rsidRPr="007F52E9" w:rsidRDefault="001953B2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1953B2">
              <w:rPr>
                <w:rFonts w:asciiTheme="minorHAnsi" w:hAnsiTheme="minorHAnsi"/>
                <w:color w:val="000000" w:themeColor="text1"/>
              </w:rPr>
              <w:t>O estabelecimento mantém os processos de registro de produtos e rótulos atualizados no Sistema de Defesa Agropecuária (SDA)?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A756" w14:textId="77777777"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485322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48532207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96083" w14:textId="77777777"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1632707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63270734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6C5D" w14:textId="77777777"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528527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5285277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FF67" w14:textId="77777777"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2567190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6719084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00787" w14:textId="77777777"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1401864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14018641"/>
          </w:p>
        </w:tc>
      </w:tr>
      <w:tr w:rsidR="00F731DD" w:rsidRPr="007F52E9" w14:paraId="5F860831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36D7" w14:textId="77777777"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4.16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1BC74" w14:textId="77777777" w:rsidR="00F731DD" w:rsidRPr="007F52E9" w:rsidRDefault="00F731DD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produtos são elaborados e rotulados conforme </w:t>
            </w:r>
            <w:r>
              <w:rPr>
                <w:rFonts w:asciiTheme="minorHAnsi" w:hAnsiTheme="minorHAnsi"/>
                <w:color w:val="000000" w:themeColor="text1"/>
              </w:rPr>
              <w:t>processos de fabricação e croquis aprovados no SDA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B2FE" w14:textId="77777777"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042962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4296278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6FB2" w14:textId="77777777"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0434564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4345649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ED0F" w14:textId="77777777"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61811465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18114650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39C7" w14:textId="77777777"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9299093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29909302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F85A0" w14:textId="77777777"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220372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22037242"/>
          </w:p>
        </w:tc>
      </w:tr>
      <w:tr w:rsidR="00F731DD" w:rsidRPr="007F52E9" w14:paraId="681EB965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51B11" w14:textId="77777777"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4.17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1C17CB" w14:textId="77777777" w:rsidR="00F731DD" w:rsidRPr="007F52E9" w:rsidRDefault="00F731DD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estabelecimento respeita a capacidade máxima de produção estabelecida pelo órgão ambiental?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9E91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8287303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28730329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4CFA7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9943074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99430745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359A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2397684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9768475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8190E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2476785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47678563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0C33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1156967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15696715"/>
          </w:p>
        </w:tc>
      </w:tr>
      <w:tr w:rsidR="00F731DD" w:rsidRPr="007F52E9" w14:paraId="15611F4C" w14:textId="77777777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B52B8" w14:textId="77777777"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4.18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166CA" w14:textId="77777777" w:rsidR="00F731DD" w:rsidRDefault="00F731DD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FD1837">
              <w:rPr>
                <w:rFonts w:asciiTheme="minorHAnsi" w:hAnsiTheme="minorHAnsi"/>
                <w:color w:val="000000" w:themeColor="text1"/>
              </w:rPr>
              <w:t>As instalações, equipamentos e capacidade de produção estão de acordo com o projeto aprovado (Memorial Técnico Sanitário do Estabelecimento)?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1164C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59765368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97653682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1CF3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187763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8776373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9116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1979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197946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AC7BE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4865683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86568360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D9A31" w14:textId="77777777"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5005125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00512595"/>
          </w:p>
        </w:tc>
      </w:tr>
      <w:tr w:rsidR="00F731DD" w:rsidRPr="007F52E9" w14:paraId="50089830" w14:textId="77777777" w:rsidTr="00B8733E">
        <w:trPr>
          <w:trHeight w:val="340"/>
          <w:jc w:val="center"/>
        </w:trPr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63C0" w14:textId="77777777"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52006446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6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9EFC" w14:textId="77777777" w:rsidR="00F731DD" w:rsidRPr="0032745C" w:rsidRDefault="00F731D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75CCE20A" w14:textId="77777777" w:rsidR="00F731DD" w:rsidRPr="0032745C" w:rsidRDefault="00F731D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052006446"/>
    </w:tbl>
    <w:p w14:paraId="74C33B55" w14:textId="77777777" w:rsidR="00C0798D" w:rsidRDefault="00C0798D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00C81A2D" w14:textId="77777777" w:rsidR="00D41102" w:rsidRPr="00C0798D" w:rsidRDefault="00D4110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7350"/>
        <w:gridCol w:w="1297"/>
      </w:tblGrid>
      <w:tr w:rsidR="007F52E9" w:rsidRPr="007F52E9" w14:paraId="242CE9CE" w14:textId="77777777" w:rsidTr="00391553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0F236" w14:textId="77777777"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5</w:t>
            </w:r>
            <w:proofErr w:type="gramEnd"/>
          </w:p>
        </w:tc>
        <w:tc>
          <w:tcPr>
            <w:tcW w:w="8626" w:type="dxa"/>
            <w:gridSpan w:val="2"/>
            <w:shd w:val="clear" w:color="auto" w:fill="D9D9D9" w:themeFill="background1" w:themeFillShade="D9"/>
            <w:vAlign w:val="center"/>
          </w:tcPr>
          <w:p w14:paraId="1478CE7F" w14:textId="77777777" w:rsidR="006A6518" w:rsidRPr="007F52E9" w:rsidRDefault="00963321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PARECER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7996AB0C" w14:textId="77777777"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7F52E9" w:rsidRPr="007F52E9" w14:paraId="1BA9F231" w14:textId="77777777" w:rsidTr="00391553">
        <w:tc>
          <w:tcPr>
            <w:tcW w:w="567" w:type="dxa"/>
            <w:vAlign w:val="center"/>
          </w:tcPr>
          <w:p w14:paraId="6A12380F" w14:textId="77777777"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1495035583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5.1</w:t>
            </w:r>
          </w:p>
        </w:tc>
        <w:tc>
          <w:tcPr>
            <w:tcW w:w="8626" w:type="dxa"/>
            <w:gridSpan w:val="2"/>
          </w:tcPr>
          <w:p w14:paraId="57FD8871" w14:textId="77777777" w:rsidR="006A6518" w:rsidRPr="007F52E9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A inspeção local </w:t>
            </w:r>
            <w:r w:rsidRPr="007F52E9">
              <w:rPr>
                <w:rFonts w:asciiTheme="minorHAnsi" w:hAnsiTheme="minorHAnsi"/>
                <w:b/>
                <w:i/>
                <w:color w:val="000000" w:themeColor="text1"/>
                <w:u w:val="single"/>
              </w:rPr>
              <w:t>atende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os critérios mínimos para a realização das atividades e detém o controle do processo de produção.</w:t>
            </w:r>
          </w:p>
        </w:tc>
        <w:tc>
          <w:tcPr>
            <w:tcW w:w="1297" w:type="dxa"/>
            <w:vAlign w:val="center"/>
          </w:tcPr>
          <w:p w14:paraId="34682D98" w14:textId="77777777" w:rsidR="006A6518" w:rsidRPr="0032745C" w:rsidRDefault="006A6518" w:rsidP="0032745C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131D2834" w14:textId="77777777" w:rsidTr="00391553">
        <w:tc>
          <w:tcPr>
            <w:tcW w:w="567" w:type="dxa"/>
            <w:vAlign w:val="center"/>
          </w:tcPr>
          <w:p w14:paraId="61BD10B3" w14:textId="77777777"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398021190" w:edGrp="everyone" w:colFirst="2" w:colLast="2"/>
            <w:permEnd w:id="1495035583"/>
            <w:r w:rsidRPr="007F52E9">
              <w:rPr>
                <w:rFonts w:asciiTheme="minorHAnsi" w:hAnsiTheme="minorHAnsi"/>
                <w:b/>
                <w:color w:val="000000" w:themeColor="text1"/>
              </w:rPr>
              <w:t>5.2</w:t>
            </w:r>
          </w:p>
        </w:tc>
        <w:tc>
          <w:tcPr>
            <w:tcW w:w="8626" w:type="dxa"/>
            <w:gridSpan w:val="2"/>
          </w:tcPr>
          <w:p w14:paraId="2D368722" w14:textId="77777777" w:rsidR="006A6518" w:rsidRPr="007F52E9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A inspeção local </w:t>
            </w:r>
            <w:r w:rsidRPr="007F52E9">
              <w:rPr>
                <w:rFonts w:asciiTheme="minorHAnsi" w:hAnsiTheme="minorHAnsi"/>
                <w:b/>
                <w:i/>
                <w:color w:val="000000" w:themeColor="text1"/>
                <w:u w:val="single"/>
              </w:rPr>
              <w:t>atende parcialmente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os critérios mínimos para a realização das atividades e detém o controle do processo de produção, devendo cumprir as melhorias </w:t>
            </w:r>
            <w:r w:rsidR="00D92AC7">
              <w:rPr>
                <w:rFonts w:asciiTheme="minorHAnsi" w:hAnsiTheme="minorHAnsi"/>
                <w:i/>
                <w:color w:val="000000" w:themeColor="text1"/>
              </w:rPr>
              <w:t>conforme descrito nos comentários.</w:t>
            </w:r>
          </w:p>
        </w:tc>
        <w:tc>
          <w:tcPr>
            <w:tcW w:w="1297" w:type="dxa"/>
            <w:vAlign w:val="center"/>
          </w:tcPr>
          <w:p w14:paraId="1FEAF09B" w14:textId="77777777" w:rsidR="006A6518" w:rsidRPr="0032745C" w:rsidRDefault="006A6518" w:rsidP="0032745C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010A6F17" w14:textId="77777777" w:rsidTr="00391553">
        <w:tc>
          <w:tcPr>
            <w:tcW w:w="567" w:type="dxa"/>
            <w:vAlign w:val="center"/>
          </w:tcPr>
          <w:p w14:paraId="609C07B7" w14:textId="77777777"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508311759" w:edGrp="everyone" w:colFirst="2" w:colLast="2"/>
            <w:permEnd w:id="398021190"/>
            <w:r w:rsidRPr="007F52E9">
              <w:rPr>
                <w:rFonts w:asciiTheme="minorHAnsi" w:hAnsiTheme="minorHAnsi"/>
                <w:b/>
                <w:color w:val="000000" w:themeColor="text1"/>
              </w:rPr>
              <w:t>5.3</w:t>
            </w:r>
          </w:p>
        </w:tc>
        <w:tc>
          <w:tcPr>
            <w:tcW w:w="8626" w:type="dxa"/>
            <w:gridSpan w:val="2"/>
          </w:tcPr>
          <w:p w14:paraId="5CE0D37E" w14:textId="77777777" w:rsidR="006A6518" w:rsidRPr="007F52E9" w:rsidRDefault="006A6518" w:rsidP="00857DBF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A inspeção local </w:t>
            </w:r>
            <w:r w:rsidRPr="007F52E9">
              <w:rPr>
                <w:rFonts w:asciiTheme="minorHAnsi" w:hAnsiTheme="minorHAnsi"/>
                <w:b/>
                <w:i/>
                <w:color w:val="000000" w:themeColor="text1"/>
                <w:u w:val="single"/>
              </w:rPr>
              <w:t>não atende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os critérios mínimos para realização das atividades </w:t>
            </w:r>
            <w:r w:rsidR="00857DBF">
              <w:rPr>
                <w:rFonts w:asciiTheme="minorHAnsi" w:hAnsiTheme="minorHAnsi"/>
                <w:i/>
                <w:color w:val="000000" w:themeColor="text1"/>
              </w:rPr>
              <w:t>ou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não detém o controle do processo de produção, devendo cumprir as melhorias solicitadas n</w:t>
            </w:r>
            <w:r w:rsidR="00D92AC7">
              <w:rPr>
                <w:rFonts w:asciiTheme="minorHAnsi" w:hAnsiTheme="minorHAnsi"/>
                <w:i/>
                <w:color w:val="000000" w:themeColor="text1"/>
              </w:rPr>
              <w:t>os comentários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e </w:t>
            </w:r>
            <w:r w:rsidR="00857DBF">
              <w:rPr>
                <w:rFonts w:asciiTheme="minorHAnsi" w:hAnsiTheme="minorHAnsi"/>
                <w:i/>
                <w:color w:val="000000" w:themeColor="text1"/>
              </w:rPr>
              <w:t xml:space="preserve">realizar 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treinamento e/ou reciclagem.</w:t>
            </w:r>
          </w:p>
        </w:tc>
        <w:tc>
          <w:tcPr>
            <w:tcW w:w="1297" w:type="dxa"/>
            <w:vAlign w:val="center"/>
          </w:tcPr>
          <w:p w14:paraId="381E64B6" w14:textId="77777777" w:rsidR="006A6518" w:rsidRPr="0032745C" w:rsidRDefault="006A6518" w:rsidP="0032745C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6A6518" w:rsidRPr="007F52E9" w14:paraId="728719E1" w14:textId="77777777" w:rsidTr="00E255C5">
        <w:tc>
          <w:tcPr>
            <w:tcW w:w="1843" w:type="dxa"/>
            <w:gridSpan w:val="2"/>
            <w:vAlign w:val="center"/>
          </w:tcPr>
          <w:p w14:paraId="08547816" w14:textId="77777777" w:rsidR="006A6518" w:rsidRPr="007F52E9" w:rsidRDefault="00857DBF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  <w:highlight w:val="yellow"/>
              </w:rPr>
            </w:pPr>
            <w:permStart w:id="2069892753" w:edGrp="everyone" w:colFirst="1" w:colLast="1"/>
            <w:permEnd w:id="508311759"/>
            <w:r w:rsidRPr="00857DBF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647" w:type="dxa"/>
            <w:gridSpan w:val="2"/>
            <w:vAlign w:val="center"/>
          </w:tcPr>
          <w:p w14:paraId="2B8F9659" w14:textId="77777777" w:rsidR="006A6518" w:rsidRPr="0032745C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  <w:p w14:paraId="3E8795B5" w14:textId="77777777" w:rsidR="006A6518" w:rsidRPr="0032745C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permEnd w:id="2069892753"/>
    </w:tbl>
    <w:p w14:paraId="43F8BC15" w14:textId="77777777" w:rsidR="006A6518" w:rsidRPr="007F52E9" w:rsidRDefault="006A6518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38544879" w14:textId="4E99A15B" w:rsidR="002218BD" w:rsidRDefault="002218BD" w:rsidP="00132FF4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 w:rsidRPr="00706C1F">
        <w:rPr>
          <w:rFonts w:asciiTheme="minorHAnsi" w:hAnsiTheme="minorHAnsi"/>
          <w:b/>
          <w:bCs/>
          <w:color w:val="000000" w:themeColor="text1"/>
        </w:rPr>
        <w:t>A IL (FEA) deverá elaborar plano de ação para correção das não conform</w:t>
      </w:r>
      <w:r w:rsidR="009A4ED5">
        <w:rPr>
          <w:rFonts w:asciiTheme="minorHAnsi" w:hAnsiTheme="minorHAnsi"/>
          <w:b/>
          <w:bCs/>
          <w:color w:val="000000" w:themeColor="text1"/>
        </w:rPr>
        <w:t>idades</w:t>
      </w:r>
      <w:r w:rsidR="007830F1" w:rsidRPr="00706C1F">
        <w:rPr>
          <w:rFonts w:asciiTheme="minorHAnsi" w:hAnsiTheme="minorHAnsi"/>
          <w:b/>
          <w:bCs/>
          <w:color w:val="000000" w:themeColor="text1"/>
        </w:rPr>
        <w:t>,</w:t>
      </w:r>
      <w:r w:rsidRPr="00706C1F">
        <w:rPr>
          <w:rFonts w:asciiTheme="minorHAnsi" w:hAnsiTheme="minorHAnsi"/>
          <w:b/>
          <w:bCs/>
          <w:color w:val="000000" w:themeColor="text1"/>
        </w:rPr>
        <w:t xml:space="preserve"> no prazo de 15 dias, o qual será avaliado </w:t>
      </w:r>
      <w:r w:rsidR="004F553D" w:rsidRPr="00706C1F">
        <w:rPr>
          <w:rFonts w:asciiTheme="minorHAnsi" w:hAnsiTheme="minorHAnsi"/>
          <w:b/>
          <w:bCs/>
          <w:color w:val="000000" w:themeColor="text1"/>
        </w:rPr>
        <w:t xml:space="preserve">e acompanhado </w:t>
      </w:r>
      <w:r w:rsidRPr="00706C1F">
        <w:rPr>
          <w:rFonts w:asciiTheme="minorHAnsi" w:hAnsiTheme="minorHAnsi"/>
          <w:b/>
          <w:bCs/>
          <w:color w:val="000000" w:themeColor="text1"/>
        </w:rPr>
        <w:t>pela Supervisão Regional.</w:t>
      </w:r>
      <w:r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146D1171" w14:textId="77777777" w:rsidR="002218BD" w:rsidRPr="00161862" w:rsidRDefault="002218BD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14:paraId="3742DA78" w14:textId="178027F3" w:rsidR="00AA7AD2" w:rsidRDefault="001953B2" w:rsidP="00132FF4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 xml:space="preserve">Este Relatório, bem como o </w:t>
      </w:r>
      <w:r w:rsidR="00D76B67">
        <w:rPr>
          <w:rFonts w:asciiTheme="minorHAnsi" w:hAnsiTheme="minorHAnsi"/>
          <w:b/>
          <w:bCs/>
          <w:color w:val="000000" w:themeColor="text1"/>
        </w:rPr>
        <w:t xml:space="preserve">plano de ação 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>deve</w:t>
      </w:r>
      <w:r w:rsidR="00857DBF">
        <w:rPr>
          <w:rFonts w:asciiTheme="minorHAnsi" w:hAnsiTheme="minorHAnsi"/>
          <w:b/>
          <w:bCs/>
          <w:color w:val="000000" w:themeColor="text1"/>
        </w:rPr>
        <w:t>rá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 xml:space="preserve"> ser </w:t>
      </w:r>
      <w:r w:rsidR="00064D70">
        <w:rPr>
          <w:rFonts w:asciiTheme="minorHAnsi" w:hAnsiTheme="minorHAnsi"/>
          <w:b/>
          <w:bCs/>
          <w:color w:val="000000" w:themeColor="text1"/>
        </w:rPr>
        <w:t>encaminhado</w:t>
      </w:r>
      <w:r w:rsidR="009A4ED5">
        <w:rPr>
          <w:rFonts w:asciiTheme="minorHAnsi" w:hAnsiTheme="minorHAnsi"/>
          <w:b/>
          <w:bCs/>
          <w:color w:val="000000" w:themeColor="text1"/>
        </w:rPr>
        <w:t xml:space="preserve"> pela Supervisão Regional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64D70">
        <w:rPr>
          <w:rFonts w:asciiTheme="minorHAnsi" w:hAnsiTheme="minorHAnsi"/>
          <w:b/>
          <w:bCs/>
          <w:color w:val="000000" w:themeColor="text1"/>
        </w:rPr>
        <w:t>à</w:t>
      </w:r>
      <w:r w:rsidR="00064D70" w:rsidRPr="007F52E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64D70">
        <w:rPr>
          <w:rFonts w:asciiTheme="minorHAnsi" w:hAnsiTheme="minorHAnsi"/>
          <w:b/>
          <w:bCs/>
          <w:color w:val="000000" w:themeColor="text1"/>
        </w:rPr>
        <w:t xml:space="preserve">DIPOA, para </w:t>
      </w:r>
      <w:r w:rsidR="00857DBF">
        <w:rPr>
          <w:rFonts w:asciiTheme="minorHAnsi" w:hAnsiTheme="minorHAnsi"/>
          <w:b/>
          <w:bCs/>
          <w:color w:val="000000" w:themeColor="text1"/>
        </w:rPr>
        <w:t>acompanhamento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>.</w:t>
      </w:r>
    </w:p>
    <w:p w14:paraId="1AC3ECD6" w14:textId="77777777" w:rsidR="00064D70" w:rsidRDefault="00064D70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14:paraId="69618CE8" w14:textId="77777777" w:rsidR="00E973D2" w:rsidRPr="00161862" w:rsidRDefault="00E973D2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F53024" w:rsidRPr="007F52E9" w14:paraId="35B16154" w14:textId="77777777" w:rsidTr="00A113F6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77ED7" w14:textId="77777777" w:rsidR="00F53024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(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s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)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RESPONSÁVE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L (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IS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)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PELA ATIVIDADE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E0C9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53024" w:rsidRPr="007F52E9" w14:paraId="72133EF5" w14:textId="77777777" w:rsidTr="001953B2">
        <w:trPr>
          <w:trHeight w:val="645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70EF92FA" w14:textId="77777777"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54702288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31E67B41" w14:textId="77777777" w:rsidR="00F53024" w:rsidRPr="0032745C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F53024" w:rsidRPr="007F52E9" w14:paraId="576AA754" w14:textId="77777777" w:rsidTr="001953B2">
        <w:trPr>
          <w:trHeight w:val="555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32EBE" w14:textId="77777777"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32553746" w:edGrp="everyone" w:colFirst="0" w:colLast="0"/>
            <w:permEnd w:id="1954702288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52509" w14:textId="77777777" w:rsidR="00F53024" w:rsidRPr="0032745C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332553746"/>
      <w:tr w:rsidR="00F53024" w:rsidRPr="007F52E9" w14:paraId="7C5DC8DD" w14:textId="77777777" w:rsidTr="00A113F6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23249" w14:textId="77777777" w:rsidR="00F53024" w:rsidRPr="007F52E9" w:rsidRDefault="0068171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 DA INSPEÇÃO LOCAL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FDC28" w14:textId="77777777"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53024" w:rsidRPr="007F52E9" w14:paraId="19A1D55E" w14:textId="77777777" w:rsidTr="001953B2">
        <w:trPr>
          <w:trHeight w:val="595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4EFBA6D" w14:textId="77777777"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70649555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6BCFB00D" w14:textId="77777777" w:rsidR="00F53024" w:rsidRPr="0032745C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C64358" w:rsidRPr="007F52E9" w14:paraId="1E7B2AD1" w14:textId="77777777" w:rsidTr="0016186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2753" w14:textId="77777777" w:rsidR="00C64358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83249896" w:edGrp="everyone" w:colFirst="1" w:colLast="1"/>
            <w:permStart w:id="976887881" w:edGrp="everyone" w:colFirst="3" w:colLast="3"/>
            <w:permEnd w:id="1670649555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937C" w14:textId="77777777" w:rsidR="00C64358" w:rsidRPr="007F52E9" w:rsidRDefault="00C6435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EF175" w14:textId="77777777" w:rsidR="00C64358" w:rsidRPr="00C64358" w:rsidRDefault="00C6435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079F" w14:textId="77777777" w:rsidR="00C64358" w:rsidRPr="0032745C" w:rsidRDefault="00C6435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783249896"/>
      <w:permEnd w:id="976887881"/>
    </w:tbl>
    <w:p w14:paraId="76265569" w14:textId="77777777" w:rsidR="001953B2" w:rsidRDefault="001953B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14:paraId="37A793E8" w14:textId="77777777" w:rsidR="001953B2" w:rsidRDefault="001953B2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  <w:r>
        <w:rPr>
          <w:rFonts w:asciiTheme="minorHAnsi" w:hAnsiTheme="minorHAnsi"/>
          <w:color w:val="000000" w:themeColor="text1"/>
          <w:sz w:val="10"/>
        </w:rPr>
        <w:br w:type="page"/>
      </w:r>
    </w:p>
    <w:p w14:paraId="32E20160" w14:textId="77777777" w:rsidR="008E651C" w:rsidRPr="00C0798D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F52E9" w:rsidRPr="007F52E9" w14:paraId="0A72C6AF" w14:textId="77777777" w:rsidTr="00A113F6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B8E67" w14:textId="77777777" w:rsidR="00AA7AD2" w:rsidRPr="007F52E9" w:rsidRDefault="00AA7AD2" w:rsidP="008A02F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8A02FB">
              <w:rPr>
                <w:rFonts w:asciiTheme="minorHAnsi" w:hAnsiTheme="minorHAnsi"/>
                <w:b/>
                <w:color w:val="000000" w:themeColor="text1"/>
              </w:rPr>
              <w:t>V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</w:t>
            </w:r>
            <w:r w:rsidR="002640DC" w:rsidRPr="007F52E9">
              <w:rPr>
                <w:rFonts w:asciiTheme="minorHAnsi" w:hAnsiTheme="minorHAnsi" w:cstheme="minorHAnsi"/>
                <w:b/>
                <w:color w:val="000000" w:themeColor="text1"/>
              </w:rPr>
              <w:t xml:space="preserve"> VISTORIA DE CONFORMIDADE DO SUSAF</w:t>
            </w:r>
            <w:r w:rsidR="00B85F2F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  <w:r w:rsidR="002640DC" w:rsidRPr="007F52E9">
              <w:rPr>
                <w:rFonts w:asciiTheme="minorHAnsi" w:hAnsiTheme="minorHAnsi" w:cstheme="minorHAnsi"/>
                <w:b/>
                <w:color w:val="000000" w:themeColor="text1"/>
              </w:rPr>
              <w:t>RS</w:t>
            </w:r>
          </w:p>
        </w:tc>
      </w:tr>
    </w:tbl>
    <w:p w14:paraId="703CE311" w14:textId="77777777" w:rsidR="00AA7AD2" w:rsidRPr="007F52E9" w:rsidRDefault="00AA7AD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471"/>
        <w:gridCol w:w="825"/>
        <w:gridCol w:w="859"/>
        <w:gridCol w:w="1601"/>
        <w:gridCol w:w="1135"/>
        <w:gridCol w:w="2996"/>
      </w:tblGrid>
      <w:tr w:rsidR="007F52E9" w:rsidRPr="007F52E9" w14:paraId="1B1F1080" w14:textId="77777777" w:rsidTr="00391553">
        <w:trPr>
          <w:trHeight w:val="340"/>
          <w:jc w:val="center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6ADFE58E" w14:textId="77777777" w:rsidR="00A83FCD" w:rsidRPr="007F52E9" w:rsidRDefault="00A83FCD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proofErr w:type="gram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9887" w:type="dxa"/>
            <w:gridSpan w:val="6"/>
            <w:shd w:val="clear" w:color="auto" w:fill="D9D9D9" w:themeFill="background1" w:themeFillShade="D9"/>
            <w:vAlign w:val="center"/>
          </w:tcPr>
          <w:p w14:paraId="2A766575" w14:textId="77777777" w:rsidR="00A83FCD" w:rsidRPr="007F52E9" w:rsidRDefault="00A83FCD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IDENTIFICAÇÃO DO SERVIÇO DE INSPEÇÃO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 xml:space="preserve"> MUNICIPAL </w:t>
            </w:r>
            <w:r w:rsidR="00884397">
              <w:rPr>
                <w:rFonts w:asciiTheme="minorHAnsi" w:hAnsiTheme="minorHAnsi"/>
                <w:b/>
                <w:color w:val="000000" w:themeColor="text1"/>
              </w:rPr>
              <w:t>– S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>IM</w:t>
            </w:r>
          </w:p>
        </w:tc>
      </w:tr>
      <w:tr w:rsidR="00167639" w:rsidRPr="007F52E9" w14:paraId="3919749D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11C8AD8F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24995160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NOME DO SERVIÇO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14:paraId="5AB6FD1F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55C5" w:rsidRPr="007F52E9" w14:paraId="78B61299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209B8986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81255773" w:edGrp="everyone" w:colFirst="1" w:colLast="1"/>
            <w:permStart w:id="1488537579" w:edGrp="everyone" w:colFirst="3" w:colLast="3"/>
            <w:permEnd w:id="1124995160"/>
            <w:r w:rsidRPr="007F52E9">
              <w:rPr>
                <w:rFonts w:asciiTheme="minorHAnsi" w:hAnsiTheme="minorHAnsi"/>
                <w:b/>
                <w:color w:val="000000" w:themeColor="text1"/>
              </w:rPr>
              <w:t>MUNICÍPIO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09F78F08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936E5F7" w14:textId="77777777" w:rsidR="00167639" w:rsidRPr="007F52E9" w:rsidRDefault="00167639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TELEFONE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A21408C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14:paraId="091D753D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7BF46C51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56534361" w:edGrp="everyone" w:colFirst="1" w:colLast="1"/>
            <w:permEnd w:id="581255773"/>
            <w:permEnd w:id="1488537579"/>
            <w:r w:rsidRPr="007F52E9">
              <w:rPr>
                <w:rFonts w:asciiTheme="minorHAnsi" w:hAnsiTheme="minorHAnsi"/>
                <w:b/>
                <w:color w:val="000000" w:themeColor="text1"/>
              </w:rPr>
              <w:t>ENDEREÇO DA SEDE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14:paraId="6AEC5FA0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55C5" w:rsidRPr="007F52E9" w14:paraId="7447493E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4A275F3B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80153708" w:edGrp="everyone" w:colFirst="3" w:colLast="3"/>
            <w:permStart w:id="75563734" w:edGrp="everyone" w:colFirst="1" w:colLast="1"/>
            <w:permEnd w:id="556534361"/>
            <w:r w:rsidRPr="007F52E9">
              <w:rPr>
                <w:rFonts w:asciiTheme="minorHAnsi" w:hAnsiTheme="minorHAnsi"/>
                <w:b/>
                <w:color w:val="000000" w:themeColor="text1"/>
              </w:rPr>
              <w:t>E-MAIL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637D2B81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3FAE23B" w14:textId="77777777" w:rsidR="00167639" w:rsidRPr="007F52E9" w:rsidRDefault="0016763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SITE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AC5E0A0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14:paraId="4D6DF0D3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6DD1B7AC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31245195" w:edGrp="everyone" w:colFirst="1" w:colLast="1"/>
            <w:permEnd w:id="1580153708"/>
            <w:permEnd w:id="75563734"/>
            <w:r w:rsidRPr="007F52E9">
              <w:rPr>
                <w:rFonts w:asciiTheme="minorHAnsi" w:hAnsiTheme="minorHAnsi"/>
                <w:b/>
                <w:color w:val="000000" w:themeColor="text1"/>
              </w:rPr>
              <w:t>RESPONSÁVEL PELO SIM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14:paraId="21802DE8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14:paraId="4FE5F62C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0DBCBCCD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80326204" w:edGrp="everyone" w:colFirst="1" w:colLast="1"/>
            <w:permEnd w:id="1931245195"/>
            <w:r w:rsidRPr="007F52E9">
              <w:rPr>
                <w:rFonts w:asciiTheme="minorHAnsi" w:hAnsiTheme="minorHAnsi"/>
                <w:b/>
                <w:color w:val="000000" w:themeColor="text1"/>
              </w:rPr>
              <w:t>RELAÇÃO NOMINAL DOS VETERINÁRIOS LOTADOS NO SIM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14:paraId="1CA3B867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14:paraId="48A54D4C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4421DD03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77567600" w:edGrp="everyone" w:colFirst="1" w:colLast="1"/>
            <w:permEnd w:id="1280326204"/>
            <w:r w:rsidRPr="007F52E9">
              <w:rPr>
                <w:rFonts w:asciiTheme="minorHAnsi" w:hAnsiTheme="minorHAnsi"/>
                <w:b/>
                <w:color w:val="000000" w:themeColor="text1"/>
              </w:rPr>
              <w:t>NÚMERO DE AUXILIARES E ADMINISTRATIVOS LOTADOS NO SIM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14:paraId="62288C90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14:paraId="60004EE0" w14:textId="77777777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14:paraId="08934669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57414002" w:edGrp="everyone" w:colFirst="1" w:colLast="1"/>
            <w:permEnd w:id="277567600"/>
            <w:r w:rsidRPr="007F52E9">
              <w:rPr>
                <w:rFonts w:asciiTheme="minorHAnsi" w:hAnsiTheme="minorHAnsi"/>
                <w:b/>
                <w:color w:val="000000" w:themeColor="text1"/>
              </w:rPr>
              <w:t>CARGA HORÁRIA DA EQUIPE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14:paraId="1500EFE8" w14:textId="77777777"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14:paraId="145C0277" w14:textId="77777777" w:rsidTr="00A83FCD">
        <w:trPr>
          <w:trHeight w:val="340"/>
          <w:jc w:val="center"/>
        </w:trPr>
        <w:tc>
          <w:tcPr>
            <w:tcW w:w="3072" w:type="dxa"/>
            <w:gridSpan w:val="2"/>
            <w:vMerge w:val="restart"/>
            <w:shd w:val="clear" w:color="auto" w:fill="auto"/>
            <w:vAlign w:val="center"/>
          </w:tcPr>
          <w:p w14:paraId="06DEDF0A" w14:textId="77777777" w:rsidR="00167639" w:rsidRPr="007F52E9" w:rsidRDefault="00E255C5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5744738" w:edGrp="everyone" w:colFirst="1" w:colLast="1"/>
            <w:permStart w:id="1426880635" w:edGrp="everyone" w:colFirst="2" w:colLast="2"/>
            <w:permEnd w:id="1457414002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NÚMERO DE </w:t>
            </w:r>
            <w:r w:rsidR="00167639" w:rsidRPr="007F52E9">
              <w:rPr>
                <w:rFonts w:asciiTheme="minorHAnsi" w:hAnsiTheme="minorHAnsi"/>
                <w:b/>
                <w:color w:val="000000" w:themeColor="text1"/>
              </w:rPr>
              <w:t xml:space="preserve">ESTABELECIMENTOS REGISTRADOS JUNTO AO 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>SIM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2F1F392F" w14:textId="77777777" w:rsidR="00167639" w:rsidRPr="0032745C" w:rsidRDefault="0016763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BE17C8A" w14:textId="77777777"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7473AA5F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CARNE</w:t>
            </w:r>
          </w:p>
        </w:tc>
      </w:tr>
      <w:tr w:rsidR="00167639" w:rsidRPr="007F52E9" w14:paraId="0791111E" w14:textId="77777777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14:paraId="28D73DC3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80238392" w:edGrp="everyone" w:colFirst="2" w:colLast="2"/>
            <w:permEnd w:id="1495744738"/>
            <w:permEnd w:id="1426880635"/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46933F6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2FB4134" w14:textId="77777777"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6C0143C0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LEITE</w:t>
            </w:r>
          </w:p>
        </w:tc>
      </w:tr>
      <w:tr w:rsidR="00167639" w:rsidRPr="007F52E9" w14:paraId="69527F0B" w14:textId="77777777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14:paraId="634A62D2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78341860" w:edGrp="everyone" w:colFirst="2" w:colLast="2"/>
            <w:permEnd w:id="1180238392"/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7BDF199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CEA5639" w14:textId="77777777"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14FA81CE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OVOS </w:t>
            </w:r>
          </w:p>
        </w:tc>
      </w:tr>
      <w:tr w:rsidR="00167639" w:rsidRPr="007F52E9" w14:paraId="44B4643C" w14:textId="77777777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14:paraId="1CE0C694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75024802" w:edGrp="everyone" w:colFirst="2" w:colLast="2"/>
            <w:permEnd w:id="1978341860"/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762EDFB9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F49B2BD" w14:textId="77777777"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495B0AA6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MEL</w:t>
            </w:r>
          </w:p>
        </w:tc>
      </w:tr>
      <w:tr w:rsidR="00167639" w:rsidRPr="007F52E9" w14:paraId="7D4AA927" w14:textId="77777777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14:paraId="57763B25" w14:textId="77777777"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01546028" w:edGrp="everyone" w:colFirst="2" w:colLast="2"/>
            <w:permEnd w:id="1475024802"/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DC7E31D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860C639" w14:textId="77777777"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23A147C2" w14:textId="77777777"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PESCADO</w:t>
            </w:r>
          </w:p>
        </w:tc>
      </w:tr>
      <w:permEnd w:id="401546028"/>
    </w:tbl>
    <w:p w14:paraId="3448288B" w14:textId="77777777" w:rsidR="000C2E35" w:rsidRPr="007F52E9" w:rsidRDefault="000C2E35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89"/>
        <w:gridCol w:w="1079"/>
        <w:gridCol w:w="1134"/>
        <w:gridCol w:w="3153"/>
        <w:gridCol w:w="1996"/>
        <w:gridCol w:w="1370"/>
      </w:tblGrid>
      <w:tr w:rsidR="007F52E9" w:rsidRPr="007F52E9" w14:paraId="2E3CF7FB" w14:textId="77777777" w:rsidTr="00391553">
        <w:trPr>
          <w:trHeight w:val="34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481B36" w14:textId="77777777" w:rsidR="00391553" w:rsidRPr="007F52E9" w:rsidRDefault="00391553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  <w:proofErr w:type="gram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9921" w:type="dxa"/>
            <w:gridSpan w:val="6"/>
            <w:shd w:val="clear" w:color="auto" w:fill="D9D9D9" w:themeFill="background1" w:themeFillShade="D9"/>
            <w:vAlign w:val="center"/>
          </w:tcPr>
          <w:p w14:paraId="1C48C1BC" w14:textId="77777777" w:rsidR="00391553" w:rsidRPr="007F52E9" w:rsidRDefault="00391553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ÁREAS DE ATUAÇÃO AVALIADAS</w:t>
            </w:r>
          </w:p>
        </w:tc>
      </w:tr>
      <w:tr w:rsidR="008A4EEF" w:rsidRPr="007F52E9" w14:paraId="52A79FF0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14:paraId="740211E0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67097099" w:edGrp="everyone" w:colFirst="3" w:colLast="3"/>
            <w:permStart w:id="1432501040" w:edGrp="everyone" w:colFirst="5" w:colLast="5"/>
            <w:r w:rsidRPr="007F52E9">
              <w:rPr>
                <w:rFonts w:asciiTheme="minorHAnsi" w:hAnsiTheme="minorHAnsi"/>
                <w:b/>
                <w:color w:val="000000" w:themeColor="text1"/>
              </w:rPr>
              <w:t>MATADOURO-FRIGORÍFICO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0E74B956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CARNE (A)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6CE91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D5F5E9A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EBD1030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622DDE7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2AD0DB62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03AF9CCC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44954663" w:edGrp="everyone" w:colFirst="3" w:colLast="3"/>
            <w:permStart w:id="686495158" w:edGrp="everyone" w:colFirst="5" w:colLast="5"/>
            <w:permEnd w:id="467097099"/>
            <w:permEnd w:id="1432501040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031EF316" w14:textId="77777777"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05694" w14:textId="573D9095" w:rsidR="008A4EEF" w:rsidRPr="007F52E9" w:rsidRDefault="002800B0" w:rsidP="002800B0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BE63F76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B1D7E96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8E2FE9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1706A879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297CFAFF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52524325" w:edGrp="everyone" w:colFirst="3" w:colLast="3"/>
            <w:permStart w:id="1382692729" w:edGrp="everyone" w:colFirst="5" w:colLast="5"/>
            <w:permEnd w:id="1344954663"/>
            <w:permEnd w:id="686495158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AB5CB8C" w14:textId="77777777"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E9B90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1B2DE1F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06001A04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CF2BB42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0FF1572A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7579E718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60391715" w:edGrp="everyone" w:colFirst="3" w:colLast="3"/>
            <w:permStart w:id="577443284" w:edGrp="everyone" w:colFirst="5" w:colLast="5"/>
            <w:permEnd w:id="2052524325"/>
            <w:permEnd w:id="1382692729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60A38C50" w14:textId="77777777"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AB7FE" w14:textId="3A53761E" w:rsidR="008A4EEF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68190CC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39CAFF6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173FA4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5C8F9643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38A99EE8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26494841" w:edGrp="everyone" w:colFirst="3" w:colLast="3"/>
            <w:permStart w:id="571031680" w:edGrp="everyone" w:colFirst="5" w:colLast="5"/>
            <w:permEnd w:id="1760391715"/>
            <w:permEnd w:id="577443284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5E41EA0B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PESCADO (A)</w:t>
            </w:r>
            <w:r w:rsidR="00726E8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>A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nfíbios e répteis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1BC97F1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B1DBA43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E7F81A5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C9D6099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14F047F9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0B846986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2513311" w:edGrp="everyone" w:colFirst="3" w:colLast="3"/>
            <w:permStart w:id="511194759" w:edGrp="everyone" w:colFirst="5" w:colLast="5"/>
            <w:permEnd w:id="1826494841"/>
            <w:permEnd w:id="571031680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1D103B5" w14:textId="77777777"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82246" w14:textId="4F9EAE15" w:rsidR="008A4EEF" w:rsidRPr="007F52E9" w:rsidRDefault="002800B0" w:rsidP="002800B0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397CA72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013E4A5D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B7882F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5DBEF54F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6105D2AD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0459701" w:edGrp="everyone" w:colFirst="3" w:colLast="3"/>
            <w:permStart w:id="64762235" w:edGrp="everyone" w:colFirst="5" w:colLast="5"/>
            <w:permEnd w:id="122513311"/>
            <w:permEnd w:id="511194759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7703208" w14:textId="77777777"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C280F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CD9A868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51E7945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D1F1D96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14:paraId="7B96A62C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01D5AE3F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24386457" w:edGrp="everyone" w:colFirst="3" w:colLast="3"/>
            <w:permStart w:id="1337335384" w:edGrp="everyone" w:colFirst="5" w:colLast="5"/>
            <w:permEnd w:id="120459701"/>
            <w:permEnd w:id="64762235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D8A527E" w14:textId="77777777"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8BA10A" w14:textId="7EEC5AFB" w:rsidR="008A4EEF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DADD161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0463A6C" w14:textId="77777777"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13C2651" w14:textId="77777777"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6D1FB285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14:paraId="5D71E16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13681453" w:edGrp="everyone" w:colFirst="3" w:colLast="3"/>
            <w:permStart w:id="233046676" w:edGrp="everyone" w:colFirst="5" w:colLast="5"/>
            <w:permEnd w:id="724386457"/>
            <w:permEnd w:id="1337335384"/>
            <w:r w:rsidRPr="007F52E9">
              <w:rPr>
                <w:rFonts w:asciiTheme="minorHAnsi" w:hAnsiTheme="minorHAnsi"/>
                <w:b/>
                <w:color w:val="000000" w:themeColor="text1"/>
              </w:rPr>
              <w:t>ENTREPOSTO E UNIDADE DE BENEFICIAMENTO</w:t>
            </w:r>
          </w:p>
          <w:p w14:paraId="74E0A4FF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926CB83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105A4A9E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CARNE (B)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D43B2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34AFBA1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EA3FB9F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F8DC14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5C1C85DF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74108E8D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14967527" w:edGrp="everyone" w:colFirst="3" w:colLast="3"/>
            <w:permStart w:id="1366893224" w:edGrp="everyone" w:colFirst="5" w:colLast="5"/>
            <w:permEnd w:id="1213681453"/>
            <w:permEnd w:id="233046676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A39A957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23AA8" w14:textId="4864A23B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93126E2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DAD7C80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38E1084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2C4C2F74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D48A7C2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77983973" w:edGrp="everyone" w:colFirst="3" w:colLast="3"/>
            <w:permStart w:id="1300503498" w:edGrp="everyone" w:colFirst="5" w:colLast="5"/>
            <w:permEnd w:id="1914967527"/>
            <w:permEnd w:id="1366893224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7589EF5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D702E9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C975951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54A6CDE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33F3E78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3B5BE571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01C52EEB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97799790" w:edGrp="everyone" w:colFirst="3" w:colLast="3"/>
            <w:permStart w:id="838082632" w:edGrp="everyone" w:colFirst="5" w:colLast="5"/>
            <w:permEnd w:id="1377983973"/>
            <w:permEnd w:id="1300503498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04A59337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D4E0B" w14:textId="0BA2AC94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C77DB26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D1EFF38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931ECF2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17B8F93F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F7DFE9C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17305757" w:edGrp="everyone" w:colFirst="3" w:colLast="3"/>
            <w:permStart w:id="1793031115" w:edGrp="everyone" w:colFirst="5" w:colLast="5"/>
            <w:permEnd w:id="297799790"/>
            <w:permEnd w:id="838082632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2F9D895B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PESCADO (B)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B2400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590F9D4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5CD0E15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A23431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5F978E00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2E3E974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35004608" w:edGrp="everyone" w:colFirst="3" w:colLast="3"/>
            <w:permStart w:id="2034525740" w:edGrp="everyone" w:colFirst="5" w:colLast="5"/>
            <w:permEnd w:id="1617305757"/>
            <w:permEnd w:id="1793031115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23DDA14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40AF5" w14:textId="3FAB6AD9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C851CBE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9AC604A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F6EABA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5A9CA83B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542F8B30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05974884" w:edGrp="everyone" w:colFirst="3" w:colLast="3"/>
            <w:permStart w:id="2081959197" w:edGrp="everyone" w:colFirst="5" w:colLast="5"/>
            <w:permEnd w:id="1635004608"/>
            <w:permEnd w:id="2034525740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EFB8D93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311C6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07DBCD0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2C12FE8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857C7E6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4B508691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6EECC01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18681990" w:edGrp="everyone" w:colFirst="3" w:colLast="3"/>
            <w:permStart w:id="1920469985" w:edGrp="everyone" w:colFirst="5" w:colLast="5"/>
            <w:permEnd w:id="1405974884"/>
            <w:permEnd w:id="2081959197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521523C5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A1B81" w14:textId="54BC1732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ECDDCA8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A970D18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FDE397F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43FC767E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6B4742D0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51397950" w:edGrp="everyone" w:colFirst="3" w:colLast="3"/>
            <w:permStart w:id="409939947" w:edGrp="everyone" w:colFirst="5" w:colLast="5"/>
            <w:permEnd w:id="1318681990"/>
            <w:permEnd w:id="1920469985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27DB131C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OVOS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8E23B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A8BA8BB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4AD4E9B8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17253D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2605D4B8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75A97BD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0242272" w:edGrp="everyone" w:colFirst="3" w:colLast="3"/>
            <w:permStart w:id="894715062" w:edGrp="everyone" w:colFirst="5" w:colLast="5"/>
            <w:permEnd w:id="951397950"/>
            <w:permEnd w:id="409939947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97C10F0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2BAE1" w14:textId="02D6CE4D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8E80E99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984DAA6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8C4EEB1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095604D3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8BE5735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31219060" w:edGrp="everyone" w:colFirst="3" w:colLast="3"/>
            <w:permStart w:id="76957370" w:edGrp="everyone" w:colFirst="5" w:colLast="5"/>
            <w:permEnd w:id="40242272"/>
            <w:permEnd w:id="894715062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49246737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98967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CD0A214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AE6AD1D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8BEED3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6AEC8ADA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403C2FB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37853397" w:edGrp="everyone" w:colFirst="3" w:colLast="3"/>
            <w:permStart w:id="2026329169" w:edGrp="everyone" w:colFirst="5" w:colLast="5"/>
            <w:permEnd w:id="1931219060"/>
            <w:permEnd w:id="76957370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5F5BF717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31A60" w14:textId="3AF8BE51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BB7B9BA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025D0125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501A38F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274809B8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0F97BF3D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58551751" w:edGrp="everyone" w:colFirst="3" w:colLast="3"/>
            <w:permStart w:id="1724869057" w:edGrp="everyone" w:colFirst="5" w:colLast="5"/>
            <w:permEnd w:id="1237853397"/>
            <w:permEnd w:id="2026329169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4B904C52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LEITE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CB25D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CE38C0D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0080A8B7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2D52DB9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6254AAA6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11A9B249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69320613" w:edGrp="everyone" w:colFirst="3" w:colLast="3"/>
            <w:permStart w:id="1392599612" w:edGrp="everyone" w:colFirst="5" w:colLast="5"/>
            <w:permEnd w:id="258551751"/>
            <w:permEnd w:id="1724869057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6295736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39166" w14:textId="54F5966B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2EDEDA5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CC2828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160F45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0C6E5AB0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65238150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68505545" w:edGrp="everyone" w:colFirst="3" w:colLast="3"/>
            <w:permStart w:id="966688454" w:edGrp="everyone" w:colFirst="5" w:colLast="5"/>
            <w:permEnd w:id="1969320613"/>
            <w:permEnd w:id="1392599612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1E24C031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DE162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AEC2E4F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1B9985E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172EE1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1B154403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0099C977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58576769" w:edGrp="everyone" w:colFirst="3" w:colLast="3"/>
            <w:permStart w:id="1812665370" w:edGrp="everyone" w:colFirst="5" w:colLast="5"/>
            <w:permEnd w:id="1968505545"/>
            <w:permEnd w:id="966688454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26D27E33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02532" w14:textId="06C68691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BDFDD1F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632CA59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5899B3D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645FD9AC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19DEDA32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91988751" w:edGrp="everyone" w:colFirst="3" w:colLast="3"/>
            <w:permStart w:id="146810345" w:edGrp="everyone" w:colFirst="5" w:colLast="5"/>
            <w:permEnd w:id="658576769"/>
            <w:permEnd w:id="1812665370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15655EFF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MEL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A244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34E376B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AB0E14E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C05A94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39DB175D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4C2E89B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2083385" w:edGrp="everyone" w:colFirst="3" w:colLast="3"/>
            <w:permStart w:id="843984372" w:edGrp="everyone" w:colFirst="5" w:colLast="5"/>
            <w:permEnd w:id="491988751"/>
            <w:permEnd w:id="146810345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0659FA6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A744D" w14:textId="54BFBD8E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73C9560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A3B50D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989D66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042F5D44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251C254D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73596000" w:edGrp="everyone" w:colFirst="3" w:colLast="3"/>
            <w:permStart w:id="1465655846" w:edGrp="everyone" w:colFirst="5" w:colLast="5"/>
            <w:permEnd w:id="132083385"/>
            <w:permEnd w:id="843984372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43CFBEA2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12785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9E5C48C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EB227A4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N.°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3A7B749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14:paraId="34368CEF" w14:textId="77777777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14:paraId="2819A2FE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32733536" w:edGrp="everyone" w:colFirst="3" w:colLast="3"/>
            <w:permStart w:id="1905548169" w:edGrp="everyone" w:colFirst="5" w:colLast="5"/>
            <w:permEnd w:id="1673596000"/>
            <w:permEnd w:id="1465655846"/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A8EA0F8" w14:textId="77777777"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C23ADC" w14:textId="3CEAF371" w:rsidR="00A73420" w:rsidRPr="007F52E9" w:rsidRDefault="002800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PEAF/EPPE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258F1FF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948A8F1" w14:textId="77777777"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85EF35" w14:textId="77777777"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232733536"/>
    <w:permEnd w:id="1905548169"/>
    <w:p w14:paraId="2BC98E02" w14:textId="77777777" w:rsidR="00E255C5" w:rsidRDefault="0024715C" w:rsidP="00075B04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Legenda para Avaliação: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C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Conforme;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CR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Conforme com Restrições;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 xml:space="preserve"> NC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Não Conforme;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NA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Não se Aplica;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NO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Não Observado.</w:t>
      </w:r>
    </w:p>
    <w:p w14:paraId="6FE07FD7" w14:textId="78A0BC76" w:rsidR="002800B0" w:rsidRPr="002800B0" w:rsidRDefault="002800B0" w:rsidP="002800B0">
      <w:pPr>
        <w:pStyle w:val="PargrafodaLista"/>
        <w:numPr>
          <w:ilvl w:val="0"/>
          <w:numId w:val="45"/>
        </w:num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01022E">
        <w:rPr>
          <w:rFonts w:asciiTheme="minorHAnsi" w:hAnsiTheme="minorHAnsi"/>
          <w:b/>
          <w:color w:val="000000" w:themeColor="text1"/>
          <w:sz w:val="18"/>
          <w:szCs w:val="18"/>
        </w:rPr>
        <w:t>PEAF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: agricultura familiar * </w:t>
      </w:r>
      <w:r w:rsidRPr="0001022E">
        <w:rPr>
          <w:rFonts w:asciiTheme="minorHAnsi" w:hAnsiTheme="minorHAnsi"/>
          <w:b/>
          <w:color w:val="000000" w:themeColor="text1"/>
          <w:sz w:val="18"/>
          <w:szCs w:val="18"/>
        </w:rPr>
        <w:t>EPPE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: Estabelecimento </w:t>
      </w:r>
      <w:r w:rsidR="009B0034">
        <w:rPr>
          <w:rFonts w:asciiTheme="minorHAnsi" w:hAnsiTheme="minorHAnsi"/>
          <w:color w:val="000000" w:themeColor="text1"/>
          <w:sz w:val="18"/>
          <w:szCs w:val="18"/>
        </w:rPr>
        <w:t xml:space="preserve">de </w:t>
      </w:r>
      <w:r>
        <w:rPr>
          <w:rFonts w:asciiTheme="minorHAnsi" w:hAnsiTheme="minorHAnsi"/>
          <w:color w:val="000000" w:themeColor="text1"/>
          <w:sz w:val="18"/>
          <w:szCs w:val="18"/>
        </w:rPr>
        <w:t>Pequeno Porte Equivalente</w:t>
      </w:r>
    </w:p>
    <w:p w14:paraId="6E59ACC1" w14:textId="77777777" w:rsidR="00C03DCD" w:rsidRPr="00161862" w:rsidRDefault="00C03DCD" w:rsidP="00075B04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4"/>
        <w:gridCol w:w="6395"/>
        <w:gridCol w:w="520"/>
        <w:gridCol w:w="520"/>
        <w:gridCol w:w="521"/>
        <w:gridCol w:w="520"/>
        <w:gridCol w:w="523"/>
      </w:tblGrid>
      <w:tr w:rsidR="00B03040" w:rsidRPr="007F52E9" w14:paraId="18DEF786" w14:textId="77777777" w:rsidTr="007D32E6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553A4" w14:textId="77777777" w:rsidR="00B03040" w:rsidRPr="007F52E9" w:rsidRDefault="00B0304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3</w:t>
            </w:r>
            <w:proofErr w:type="gram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14:paraId="5BA660DD" w14:textId="77777777" w:rsidR="00B03040" w:rsidRPr="007F52E9" w:rsidRDefault="00B03040" w:rsidP="00B0304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ANÁLISE DOS REQUISITOS</w:t>
            </w:r>
          </w:p>
        </w:tc>
      </w:tr>
      <w:tr w:rsidR="002A0510" w:rsidRPr="007F52E9" w14:paraId="34A2FADB" w14:textId="77777777" w:rsidTr="006976CF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CA8A93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3.1</w:t>
            </w:r>
          </w:p>
        </w:tc>
        <w:tc>
          <w:tcPr>
            <w:tcW w:w="7321" w:type="dxa"/>
            <w:gridSpan w:val="2"/>
            <w:shd w:val="clear" w:color="auto" w:fill="D9D9D9" w:themeFill="background1" w:themeFillShade="D9"/>
            <w:vAlign w:val="center"/>
          </w:tcPr>
          <w:p w14:paraId="4132FA66" w14:textId="6F438BFE" w:rsidR="002A0510" w:rsidRPr="007F52E9" w:rsidRDefault="002A0510" w:rsidP="009B0034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>SISTEMAS DE INFORMAÇ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ÃO</w:t>
            </w: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(ART. </w:t>
            </w:r>
            <w:r w:rsidR="009B003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09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 DECRETO 5</w:t>
            </w:r>
            <w:r w:rsidR="009B003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.</w:t>
            </w:r>
            <w:r w:rsidR="009B003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708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/202</w:t>
            </w:r>
            <w:r w:rsidR="009B003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BBD0274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D140F74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5A1C3E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9E4A0ED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42FE662F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34533A6F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7E7EF8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70951165" w:edGrp="everyone" w:colFirst="2" w:colLast="2"/>
            <w:permStart w:id="817963287" w:edGrp="everyone" w:colFirst="3" w:colLast="3"/>
            <w:permStart w:id="1683953447" w:edGrp="everyone" w:colFirst="4" w:colLast="4"/>
            <w:permStart w:id="246376348" w:edGrp="everyone" w:colFirst="5" w:colLast="5"/>
            <w:permStart w:id="1899169047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3.1.1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6ED9E102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Possui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controle atualizado dos estabelecimentos registrados, cancelados e com atividades suspensas?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799FFBD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9F4D2CC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047AD7C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48D72B90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1AF1207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06A76018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7F58E63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43547808" w:edGrp="everyone" w:colFirst="2" w:colLast="2"/>
            <w:permStart w:id="1363353019" w:edGrp="everyone" w:colFirst="3" w:colLast="3"/>
            <w:permStart w:id="415904367" w:edGrp="everyone" w:colFirst="4" w:colLast="4"/>
            <w:permStart w:id="1765945939" w:edGrp="everyone" w:colFirst="5" w:colLast="5"/>
            <w:permStart w:id="1252878107" w:edGrp="everyone" w:colFirst="6" w:colLast="6"/>
            <w:permEnd w:id="1370951165"/>
            <w:permEnd w:id="817963287"/>
            <w:permEnd w:id="1683953447"/>
            <w:permEnd w:id="246376348"/>
            <w:permEnd w:id="1899169047"/>
            <w:r w:rsidRPr="007F52E9">
              <w:rPr>
                <w:rFonts w:asciiTheme="minorHAnsi" w:hAnsiTheme="minorHAnsi"/>
                <w:b/>
                <w:color w:val="000000" w:themeColor="text1"/>
              </w:rPr>
              <w:t>3.1.2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2264698C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Os processos de registro de estabelecimento seguem o rito previsto na legislação do SIM, com toda a documentação exigida, pareceres, avaliação de projetos e vistorias?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131E3D3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1FDBF76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EA6F959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56B88480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FC0130A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2F2A4E05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1E3D20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25122103" w:edGrp="everyone" w:colFirst="2" w:colLast="2"/>
            <w:permStart w:id="423709601" w:edGrp="everyone" w:colFirst="3" w:colLast="3"/>
            <w:permStart w:id="1972639794" w:edGrp="everyone" w:colFirst="4" w:colLast="4"/>
            <w:permStart w:id="1543768983" w:edGrp="everyone" w:colFirst="5" w:colLast="5"/>
            <w:permStart w:id="1532707979" w:edGrp="everyone" w:colFirst="6" w:colLast="6"/>
            <w:permEnd w:id="2043547808"/>
            <w:permEnd w:id="1363353019"/>
            <w:permEnd w:id="415904367"/>
            <w:permEnd w:id="1765945939"/>
            <w:permEnd w:id="1252878107"/>
            <w:r w:rsidRPr="007F52E9">
              <w:rPr>
                <w:rFonts w:asciiTheme="minorHAnsi" w:hAnsiTheme="minorHAnsi"/>
                <w:b/>
                <w:color w:val="000000" w:themeColor="text1"/>
              </w:rPr>
              <w:t>3.1.3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491BEE9C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Possui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controle atualizado dos produtos registrados e cancelados?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F9DA56C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DDFF666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3FCA2E9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4E02A839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6FC7BE8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012582B4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FFEE63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30318872" w:edGrp="everyone" w:colFirst="2" w:colLast="2"/>
            <w:permStart w:id="521221317" w:edGrp="everyone" w:colFirst="3" w:colLast="3"/>
            <w:permStart w:id="362087263" w:edGrp="everyone" w:colFirst="4" w:colLast="4"/>
            <w:permStart w:id="1391141728" w:edGrp="everyone" w:colFirst="5" w:colLast="5"/>
            <w:permStart w:id="1464487963" w:edGrp="everyone" w:colFirst="6" w:colLast="6"/>
            <w:permEnd w:id="1025122103"/>
            <w:permEnd w:id="423709601"/>
            <w:permEnd w:id="1972639794"/>
            <w:permEnd w:id="1543768983"/>
            <w:permEnd w:id="1532707979"/>
            <w:r w:rsidRPr="007F52E9">
              <w:rPr>
                <w:rFonts w:asciiTheme="minorHAnsi" w:hAnsiTheme="minorHAnsi"/>
                <w:b/>
                <w:color w:val="000000" w:themeColor="text1"/>
              </w:rPr>
              <w:t>3.1.4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6968F3E6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Os processos de registro de produtos seguem o rito previsto na legislação do SIM, constando, no mínimo: composição, processo de fabricação e rótulo?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A61B7A3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1CED670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70541A8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2FB4A200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FB796EB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39F0BE36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13D1E4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3895390" w:edGrp="everyone" w:colFirst="2" w:colLast="2"/>
            <w:permStart w:id="2059224488" w:edGrp="everyone" w:colFirst="3" w:colLast="3"/>
            <w:permStart w:id="1988298651" w:edGrp="everyone" w:colFirst="4" w:colLast="4"/>
            <w:permStart w:id="1272137630" w:edGrp="everyone" w:colFirst="5" w:colLast="5"/>
            <w:permStart w:id="1509635524" w:edGrp="everyone" w:colFirst="6" w:colLast="6"/>
            <w:permEnd w:id="1330318872"/>
            <w:permEnd w:id="521221317"/>
            <w:permEnd w:id="362087263"/>
            <w:permEnd w:id="1391141728"/>
            <w:permEnd w:id="1464487963"/>
            <w:r w:rsidRPr="007F52E9">
              <w:rPr>
                <w:rFonts w:asciiTheme="minorHAnsi" w:hAnsiTheme="minorHAnsi"/>
                <w:b/>
                <w:color w:val="000000" w:themeColor="text1"/>
              </w:rPr>
              <w:t>3.1.5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6E67C888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Possui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controle do recebimento de mapas estatísticos com verificação qualitativa dos dados de abate, incluindo as condenações/destinações e produção?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E84F14C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D29B16B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3885AA4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510A40AF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1606433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2651912F" w14:textId="77777777" w:rsidTr="007D32E6">
        <w:trPr>
          <w:trHeight w:val="340"/>
        </w:trPr>
        <w:tc>
          <w:tcPr>
            <w:tcW w:w="1491" w:type="dxa"/>
            <w:gridSpan w:val="2"/>
            <w:shd w:val="clear" w:color="auto" w:fill="auto"/>
            <w:vAlign w:val="center"/>
          </w:tcPr>
          <w:p w14:paraId="63BDF49B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39451769" w:edGrp="everyone" w:colFirst="1" w:colLast="1"/>
            <w:permEnd w:id="173895390"/>
            <w:permEnd w:id="2059224488"/>
            <w:permEnd w:id="1988298651"/>
            <w:permEnd w:id="1272137630"/>
            <w:permEnd w:id="1509635524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99" w:type="dxa"/>
            <w:gridSpan w:val="6"/>
          </w:tcPr>
          <w:p w14:paraId="095DDA18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708480E4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39451769"/>
      <w:tr w:rsidR="002A0510" w:rsidRPr="007F52E9" w14:paraId="2024FA34" w14:textId="77777777" w:rsidTr="006976CF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7059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3.2</w:t>
            </w:r>
          </w:p>
        </w:tc>
        <w:tc>
          <w:tcPr>
            <w:tcW w:w="7321" w:type="dxa"/>
            <w:gridSpan w:val="2"/>
            <w:shd w:val="clear" w:color="auto" w:fill="D9D9D9" w:themeFill="background1" w:themeFillShade="D9"/>
            <w:vAlign w:val="center"/>
          </w:tcPr>
          <w:p w14:paraId="5D51C99E" w14:textId="5B4ED250" w:rsidR="002A0510" w:rsidRPr="007F52E9" w:rsidRDefault="002A0510" w:rsidP="00E62FDA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CONTROLE DE DOCUMENTOS 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(ART. </w:t>
            </w:r>
            <w:r w:rsidR="00E62FD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09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 </w:t>
            </w:r>
            <w:r w:rsidR="00E62FDA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DECRETO 5</w:t>
            </w:r>
            <w:r w:rsidR="00E62FD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</w:t>
            </w:r>
            <w:r w:rsidR="00E62FDA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.</w:t>
            </w:r>
            <w:r w:rsidR="00E62FD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708</w:t>
            </w:r>
            <w:r w:rsidR="00E62FDA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/202</w:t>
            </w:r>
            <w:r w:rsidR="00E62FD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5B09096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1A78A56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372AF6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1C0CC8E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4C742E6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469D6F10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59F5157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4436687" w:edGrp="everyone" w:colFirst="2" w:colLast="2"/>
            <w:permStart w:id="177080803" w:edGrp="everyone" w:colFirst="3" w:colLast="3"/>
            <w:permStart w:id="1631137063" w:edGrp="everyone" w:colFirst="4" w:colLast="4"/>
            <w:permStart w:id="319356997" w:edGrp="everyone" w:colFirst="5" w:colLast="5"/>
            <w:permStart w:id="625346043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3.2.1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0C005624" w14:textId="77777777" w:rsidR="002A0510" w:rsidRPr="007F52E9" w:rsidRDefault="002A0510" w:rsidP="002A5AC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registro do controle de entrada, tramitação interna e saída de documentos?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3F56D43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96D5012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1A5AD3C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7BF3C9CF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2920382" w14:textId="77777777"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49160656" w14:textId="77777777" w:rsidTr="007D32E6">
        <w:trPr>
          <w:trHeight w:val="340"/>
        </w:trPr>
        <w:tc>
          <w:tcPr>
            <w:tcW w:w="1491" w:type="dxa"/>
            <w:gridSpan w:val="2"/>
            <w:shd w:val="clear" w:color="auto" w:fill="auto"/>
            <w:vAlign w:val="center"/>
          </w:tcPr>
          <w:p w14:paraId="20BA94AD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82955332" w:edGrp="everyone" w:colFirst="1" w:colLast="1"/>
            <w:permEnd w:id="1494436687"/>
            <w:permEnd w:id="177080803"/>
            <w:permEnd w:id="1631137063"/>
            <w:permEnd w:id="319356997"/>
            <w:permEnd w:id="62534604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99" w:type="dxa"/>
            <w:gridSpan w:val="6"/>
          </w:tcPr>
          <w:p w14:paraId="30E67ED9" w14:textId="77777777"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159D280C" w14:textId="77777777"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82955332"/>
      <w:tr w:rsidR="002A0510" w:rsidRPr="007F52E9" w14:paraId="000C90F7" w14:textId="77777777" w:rsidTr="006976CF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FDF100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3.3</w:t>
            </w:r>
          </w:p>
        </w:tc>
        <w:tc>
          <w:tcPr>
            <w:tcW w:w="7321" w:type="dxa"/>
            <w:gridSpan w:val="2"/>
            <w:shd w:val="clear" w:color="auto" w:fill="D9D9D9" w:themeFill="background1" w:themeFillShade="D9"/>
            <w:vAlign w:val="center"/>
          </w:tcPr>
          <w:p w14:paraId="65136C15" w14:textId="3ED636C9" w:rsidR="002A0510" w:rsidRPr="007F52E9" w:rsidRDefault="002A0510" w:rsidP="005C31EA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>INFRAESTRUTURA ADMINISTRATIVA DA SEDE DA INSPEÇÃO E RECURSOS HUMANOS</w:t>
            </w:r>
            <w:r w:rsidR="003837D5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(ART. </w:t>
            </w:r>
            <w:r w:rsidR="00D2761E">
              <w:rPr>
                <w:rFonts w:asciiTheme="minorHAnsi" w:hAnsiTheme="minorHAnsi" w:cs="Calibri"/>
                <w:b/>
                <w:bCs/>
                <w:color w:val="000000" w:themeColor="text1"/>
              </w:rPr>
              <w:t>0</w:t>
            </w:r>
            <w:r w:rsidR="005C31EA">
              <w:rPr>
                <w:rFonts w:asciiTheme="minorHAnsi" w:hAnsiTheme="minorHAnsi" w:cs="Calibri"/>
                <w:b/>
                <w:bCs/>
                <w:color w:val="000000" w:themeColor="text1"/>
              </w:rPr>
              <w:t>6</w:t>
            </w:r>
            <w:r w:rsidR="003837D5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– </w:t>
            </w:r>
            <w:r w:rsidR="00D2761E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DECRETO 5</w:t>
            </w:r>
            <w:r w:rsidR="00D2761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</w:t>
            </w:r>
            <w:r w:rsidR="00D2761E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.</w:t>
            </w:r>
            <w:r w:rsidR="00D2761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708</w:t>
            </w:r>
            <w:r w:rsidR="00D2761E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/202</w:t>
            </w:r>
            <w:r w:rsidR="00D2761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="003837D5">
              <w:rPr>
                <w:rFonts w:asciiTheme="minorHAnsi" w:hAnsiTheme="minorHAns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5264ECD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9A9DAE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43F8DE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532F942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F9130DD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68188F26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21FED0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31857644" w:edGrp="everyone" w:colFirst="2" w:colLast="2"/>
            <w:permStart w:id="396964146" w:edGrp="everyone" w:colFirst="3" w:colLast="3"/>
            <w:permStart w:id="191060637" w:edGrp="everyone" w:colFirst="4" w:colLast="4"/>
            <w:permStart w:id="1845066142" w:edGrp="everyone" w:colFirst="5" w:colLast="5"/>
            <w:permStart w:id="212418630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3.3.1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1C395C6A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ateriais e equipamentos disponíveis às atividades do SIM correspondem ao descrito no programa de trabalho, tais como: mobiliário, computadores, impressoras e veículos?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F9B108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AD5992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60668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4049ECD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F10870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352B6E8A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3897D3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92460195" w:edGrp="everyone" w:colFirst="2" w:colLast="2"/>
            <w:permStart w:id="1381006793" w:edGrp="everyone" w:colFirst="3" w:colLast="3"/>
            <w:permStart w:id="1971716442" w:edGrp="everyone" w:colFirst="4" w:colLast="4"/>
            <w:permStart w:id="1072325206" w:edGrp="everyone" w:colFirst="5" w:colLast="5"/>
            <w:permStart w:id="1152723541" w:edGrp="everyone" w:colFirst="6" w:colLast="6"/>
            <w:permEnd w:id="731857644"/>
            <w:permEnd w:id="396964146"/>
            <w:permEnd w:id="191060637"/>
            <w:permEnd w:id="1845066142"/>
            <w:permEnd w:id="212418630"/>
            <w:r w:rsidRPr="007F52E9">
              <w:rPr>
                <w:rFonts w:asciiTheme="minorHAnsi" w:hAnsiTheme="minorHAnsi"/>
                <w:b/>
                <w:color w:val="000000" w:themeColor="text1"/>
              </w:rPr>
              <w:t>3.3.2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43252629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struturas físicas (sede, sala de reuniões) correspondem ao descrito no programa de trabalho?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335C8B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160E0F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CA2C26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4B08475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A5228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3D9790CA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3C6C83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59507164" w:edGrp="everyone" w:colFirst="2" w:colLast="2"/>
            <w:permStart w:id="1419929098" w:edGrp="everyone" w:colFirst="3" w:colLast="3"/>
            <w:permStart w:id="2061181146" w:edGrp="everyone" w:colFirst="4" w:colLast="4"/>
            <w:permStart w:id="621700984" w:edGrp="everyone" w:colFirst="5" w:colLast="5"/>
            <w:permStart w:id="446190714" w:edGrp="everyone" w:colFirst="6" w:colLast="6"/>
            <w:permEnd w:id="2092460195"/>
            <w:permEnd w:id="1381006793"/>
            <w:permEnd w:id="1971716442"/>
            <w:permEnd w:id="1072325206"/>
            <w:permEnd w:id="1152723541"/>
            <w:r w:rsidRPr="007F52E9">
              <w:rPr>
                <w:rFonts w:asciiTheme="minorHAnsi" w:hAnsiTheme="minorHAnsi"/>
                <w:b/>
                <w:color w:val="000000" w:themeColor="text1"/>
              </w:rPr>
              <w:t>3.3.3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4F1BC943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 SIM dispõe de Lei, Decreto </w:t>
            </w:r>
            <w:r>
              <w:rPr>
                <w:rFonts w:asciiTheme="minorHAnsi" w:hAnsiTheme="minorHAnsi" w:cstheme="minorHAnsi"/>
                <w:color w:val="000000" w:themeColor="text1"/>
              </w:rPr>
              <w:t>e/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ou </w:t>
            </w:r>
            <w:r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ormas </w:t>
            </w:r>
            <w:r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omplementares para a execução dos trabalhos?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804E9D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F8C3A3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A2511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7B0D6B4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CD90B6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3C41523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9A6075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38864417" w:edGrp="everyone" w:colFirst="2" w:colLast="2"/>
            <w:permStart w:id="779969770" w:edGrp="everyone" w:colFirst="3" w:colLast="3"/>
            <w:permStart w:id="1231765089" w:edGrp="everyone" w:colFirst="4" w:colLast="4"/>
            <w:permStart w:id="2082234684" w:edGrp="everyone" w:colFirst="5" w:colLast="5"/>
            <w:permStart w:id="1356075153" w:edGrp="everyone" w:colFirst="6" w:colLast="6"/>
            <w:permEnd w:id="1659507164"/>
            <w:permEnd w:id="1419929098"/>
            <w:permEnd w:id="2061181146"/>
            <w:permEnd w:id="621700984"/>
            <w:permEnd w:id="446190714"/>
            <w:r w:rsidRPr="007F52E9">
              <w:rPr>
                <w:rFonts w:asciiTheme="minorHAnsi" w:hAnsiTheme="minorHAnsi"/>
                <w:b/>
                <w:color w:val="000000" w:themeColor="text1"/>
              </w:rPr>
              <w:t>3.3.4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0F7368DC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 SIM dispõe de número compatível de pessoal com as atividades a serem desenvolvidas?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98A793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05A17A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B49B96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265B9C6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38C2DC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6DCA845C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6BB942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55463239" w:edGrp="everyone" w:colFirst="2" w:colLast="2"/>
            <w:permStart w:id="1926179221" w:edGrp="everyone" w:colFirst="3" w:colLast="3"/>
            <w:permStart w:id="1841516064" w:edGrp="everyone" w:colFirst="4" w:colLast="4"/>
            <w:permStart w:id="1338974722" w:edGrp="everyone" w:colFirst="5" w:colLast="5"/>
            <w:permStart w:id="1118506409" w:edGrp="everyone" w:colFirst="6" w:colLast="6"/>
            <w:permEnd w:id="538864417"/>
            <w:permEnd w:id="779969770"/>
            <w:permEnd w:id="1231765089"/>
            <w:permEnd w:id="2082234684"/>
            <w:permEnd w:id="1356075153"/>
            <w:r w:rsidRPr="007F52E9">
              <w:rPr>
                <w:rFonts w:asciiTheme="minorHAnsi" w:hAnsiTheme="minorHAnsi"/>
                <w:b/>
                <w:color w:val="000000" w:themeColor="text1"/>
              </w:rPr>
              <w:t>3.3.5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53AECEC6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Os servidores que executam as atividades são capacitados e lotados no SIM?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43F6BC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0178A9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2B902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3C45F9D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8E867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72A9DE4A" w14:textId="77777777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44AF8B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77114679" w:edGrp="everyone" w:colFirst="2" w:colLast="2"/>
            <w:permStart w:id="1538027482" w:edGrp="everyone" w:colFirst="3" w:colLast="3"/>
            <w:permStart w:id="1304237645" w:edGrp="everyone" w:colFirst="4" w:colLast="4"/>
            <w:permStart w:id="2128809413" w:edGrp="everyone" w:colFirst="5" w:colLast="5"/>
            <w:permStart w:id="1101080336" w:edGrp="everyone" w:colFirst="6" w:colLast="6"/>
            <w:permEnd w:id="1055463239"/>
            <w:permEnd w:id="1926179221"/>
            <w:permEnd w:id="1841516064"/>
            <w:permEnd w:id="1338974722"/>
            <w:permEnd w:id="1118506409"/>
            <w:r w:rsidRPr="007F52E9">
              <w:rPr>
                <w:rFonts w:asciiTheme="minorHAnsi" w:hAnsiTheme="minorHAnsi"/>
                <w:b/>
                <w:color w:val="000000" w:themeColor="text1"/>
              </w:rPr>
              <w:t>3.3.6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14:paraId="1F0F0D30" w14:textId="77777777"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médico veterinário indicado para substituir o titular do SIM em seus impedimentos legais (férias, afastamentos)?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F79ABE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9C5738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6ECA52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14:paraId="7F88B71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AE4B2B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30311F3A" w14:textId="77777777" w:rsidTr="007D32E6">
        <w:trPr>
          <w:trHeight w:val="340"/>
        </w:trPr>
        <w:tc>
          <w:tcPr>
            <w:tcW w:w="1491" w:type="dxa"/>
            <w:gridSpan w:val="2"/>
            <w:shd w:val="clear" w:color="auto" w:fill="auto"/>
            <w:vAlign w:val="center"/>
          </w:tcPr>
          <w:p w14:paraId="79C1B0B8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98343141" w:edGrp="everyone" w:colFirst="1" w:colLast="1"/>
            <w:permEnd w:id="377114679"/>
            <w:permEnd w:id="1538027482"/>
            <w:permEnd w:id="1304237645"/>
            <w:permEnd w:id="2128809413"/>
            <w:permEnd w:id="1101080336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99" w:type="dxa"/>
            <w:gridSpan w:val="6"/>
          </w:tcPr>
          <w:p w14:paraId="16A57C28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6598C101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398343141"/>
    </w:tbl>
    <w:p w14:paraId="6787C212" w14:textId="77777777" w:rsidR="001E1E57" w:rsidRPr="00C0798D" w:rsidRDefault="001E1E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"/>
        <w:gridCol w:w="906"/>
        <w:gridCol w:w="6248"/>
        <w:gridCol w:w="485"/>
        <w:gridCol w:w="37"/>
        <w:gridCol w:w="492"/>
        <w:gridCol w:w="30"/>
        <w:gridCol w:w="522"/>
        <w:gridCol w:w="522"/>
        <w:gridCol w:w="9"/>
        <w:gridCol w:w="514"/>
      </w:tblGrid>
      <w:tr w:rsidR="00B03040" w:rsidRPr="007F52E9" w14:paraId="0EA3C91E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D9D9D9" w:themeFill="background1" w:themeFillShade="D9"/>
            <w:vAlign w:val="center"/>
          </w:tcPr>
          <w:p w14:paraId="5E2D09C0" w14:textId="77777777" w:rsidR="00B03040" w:rsidRPr="007F52E9" w:rsidRDefault="00B0304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proofErr w:type="gram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9765" w:type="dxa"/>
            <w:gridSpan w:val="10"/>
            <w:shd w:val="clear" w:color="auto" w:fill="D9D9D9" w:themeFill="background1" w:themeFillShade="D9"/>
            <w:vAlign w:val="center"/>
          </w:tcPr>
          <w:p w14:paraId="00DBE318" w14:textId="33BD85EC" w:rsidR="00B03040" w:rsidRPr="007F52E9" w:rsidRDefault="00B03040" w:rsidP="005C31EA">
            <w:pPr>
              <w:spacing w:after="0" w:line="240" w:lineRule="auto"/>
              <w:ind w:left="-501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EXECUÇÃO DA</w:t>
            </w:r>
            <w:r w:rsidR="005C31E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INSPEÇÃO E FISCALIZAÇÃO (ART. 09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 </w:t>
            </w:r>
            <w:r w:rsidR="00DB067A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DECRETO 5</w:t>
            </w:r>
            <w:r w:rsidR="00DB06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</w:t>
            </w:r>
            <w:r w:rsidR="00DB067A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.</w:t>
            </w:r>
            <w:r w:rsidR="00DB06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708</w:t>
            </w:r>
            <w:r w:rsidR="00DB067A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/202</w:t>
            </w:r>
            <w:r w:rsidR="00DB06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</w:tr>
      <w:tr w:rsidR="002A0510" w:rsidRPr="007F52E9" w14:paraId="6785B727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D9D9D9" w:themeFill="background1" w:themeFillShade="D9"/>
            <w:vAlign w:val="center"/>
          </w:tcPr>
          <w:p w14:paraId="3C673C9F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</w:t>
            </w:r>
          </w:p>
        </w:tc>
        <w:tc>
          <w:tcPr>
            <w:tcW w:w="7154" w:type="dxa"/>
            <w:gridSpan w:val="2"/>
            <w:shd w:val="clear" w:color="auto" w:fill="D9D9D9" w:themeFill="background1" w:themeFillShade="D9"/>
            <w:vAlign w:val="center"/>
          </w:tcPr>
          <w:p w14:paraId="5F8D71F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INSPEÇÃO E FISCALIZAÇÃO DE ROTINA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505B17B5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51A94CF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6F9EA14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C95FF5F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4172ADE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573110E2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0FD03D45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06174021" w:edGrp="everyone" w:colFirst="2" w:colLast="2"/>
            <w:permStart w:id="198646138" w:edGrp="everyone" w:colFirst="3" w:colLast="3"/>
            <w:permStart w:id="485121971" w:edGrp="everyone" w:colFirst="4" w:colLast="4"/>
            <w:permStart w:id="430142575" w:edGrp="everyone" w:colFirst="5" w:colLast="5"/>
            <w:permStart w:id="7875019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4.1.1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42CB3B56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 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nstalações e equipamentos do estabelecimento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estão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de acordo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com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 projeto aprovado e c</w:t>
            </w:r>
            <w:r>
              <w:rPr>
                <w:rFonts w:asciiTheme="minorHAnsi" w:hAnsiTheme="minorHAnsi" w:cstheme="minorHAnsi"/>
                <w:color w:val="000000" w:themeColor="text1"/>
              </w:rPr>
              <w:t>onforme a legislação pertinente?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9B01FB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4BDA8A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AFB6A6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5A2DCE8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A59EEF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806174021"/>
      <w:permEnd w:id="198646138"/>
      <w:permEnd w:id="485121971"/>
      <w:permEnd w:id="430142575"/>
      <w:permEnd w:id="7875019"/>
      <w:tr w:rsidR="00281190" w:rsidRPr="007F52E9" w14:paraId="71EA1B01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058E45FA" w14:textId="200CAAD0" w:rsidR="00281190" w:rsidRPr="007F52E9" w:rsidRDefault="0028119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4.1.2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3E848B1C" w14:textId="0735527E" w:rsidR="00281190" w:rsidRDefault="00281190" w:rsidP="4A4D62AE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 w:rsidRPr="4A4D62AE">
              <w:rPr>
                <w:rFonts w:asciiTheme="minorHAnsi" w:hAnsiTheme="minorHAnsi" w:cstheme="minorBidi"/>
                <w:color w:val="000000" w:themeColor="text1"/>
              </w:rPr>
              <w:t xml:space="preserve">A planta possui área </w:t>
            </w:r>
            <w:r w:rsidR="61303CD1" w:rsidRPr="4A4D62AE">
              <w:rPr>
                <w:rFonts w:asciiTheme="minorHAnsi" w:hAnsiTheme="minorHAnsi" w:cstheme="minorBidi"/>
                <w:color w:val="000000" w:themeColor="text1"/>
              </w:rPr>
              <w:t>inf</w:t>
            </w:r>
            <w:r w:rsidRPr="4A4D62AE">
              <w:rPr>
                <w:rFonts w:asciiTheme="minorHAnsi" w:hAnsiTheme="minorHAnsi" w:cstheme="minorBidi"/>
                <w:color w:val="000000" w:themeColor="text1"/>
              </w:rPr>
              <w:t>erior a 250m</w:t>
            </w:r>
            <w:proofErr w:type="gramStart"/>
            <w:r w:rsidRPr="4A4D62AE">
              <w:rPr>
                <w:rFonts w:asciiTheme="minorHAnsi" w:hAnsiTheme="minorHAnsi" w:cstheme="minorBidi"/>
                <w:color w:val="000000" w:themeColor="text1"/>
              </w:rPr>
              <w:t>²</w:t>
            </w:r>
            <w:proofErr w:type="gramEnd"/>
            <w:r w:rsidR="00875991" w:rsidRPr="4A4D62AE">
              <w:rPr>
                <w:rFonts w:asciiTheme="minorHAnsi" w:hAnsiTheme="minorHAnsi" w:cstheme="minorBidi"/>
                <w:color w:val="000000" w:themeColor="text1"/>
              </w:rPr>
              <w:t>,</w:t>
            </w:r>
            <w:r w:rsidRPr="4A4D62AE">
              <w:rPr>
                <w:rFonts w:asciiTheme="minorHAnsi" w:hAnsiTheme="minorHAnsi" w:cstheme="minorBidi"/>
                <w:color w:val="000000" w:themeColor="text1"/>
              </w:rPr>
              <w:t xml:space="preserve"> em Estabelecimento de Pequeno Porte Equivalente (EPPE)?</w:t>
            </w:r>
          </w:p>
          <w:p w14:paraId="3E1F3F58" w14:textId="2EFA3EE2" w:rsidR="00281190" w:rsidRDefault="207CE9B9" w:rsidP="4A4D62AE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proofErr w:type="spellStart"/>
            <w:r w:rsidRPr="4A4D62AE">
              <w:rPr>
                <w:rFonts w:asciiTheme="minorHAnsi" w:hAnsiTheme="minorHAnsi" w:cstheme="minorBidi"/>
                <w:i/>
                <w:iCs/>
                <w:color w:val="000000" w:themeColor="text1"/>
                <w:sz w:val="16"/>
                <w:szCs w:val="16"/>
              </w:rPr>
              <w:lastRenderedPageBreak/>
              <w:t>Obs</w:t>
            </w:r>
            <w:proofErr w:type="spellEnd"/>
            <w:r w:rsidRPr="4A4D62AE">
              <w:rPr>
                <w:rFonts w:asciiTheme="minorHAnsi" w:hAnsiTheme="minorHAnsi" w:cstheme="minorBidi"/>
                <w:i/>
                <w:iCs/>
                <w:color w:val="000000" w:themeColor="text1"/>
                <w:sz w:val="16"/>
                <w:szCs w:val="16"/>
              </w:rPr>
              <w:t>: Não serão considerados para fins do cálculo da área útil construída os vestiários, sanitários, escritórios, área de descanso, área de circulação externa, área de projeção de cobertura da recepção e expedição, área de lavagem externa de caminhões, refeitório, caldeira, sala de máquinas, estação de tratamento de água de abastecimento e esgoto, quando existentes. (IN 05/1</w:t>
            </w:r>
            <w:r w:rsidR="1DE68545" w:rsidRPr="4A4D62AE">
              <w:rPr>
                <w:rFonts w:asciiTheme="minorHAnsi" w:hAnsiTheme="minorHAnsi" w:cstheme="minorBidi"/>
                <w:i/>
                <w:iCs/>
                <w:color w:val="000000" w:themeColor="text1"/>
                <w:sz w:val="16"/>
                <w:szCs w:val="16"/>
              </w:rPr>
              <w:t>7, MAPA).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FCDDD4C" w14:textId="77777777" w:rsidR="00281190" w:rsidRPr="0032745C" w:rsidRDefault="0028119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7AF8DA5" w14:textId="77777777" w:rsidR="00281190" w:rsidRPr="0032745C" w:rsidRDefault="0028119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4D9AF09" w14:textId="77777777" w:rsidR="00281190" w:rsidRPr="0032745C" w:rsidRDefault="0028119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E1CB9AB" w14:textId="77777777" w:rsidR="00281190" w:rsidRPr="0032745C" w:rsidRDefault="0028119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F0BC750" w14:textId="77777777" w:rsidR="00281190" w:rsidRPr="0032745C" w:rsidRDefault="0028119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6B617B0C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10618CD0" w14:textId="21019DE5" w:rsidR="002A0510" w:rsidRPr="007F52E9" w:rsidRDefault="0028119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4933957" w:edGrp="everyone" w:colFirst="2" w:colLast="2"/>
            <w:permStart w:id="767051968" w:edGrp="everyone" w:colFirst="3" w:colLast="3"/>
            <w:permStart w:id="408229075" w:edGrp="everyone" w:colFirst="4" w:colLast="4"/>
            <w:permStart w:id="863513930" w:edGrp="everyone" w:colFirst="5" w:colLast="5"/>
            <w:permStart w:id="2105035773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4.1.3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0963D1D2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 v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olume de produção </w:t>
            </w:r>
            <w:r>
              <w:rPr>
                <w:rFonts w:asciiTheme="minorHAnsi" w:hAnsiTheme="minorHAnsi" w:cstheme="minorHAnsi"/>
                <w:color w:val="000000" w:themeColor="text1"/>
              </w:rPr>
              <w:t>e/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ou velocidade de abate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são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compatíve</w:t>
            </w:r>
            <w:r>
              <w:rPr>
                <w:rFonts w:asciiTheme="minorHAnsi" w:hAnsiTheme="minorHAnsi" w:cstheme="minorHAnsi"/>
                <w:color w:val="000000" w:themeColor="text1"/>
              </w:rPr>
              <w:t>is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com as instalações e memoriais aprovados nos projetos de registro dos estabelecimentos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57518F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84C887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B1CF06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040C80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7046E8E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687F5307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15BA5DE5" w14:textId="561313BC" w:rsidR="002A0510" w:rsidRPr="007F52E9" w:rsidRDefault="0028119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98543552" w:edGrp="everyone" w:colFirst="2" w:colLast="2"/>
            <w:permStart w:id="1198806827" w:edGrp="everyone" w:colFirst="3" w:colLast="3"/>
            <w:permStart w:id="1839030000" w:edGrp="everyone" w:colFirst="4" w:colLast="4"/>
            <w:permStart w:id="1383160906" w:edGrp="everyone" w:colFirst="5" w:colLast="5"/>
            <w:permStart w:id="1255014604" w:edGrp="everyone" w:colFirst="6" w:colLast="6"/>
            <w:permEnd w:id="54933957"/>
            <w:permEnd w:id="767051968"/>
            <w:permEnd w:id="408229075"/>
            <w:permEnd w:id="863513930"/>
            <w:permEnd w:id="2105035773"/>
            <w:r>
              <w:rPr>
                <w:rFonts w:asciiTheme="minorHAnsi" w:hAnsiTheme="minorHAnsi"/>
                <w:b/>
                <w:color w:val="000000" w:themeColor="text1"/>
              </w:rPr>
              <w:t>4.1.4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29B0C846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 estabelecimentos cumprem os planos de ação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as exigências do S</w:t>
            </w:r>
            <w:r>
              <w:rPr>
                <w:rFonts w:asciiTheme="minorHAnsi" w:hAnsiTheme="minorHAnsi" w:cstheme="minorHAnsi"/>
                <w:color w:val="000000" w:themeColor="text1"/>
              </w:rPr>
              <w:t>IM?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DFFF41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F447F0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1C9496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212519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3D188F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03597F58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77A11D57" w14:textId="34E90052" w:rsidR="002A0510" w:rsidRPr="007F52E9" w:rsidRDefault="0028119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14430915" w:edGrp="everyone" w:colFirst="2" w:colLast="2"/>
            <w:permStart w:id="989611444" w:edGrp="everyone" w:colFirst="3" w:colLast="3"/>
            <w:permStart w:id="391783176" w:edGrp="everyone" w:colFirst="4" w:colLast="4"/>
            <w:permStart w:id="1637882970" w:edGrp="everyone" w:colFirst="5" w:colLast="5"/>
            <w:permStart w:id="1952742174" w:edGrp="everyone" w:colFirst="6" w:colLast="6"/>
            <w:permEnd w:id="2098543552"/>
            <w:permEnd w:id="1198806827"/>
            <w:permEnd w:id="1839030000"/>
            <w:permEnd w:id="1383160906"/>
            <w:permEnd w:id="1255014604"/>
            <w:r>
              <w:rPr>
                <w:rFonts w:asciiTheme="minorHAnsi" w:hAnsiTheme="minorHAnsi"/>
                <w:b/>
                <w:color w:val="000000" w:themeColor="text1"/>
              </w:rPr>
              <w:t>4.1.5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7AEF7EB9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Os estabelecimentos utilizam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rotulagem aprovada </w:t>
            </w:r>
            <w:r>
              <w:rPr>
                <w:rFonts w:asciiTheme="minorHAnsi" w:hAnsiTheme="minorHAnsi" w:cstheme="minorBidi"/>
                <w:color w:val="000000" w:themeColor="text1"/>
              </w:rPr>
              <w:t>pelo SIM para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todos os produtos fabricados</w:t>
            </w:r>
            <w:r>
              <w:rPr>
                <w:rFonts w:asciiTheme="minorHAnsi" w:hAnsiTheme="minorHAnsi" w:cstheme="minorBidi"/>
                <w:color w:val="000000" w:themeColor="text1"/>
              </w:rPr>
              <w:t>?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0DD839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D0EA9A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68F251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C8DB5E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3387FF4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7DA19AC2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1B77150F" w14:textId="69BE0847" w:rsidR="002A0510" w:rsidRPr="007F52E9" w:rsidRDefault="0028119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35382723" w:edGrp="everyone" w:colFirst="2" w:colLast="2"/>
            <w:permStart w:id="805985110" w:edGrp="everyone" w:colFirst="3" w:colLast="3"/>
            <w:permStart w:id="1475618613" w:edGrp="everyone" w:colFirst="4" w:colLast="4"/>
            <w:permStart w:id="153511275" w:edGrp="everyone" w:colFirst="5" w:colLast="5"/>
            <w:permStart w:id="740301279" w:edGrp="everyone" w:colFirst="6" w:colLast="6"/>
            <w:permEnd w:id="1814430915"/>
            <w:permEnd w:id="989611444"/>
            <w:permEnd w:id="391783176"/>
            <w:permEnd w:id="1637882970"/>
            <w:permEnd w:id="1952742174"/>
            <w:r>
              <w:rPr>
                <w:rFonts w:asciiTheme="minorHAnsi" w:hAnsiTheme="minorHAnsi"/>
                <w:b/>
                <w:color w:val="000000" w:themeColor="text1"/>
              </w:rPr>
              <w:t>4.1.6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426F9BDE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O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selo SUSAF</w:t>
            </w:r>
            <w:r>
              <w:rPr>
                <w:rFonts w:asciiTheme="minorHAnsi" w:hAnsiTheme="minorHAnsi" w:cstheme="minorBidi"/>
                <w:color w:val="000000" w:themeColor="text1"/>
              </w:rPr>
              <w:t>-RS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é utilizado 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apenas nos produtos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publicados na tabela do </w:t>
            </w:r>
            <w:r w:rsidRPr="00C43786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site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do SUSAF-RS?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EBB6F0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7A0835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3DC7CB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CA99B4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01B7A78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2D832F05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3BBB0CB3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04778240" w:edGrp="everyone" w:colFirst="1" w:colLast="1"/>
            <w:permEnd w:id="2035382723"/>
            <w:permEnd w:id="805985110"/>
            <w:permEnd w:id="1475618613"/>
            <w:permEnd w:id="153511275"/>
            <w:permEnd w:id="740301279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11E30220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4CD549F6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204778240"/>
      <w:tr w:rsidR="002A0510" w:rsidRPr="007F52E9" w14:paraId="61F23D35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D9D9D9" w:themeFill="background1" w:themeFillShade="D9"/>
            <w:vAlign w:val="center"/>
          </w:tcPr>
          <w:p w14:paraId="1CAFA5B1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4.2</w:t>
            </w:r>
          </w:p>
        </w:tc>
        <w:tc>
          <w:tcPr>
            <w:tcW w:w="7154" w:type="dxa"/>
            <w:gridSpan w:val="2"/>
            <w:shd w:val="clear" w:color="auto" w:fill="D9D9D9" w:themeFill="background1" w:themeFillShade="D9"/>
            <w:vAlign w:val="center"/>
          </w:tcPr>
          <w:p w14:paraId="197426BC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INSPEÇÃO E FISCALIZAÇÃO PERMANENTE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17FEACF4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9" w:type="dxa"/>
            <w:gridSpan w:val="2"/>
            <w:shd w:val="clear" w:color="auto" w:fill="D9D9D9" w:themeFill="background1" w:themeFillShade="D9"/>
            <w:vAlign w:val="center"/>
          </w:tcPr>
          <w:p w14:paraId="203DB80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14:paraId="7AC99E89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31" w:type="dxa"/>
            <w:gridSpan w:val="2"/>
            <w:shd w:val="clear" w:color="auto" w:fill="D9D9D9" w:themeFill="background1" w:themeFillShade="D9"/>
            <w:vAlign w:val="center"/>
          </w:tcPr>
          <w:p w14:paraId="23D3DE3D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1201965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000DC9F9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252308C6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92876136" w:edGrp="everyone" w:colFirst="2" w:colLast="2"/>
            <w:permStart w:id="516887947" w:edGrp="everyone" w:colFirst="3" w:colLast="3"/>
            <w:permStart w:id="2056397962" w:edGrp="everyone" w:colFirst="4" w:colLast="4"/>
            <w:permStart w:id="241597204" w:edGrp="everyone" w:colFirst="5" w:colLast="5"/>
            <w:permStart w:id="1688207982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4.2.1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4C146AB2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por equipe de inspeção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e forma equivalente à definida no Decreto </w:t>
            </w:r>
            <w:proofErr w:type="spellStart"/>
            <w:r w:rsidRPr="007F52E9">
              <w:rPr>
                <w:rFonts w:asciiTheme="minorHAnsi" w:hAnsiTheme="minorHAnsi" w:cstheme="minorHAnsi"/>
                <w:color w:val="000000" w:themeColor="text1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°</w:t>
            </w:r>
            <w:proofErr w:type="spellEnd"/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10.419/2020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podendo ser auxiliada, na inspeção </w:t>
            </w:r>
            <w:r w:rsidRPr="007F52E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post mortem</w:t>
            </w:r>
            <w:r w:rsidRPr="00CE33E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por pessoal conforme previsto no inciso II do Art. 73 do Decreto </w:t>
            </w:r>
            <w:proofErr w:type="spellStart"/>
            <w:r w:rsidRPr="007F52E9">
              <w:rPr>
                <w:rFonts w:asciiTheme="minorHAnsi" w:hAnsiTheme="minorHAnsi" w:cstheme="minorHAnsi"/>
                <w:color w:val="000000" w:themeColor="text1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°</w:t>
            </w:r>
            <w:proofErr w:type="spellEnd"/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9.013 e suas alterações?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64E158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C9D380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67B702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889B16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5567895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34A2F7E7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2C09FB5F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4883677" w:edGrp="everyone" w:colFirst="2" w:colLast="2"/>
            <w:permStart w:id="438850746" w:edGrp="everyone" w:colFirst="3" w:colLast="3"/>
            <w:permStart w:id="1105406900" w:edGrp="everyone" w:colFirst="4" w:colLast="4"/>
            <w:permStart w:id="1184920888" w:edGrp="everyone" w:colFirst="5" w:colLast="5"/>
            <w:permStart w:id="1290676912" w:edGrp="everyone" w:colFirst="6" w:colLast="6"/>
            <w:permEnd w:id="992876136"/>
            <w:permEnd w:id="516887947"/>
            <w:permEnd w:id="2056397962"/>
            <w:permEnd w:id="241597204"/>
            <w:permEnd w:id="1688207982"/>
            <w:r w:rsidRPr="007F52E9">
              <w:rPr>
                <w:rFonts w:asciiTheme="minorHAnsi" w:hAnsiTheme="minorHAnsi"/>
                <w:b/>
                <w:color w:val="000000" w:themeColor="text1"/>
              </w:rPr>
              <w:t>4.2.2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15FD41E9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são executadas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as técnicas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preconizadas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FD632F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76D940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1D4C52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6A9B751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8E858C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255D5A0F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6B0D2D6F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71583144" w:edGrp="everyone" w:colFirst="2" w:colLast="2"/>
            <w:permStart w:id="1745224826" w:edGrp="everyone" w:colFirst="3" w:colLast="3"/>
            <w:permStart w:id="231764632" w:edGrp="everyone" w:colFirst="4" w:colLast="4"/>
            <w:permStart w:id="1721838026" w:edGrp="everyone" w:colFirst="5" w:colLast="5"/>
            <w:permStart w:id="1686139323" w:edGrp="everyone" w:colFirst="6" w:colLast="6"/>
            <w:permEnd w:id="304883677"/>
            <w:permEnd w:id="438850746"/>
            <w:permEnd w:id="1105406900"/>
            <w:permEnd w:id="1184920888"/>
            <w:permEnd w:id="1290676912"/>
            <w:r w:rsidRPr="007F52E9">
              <w:rPr>
                <w:rFonts w:asciiTheme="minorHAnsi" w:hAnsiTheme="minorHAnsi"/>
                <w:b/>
                <w:color w:val="000000" w:themeColor="text1"/>
              </w:rPr>
              <w:t>4.2.3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7394F754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são utilizados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critérios sanitários de julgamento e de destinação?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4E1430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0D56AF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6745BA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8EC965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375079C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17AA2FDA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0954A7DA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48015774" w:edGrp="everyone" w:colFirst="2" w:colLast="2"/>
            <w:permStart w:id="1977887959" w:edGrp="everyone" w:colFirst="3" w:colLast="3"/>
            <w:permStart w:id="84049828" w:edGrp="everyone" w:colFirst="4" w:colLast="4"/>
            <w:permStart w:id="1199658264" w:edGrp="everyone" w:colFirst="5" w:colLast="5"/>
            <w:permStart w:id="220161210" w:edGrp="everyone" w:colFirst="6" w:colLast="6"/>
            <w:permEnd w:id="1071583144"/>
            <w:permEnd w:id="1745224826"/>
            <w:permEnd w:id="231764632"/>
            <w:permEnd w:id="1721838026"/>
            <w:permEnd w:id="1686139323"/>
            <w:r w:rsidRPr="007F52E9">
              <w:rPr>
                <w:rFonts w:asciiTheme="minorHAnsi" w:hAnsiTheme="minorHAnsi"/>
                <w:b/>
                <w:color w:val="000000" w:themeColor="text1"/>
              </w:rPr>
              <w:t>4.2.4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0FB804BB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há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registro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das atividades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executadas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19A25B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1A4D42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B6B1E9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780E1C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661F96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2E506299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76FA7796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73430158" w:edGrp="everyone" w:colFirst="2" w:colLast="2"/>
            <w:permStart w:id="997745438" w:edGrp="everyone" w:colFirst="3" w:colLast="3"/>
            <w:permStart w:id="1271936391" w:edGrp="everyone" w:colFirst="4" w:colLast="4"/>
            <w:permStart w:id="516898503" w:edGrp="everyone" w:colFirst="5" w:colLast="5"/>
            <w:permStart w:id="99885257" w:edGrp="everyone" w:colFirst="6" w:colLast="6"/>
            <w:permEnd w:id="1948015774"/>
            <w:permEnd w:id="1977887959"/>
            <w:permEnd w:id="84049828"/>
            <w:permEnd w:id="1199658264"/>
            <w:permEnd w:id="220161210"/>
            <w:r w:rsidRPr="007F52E9">
              <w:rPr>
                <w:rFonts w:asciiTheme="minorHAnsi" w:hAnsiTheme="minorHAnsi"/>
                <w:b/>
                <w:color w:val="000000" w:themeColor="text1"/>
              </w:rPr>
              <w:t>4.2.5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01CABAF2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registros da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verificação oficial do SIM do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programas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planilhas de </w:t>
            </w:r>
            <w:r>
              <w:rPr>
                <w:rFonts w:asciiTheme="minorHAnsi" w:hAnsiTheme="minorHAnsi" w:cstheme="minorHAnsi"/>
                <w:color w:val="000000" w:themeColor="text1"/>
              </w:rPr>
              <w:t>auto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controle?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972765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73373D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BF0472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3BE6EF5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579020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0D8C7E55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5CE3520F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30580024" w:edGrp="everyone" w:colFirst="2" w:colLast="2"/>
            <w:permStart w:id="1058157549" w:edGrp="everyone" w:colFirst="3" w:colLast="3"/>
            <w:permStart w:id="1709328908" w:edGrp="everyone" w:colFirst="4" w:colLast="4"/>
            <w:permStart w:id="412244704" w:edGrp="everyone" w:colFirst="5" w:colLast="5"/>
            <w:permStart w:id="930565453" w:edGrp="everyone" w:colFirst="6" w:colLast="6"/>
            <w:permEnd w:id="1173430158"/>
            <w:permEnd w:id="997745438"/>
            <w:permEnd w:id="1271936391"/>
            <w:permEnd w:id="516898503"/>
            <w:permEnd w:id="99885257"/>
            <w:r>
              <w:rPr>
                <w:rFonts w:asciiTheme="minorHAnsi" w:hAnsiTheme="minorHAnsi"/>
                <w:b/>
                <w:color w:val="000000" w:themeColor="text1"/>
              </w:rPr>
              <w:t>4.2.6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17CFF86C" w14:textId="77777777" w:rsidR="002A0510" w:rsidRPr="007F52E9" w:rsidRDefault="00023D7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 registros </w:t>
            </w:r>
            <w:r w:rsidRPr="00EC1397">
              <w:rPr>
                <w:rFonts w:asciiTheme="minorHAnsi" w:hAnsiTheme="minorHAnsi" w:cstheme="minorHAnsi"/>
                <w:color w:val="000000" w:themeColor="text1"/>
              </w:rPr>
              <w:t>das verificações oficiais das planilhas de controle realizadas pelo SIM estão de acordo com o informado pela empresa?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079FB1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2A2492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6DCD53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0ECE22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AAD832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794C49CC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61D72CBA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53780224" w:edGrp="everyone" w:colFirst="2" w:colLast="2"/>
            <w:permStart w:id="1263080207" w:edGrp="everyone" w:colFirst="3" w:colLast="3"/>
            <w:permStart w:id="1777691240" w:edGrp="everyone" w:colFirst="4" w:colLast="4"/>
            <w:permStart w:id="489301965" w:edGrp="everyone" w:colFirst="5" w:colLast="5"/>
            <w:permStart w:id="984185441" w:edGrp="everyone" w:colFirst="6" w:colLast="6"/>
            <w:permEnd w:id="430580024"/>
            <w:permEnd w:id="1058157549"/>
            <w:permEnd w:id="1709328908"/>
            <w:permEnd w:id="412244704"/>
            <w:permEnd w:id="930565453"/>
            <w:r w:rsidRPr="007F52E9">
              <w:rPr>
                <w:rFonts w:asciiTheme="minorHAnsi" w:hAnsiTheme="minorHAnsi"/>
                <w:b/>
                <w:color w:val="000000" w:themeColor="text1"/>
              </w:rPr>
              <w:t>4.2.</w:t>
            </w:r>
            <w:r>
              <w:rPr>
                <w:rFonts w:asciiTheme="minorHAnsi" w:hAnsiTheme="minorHAnsi"/>
                <w:b/>
                <w:color w:val="000000" w:themeColor="text1"/>
              </w:rPr>
              <w:t>7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16DBB35A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As verificações oficiais das planilhas de </w:t>
            </w:r>
            <w:r w:rsidRPr="00EC1397">
              <w:rPr>
                <w:rFonts w:asciiTheme="minorHAnsi" w:hAnsiTheme="minorHAnsi" w:cstheme="minorHAnsi"/>
                <w:color w:val="000000" w:themeColor="text1"/>
              </w:rPr>
              <w:t>controle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são realizadas conforme a frequência programada?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57C425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B09B16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DE6FC2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1635DA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0C0D679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1376515C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7EB8028E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23924264" w:edGrp="everyone" w:colFirst="2" w:colLast="2"/>
            <w:permStart w:id="1360219966" w:edGrp="everyone" w:colFirst="3" w:colLast="3"/>
            <w:permStart w:id="2131952372" w:edGrp="everyone" w:colFirst="4" w:colLast="4"/>
            <w:permStart w:id="1139564575" w:edGrp="everyone" w:colFirst="5" w:colLast="5"/>
            <w:permStart w:id="626551775" w:edGrp="everyone" w:colFirst="6" w:colLast="6"/>
            <w:permEnd w:id="553780224"/>
            <w:permEnd w:id="1263080207"/>
            <w:permEnd w:id="1777691240"/>
            <w:permEnd w:id="489301965"/>
            <w:permEnd w:id="984185441"/>
            <w:r w:rsidRPr="007F52E9">
              <w:rPr>
                <w:rFonts w:asciiTheme="minorHAnsi" w:hAnsiTheme="minorHAnsi"/>
                <w:b/>
                <w:color w:val="000000" w:themeColor="text1"/>
              </w:rPr>
              <w:t>4.2.</w:t>
            </w:r>
            <w:r>
              <w:rPr>
                <w:rFonts w:asciiTheme="minorHAnsi" w:hAnsiTheme="minorHAnsi"/>
                <w:b/>
                <w:color w:val="000000" w:themeColor="text1"/>
              </w:rPr>
              <w:t>8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7446EDB4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O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s preceitos de bem</w:t>
            </w:r>
            <w:r>
              <w:rPr>
                <w:rFonts w:asciiTheme="minorHAnsi" w:hAnsiTheme="minorHAnsi" w:cs="Calibri"/>
                <w:color w:val="000000" w:themeColor="text1"/>
              </w:rPr>
              <w:t>-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estar animal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e abate humanitário são atendidos 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com base nas legislações vigentes?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01A16C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3E91BB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0D967F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F764DD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89411A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48FF9B94" w14:textId="77777777" w:rsidTr="4A4D62AE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14:paraId="3D1BE0D5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07076621" w:edGrp="everyone" w:colFirst="2" w:colLast="2"/>
            <w:permStart w:id="2103976668" w:edGrp="everyone" w:colFirst="3" w:colLast="3"/>
            <w:permStart w:id="280649804" w:edGrp="everyone" w:colFirst="4" w:colLast="4"/>
            <w:permStart w:id="740120892" w:edGrp="everyone" w:colFirst="5" w:colLast="5"/>
            <w:permStart w:id="671620882" w:edGrp="everyone" w:colFirst="6" w:colLast="6"/>
            <w:permEnd w:id="823924264"/>
            <w:permEnd w:id="1360219966"/>
            <w:permEnd w:id="2131952372"/>
            <w:permEnd w:id="1139564575"/>
            <w:permEnd w:id="626551775"/>
            <w:r w:rsidRPr="007F52E9">
              <w:rPr>
                <w:rFonts w:asciiTheme="minorHAnsi" w:hAnsiTheme="minorHAnsi"/>
                <w:b/>
                <w:color w:val="000000" w:themeColor="text1"/>
              </w:rPr>
              <w:t>4.2.</w:t>
            </w:r>
            <w:r>
              <w:rPr>
                <w:rFonts w:asciiTheme="minorHAnsi" w:hAnsiTheme="minorHAnsi"/>
                <w:b/>
                <w:color w:val="000000" w:themeColor="text1"/>
              </w:rPr>
              <w:t>9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718D1DDF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controle de rastreabilidade?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DBFF3B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7F4948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CF401D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17F6C74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7146ED0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0CBFF469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1100509D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16925062" w:edGrp="everyone" w:colFirst="1" w:colLast="1"/>
            <w:permEnd w:id="507076621"/>
            <w:permEnd w:id="2103976668"/>
            <w:permEnd w:id="280649804"/>
            <w:permEnd w:id="740120892"/>
            <w:permEnd w:id="671620882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54215453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1DACE453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716925062"/>
      <w:tr w:rsidR="002A0510" w:rsidRPr="007F52E9" w14:paraId="70B496BD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1012B9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4.3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72AB0DFC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INSPEÇÃO E FISCALIZAÇÃO PERIÓDICA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2744610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9" w:type="dxa"/>
            <w:gridSpan w:val="2"/>
            <w:shd w:val="clear" w:color="auto" w:fill="D9D9D9" w:themeFill="background1" w:themeFillShade="D9"/>
            <w:vAlign w:val="center"/>
          </w:tcPr>
          <w:p w14:paraId="054B135A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14:paraId="2C3213F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31" w:type="dxa"/>
            <w:gridSpan w:val="2"/>
            <w:shd w:val="clear" w:color="auto" w:fill="D9D9D9" w:themeFill="background1" w:themeFillShade="D9"/>
            <w:vAlign w:val="center"/>
          </w:tcPr>
          <w:p w14:paraId="18342A38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24447120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045E4812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B07C0C0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32560282" w:edGrp="everyone" w:colFirst="2" w:colLast="2"/>
            <w:permStart w:id="263524236" w:edGrp="everyone" w:colFirst="3" w:colLast="3"/>
            <w:permStart w:id="1923625659" w:edGrp="everyone" w:colFirst="4" w:colLast="4"/>
            <w:permStart w:id="1605330375" w:edGrp="everyone" w:colFirst="5" w:colLast="5"/>
            <w:permStart w:id="1026430221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4.3.1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537A7BC3" w14:textId="77777777"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Há registros da verificação oficial do SIM dos programas e planilhas de autocontrole?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CEAC4E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5909C5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7C9DDC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64E6CB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9AD9C9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DDCB052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FFF98E1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78982750" w:edGrp="everyone" w:colFirst="2" w:colLast="2"/>
            <w:permStart w:id="574818982" w:edGrp="everyone" w:colFirst="3" w:colLast="3"/>
            <w:permStart w:id="1696082551" w:edGrp="everyone" w:colFirst="4" w:colLast="4"/>
            <w:permStart w:id="1803618136" w:edGrp="everyone" w:colFirst="5" w:colLast="5"/>
            <w:permStart w:id="464785799" w:edGrp="everyone" w:colFirst="6" w:colLast="6"/>
            <w:permEnd w:id="332560282"/>
            <w:permEnd w:id="263524236"/>
            <w:permEnd w:id="1923625659"/>
            <w:permEnd w:id="1605330375"/>
            <w:permEnd w:id="1026430221"/>
            <w:r>
              <w:rPr>
                <w:rFonts w:asciiTheme="minorHAnsi" w:hAnsiTheme="minorHAnsi"/>
                <w:b/>
                <w:color w:val="000000" w:themeColor="text1"/>
              </w:rPr>
              <w:t>4.3.2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7B98CE5F" w14:textId="77777777" w:rsidR="002A0510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 registros de monitoramento de </w:t>
            </w:r>
            <w:r w:rsidRPr="00EC1397">
              <w:rPr>
                <w:rFonts w:asciiTheme="minorHAnsi" w:hAnsiTheme="minorHAnsi" w:cstheme="minorHAnsi"/>
                <w:color w:val="000000" w:themeColor="text1"/>
              </w:rPr>
              <w:t>controle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correspondem aos registros encontrados pelo SIM?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031FC2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8A38F3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5BA983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626E17E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34989D7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011B424C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65236F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31469967" w:edGrp="everyone" w:colFirst="2" w:colLast="2"/>
            <w:permStart w:id="181695105" w:edGrp="everyone" w:colFirst="3" w:colLast="3"/>
            <w:permStart w:id="1165100830" w:edGrp="everyone" w:colFirst="4" w:colLast="4"/>
            <w:permStart w:id="703817081" w:edGrp="everyone" w:colFirst="5" w:colLast="5"/>
            <w:permStart w:id="1054674542" w:edGrp="everyone" w:colFirst="6" w:colLast="6"/>
            <w:permEnd w:id="1678982750"/>
            <w:permEnd w:id="574818982"/>
            <w:permEnd w:id="1696082551"/>
            <w:permEnd w:id="1803618136"/>
            <w:permEnd w:id="464785799"/>
            <w:r w:rsidRPr="007F52E9">
              <w:rPr>
                <w:rFonts w:asciiTheme="minorHAnsi" w:hAnsiTheme="minorHAnsi"/>
                <w:b/>
                <w:color w:val="000000" w:themeColor="text1"/>
              </w:rPr>
              <w:t>4.3.</w:t>
            </w: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7170" w:type="dxa"/>
            <w:gridSpan w:val="3"/>
            <w:shd w:val="clear" w:color="auto" w:fill="auto"/>
            <w:vAlign w:val="bottom"/>
          </w:tcPr>
          <w:p w14:paraId="210D5DE0" w14:textId="77777777" w:rsidR="002A0510" w:rsidRPr="007F52E9" w:rsidRDefault="002A0510" w:rsidP="003915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estabelecida para as inspeções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periódicas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8D71A4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F18606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53708E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1B5CD28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5304FAE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47775B3A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0DCB1C2E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32308957" w:edGrp="everyone" w:colFirst="1" w:colLast="1"/>
            <w:permEnd w:id="1431469967"/>
            <w:permEnd w:id="181695105"/>
            <w:permEnd w:id="1165100830"/>
            <w:permEnd w:id="703817081"/>
            <w:permEnd w:id="1054674542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4404B786" w14:textId="77777777"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04017879" w14:textId="77777777"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332308957"/>
      <w:tr w:rsidR="002A0510" w:rsidRPr="007F52E9" w14:paraId="00E51E5D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F38C6C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4.4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425EE898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>IDENTIDADE E QUALIDADE DOS PRODUTOS ELABORADOS PELOS ESTABELECIMENTOS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E0DF57F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9" w:type="dxa"/>
            <w:gridSpan w:val="2"/>
            <w:shd w:val="clear" w:color="auto" w:fill="D9D9D9" w:themeFill="background1" w:themeFillShade="D9"/>
            <w:vAlign w:val="center"/>
          </w:tcPr>
          <w:p w14:paraId="088FE0A8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14:paraId="12AA4681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31" w:type="dxa"/>
            <w:gridSpan w:val="2"/>
            <w:shd w:val="clear" w:color="auto" w:fill="D9D9D9" w:themeFill="background1" w:themeFillShade="D9"/>
            <w:vAlign w:val="center"/>
          </w:tcPr>
          <w:p w14:paraId="295F828E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50204432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58469EE0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CA9459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03738545" w:edGrp="everyone" w:colFirst="2" w:colLast="2"/>
            <w:permStart w:id="1815100669" w:edGrp="everyone" w:colFirst="3" w:colLast="3"/>
            <w:permStart w:id="1185694579" w:edGrp="everyone" w:colFirst="4" w:colLast="4"/>
            <w:permStart w:id="1495794239" w:edGrp="everyone" w:colFirst="5" w:colLast="5"/>
            <w:permStart w:id="1586828548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4.4.1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26AA0DE0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Os c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ontroles de formulação 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do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processo de fabricação dos produtos atendem os regulamentos técnicos de identidade e qualidade do </w:t>
            </w:r>
            <w:r>
              <w:rPr>
                <w:rFonts w:asciiTheme="minorHAnsi" w:hAnsiTheme="minorHAnsi" w:cstheme="minorHAnsi"/>
                <w:color w:val="000000" w:themeColor="text1"/>
              </w:rPr>
              <w:t>produto e demais legislações pertinentes?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4E30CD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5704C0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020892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B3B297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7B3656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1166F9C4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849CB85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83161452" w:edGrp="everyone" w:colFirst="2" w:colLast="2"/>
            <w:permStart w:id="1141324895" w:edGrp="everyone" w:colFirst="3" w:colLast="3"/>
            <w:permStart w:id="433130119" w:edGrp="everyone" w:colFirst="4" w:colLast="4"/>
            <w:permStart w:id="1181357468" w:edGrp="everyone" w:colFirst="5" w:colLast="5"/>
            <w:permStart w:id="1007947134" w:edGrp="everyone" w:colFirst="6" w:colLast="6"/>
            <w:permEnd w:id="1503738545"/>
            <w:permEnd w:id="1815100669"/>
            <w:permEnd w:id="1185694579"/>
            <w:permEnd w:id="1495794239"/>
            <w:permEnd w:id="1586828548"/>
            <w:r w:rsidRPr="007F52E9">
              <w:rPr>
                <w:rFonts w:asciiTheme="minorHAnsi" w:hAnsiTheme="minorHAnsi"/>
                <w:b/>
                <w:color w:val="000000" w:themeColor="text1"/>
              </w:rPr>
              <w:t>4.4.2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3211867B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r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otulage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atende à legislação pertin</w:t>
            </w:r>
            <w:r>
              <w:rPr>
                <w:rFonts w:asciiTheme="minorHAnsi" w:hAnsiTheme="minorHAnsi" w:cstheme="minorHAnsi"/>
                <w:color w:val="000000" w:themeColor="text1"/>
              </w:rPr>
              <w:t>ente e corresponde ao aprovado?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560FC5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4BE7A4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A654D8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B5D2C0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06F1AE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00109131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36888761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22924413" w:edGrp="everyone" w:colFirst="1" w:colLast="1"/>
            <w:permEnd w:id="1483161452"/>
            <w:permEnd w:id="1141324895"/>
            <w:permEnd w:id="433130119"/>
            <w:permEnd w:id="1181357468"/>
            <w:permEnd w:id="1007947134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2EBE7067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5AEAE2ED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22924413"/>
      <w:tr w:rsidR="002A0510" w:rsidRPr="007F52E9" w14:paraId="3B782017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9EB848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4.5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62104D7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PROGRAMA</w:t>
            </w:r>
            <w:r>
              <w:rPr>
                <w:rFonts w:asciiTheme="minorHAnsi" w:hAnsiTheme="minorHAnsi"/>
                <w:b/>
                <w:color w:val="000000" w:themeColor="text1"/>
              </w:rPr>
              <w:t>S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DE AUTOCONTROLE E RASTREABILIDADE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2678B54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7FCF2D65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A0D7C45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02653138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7F1DF620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133BA06E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A73E382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18924607" w:edGrp="everyone" w:colFirst="2" w:colLast="2"/>
            <w:permStart w:id="607398041" w:edGrp="everyone" w:colFirst="3" w:colLast="3"/>
            <w:permStart w:id="580462134" w:edGrp="everyone" w:colFirst="4" w:colLast="4"/>
            <w:permStart w:id="943748622" w:edGrp="everyone" w:colFirst="5" w:colLast="5"/>
            <w:permStart w:id="1564357997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4.5.1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1AEB9AD7" w14:textId="77777777" w:rsidR="002A0510" w:rsidRPr="007F52E9" w:rsidRDefault="002A0510" w:rsidP="00ED3B8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Há r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egistros das verificações oficiais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do SIM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23D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 loco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 documental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</w:rPr>
              <w:t>os programas 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planilhas de </w:t>
            </w:r>
            <w:r>
              <w:rPr>
                <w:rFonts w:asciiTheme="minorHAnsi" w:hAnsiTheme="minorHAnsi" w:cstheme="minorHAnsi"/>
                <w:color w:val="000000" w:themeColor="text1"/>
              </w:rPr>
              <w:t>auto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controle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B9FEED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199910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B5EAAB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19C8062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9A0A73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6C8664FF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865F52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31840048" w:edGrp="everyone" w:colFirst="2" w:colLast="2"/>
            <w:permStart w:id="1189549242" w:edGrp="everyone" w:colFirst="3" w:colLast="3"/>
            <w:permStart w:id="1546996582" w:edGrp="everyone" w:colFirst="4" w:colLast="4"/>
            <w:permStart w:id="257303771" w:edGrp="everyone" w:colFirst="5" w:colLast="5"/>
            <w:permStart w:id="69337974" w:edGrp="everyone" w:colFirst="6" w:colLast="6"/>
            <w:permEnd w:id="1918924607"/>
            <w:permEnd w:id="607398041"/>
            <w:permEnd w:id="580462134"/>
            <w:permEnd w:id="943748622"/>
            <w:permEnd w:id="1564357997"/>
            <w:r>
              <w:rPr>
                <w:rFonts w:asciiTheme="minorHAnsi" w:hAnsiTheme="minorHAnsi"/>
                <w:b/>
                <w:color w:val="000000" w:themeColor="text1"/>
              </w:rPr>
              <w:t>4.5.2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4B03B1F1" w14:textId="77777777" w:rsidR="002A0510" w:rsidRDefault="002A0510" w:rsidP="00ED3B8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Os estabelecimentos possuem controle da rastreabilidade dos produtos e insumos?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7CE4CC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064738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8B0672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271C85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21F798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14CA982C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DD6E83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64073027" w:edGrp="everyone" w:colFirst="2" w:colLast="2"/>
            <w:permStart w:id="1949727748" w:edGrp="everyone" w:colFirst="3" w:colLast="3"/>
            <w:permStart w:id="2073066774" w:edGrp="everyone" w:colFirst="4" w:colLast="4"/>
            <w:permStart w:id="874581497" w:edGrp="everyone" w:colFirst="5" w:colLast="5"/>
            <w:permStart w:id="1272586290" w:edGrp="everyone" w:colFirst="6" w:colLast="6"/>
            <w:permEnd w:id="431840048"/>
            <w:permEnd w:id="1189549242"/>
            <w:permEnd w:id="1546996582"/>
            <w:permEnd w:id="257303771"/>
            <w:permEnd w:id="69337974"/>
            <w:r w:rsidRPr="007F52E9">
              <w:rPr>
                <w:rFonts w:asciiTheme="minorHAnsi" w:hAnsiTheme="minorHAnsi"/>
                <w:b/>
                <w:color w:val="000000" w:themeColor="text1"/>
              </w:rPr>
              <w:t>4.5.</w:t>
            </w: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1BE59CBD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estabelecida para as inspeções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2BACFF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3C8C6E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883E1D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667BBEF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345AA72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3984FCFB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3B3C9B23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42158910" w:edGrp="everyone" w:colFirst="1" w:colLast="1"/>
            <w:permEnd w:id="2064073027"/>
            <w:permEnd w:id="1949727748"/>
            <w:permEnd w:id="2073066774"/>
            <w:permEnd w:id="874581497"/>
            <w:permEnd w:id="1272586290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1F186EAD" w14:textId="77777777" w:rsidR="00737D3D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075A97FA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742158910"/>
      <w:tr w:rsidR="002A0510" w:rsidRPr="007F52E9" w14:paraId="524F95A9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E9F4A3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4.6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535AE7A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BOAS PRÁTICAS DE FABRICAÇÃO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6176EF9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2AD1D3CA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EB6A9C0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509AFB86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64B0162C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34F67007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22D6204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89805058" w:edGrp="everyone" w:colFirst="2" w:colLast="2"/>
            <w:permStart w:id="280111179" w:edGrp="everyone" w:colFirst="3" w:colLast="3"/>
            <w:permStart w:id="352206995" w:edGrp="everyone" w:colFirst="4" w:colLast="4"/>
            <w:permStart w:id="1847293478" w:edGrp="everyone" w:colFirst="5" w:colLast="5"/>
            <w:permStart w:id="145879062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4.6.1</w:t>
            </w:r>
          </w:p>
        </w:tc>
        <w:tc>
          <w:tcPr>
            <w:tcW w:w="7170" w:type="dxa"/>
            <w:gridSpan w:val="3"/>
            <w:shd w:val="clear" w:color="auto" w:fill="auto"/>
          </w:tcPr>
          <w:p w14:paraId="32160354" w14:textId="77777777" w:rsidR="002A0510" w:rsidRPr="007F52E9" w:rsidRDefault="002A0510" w:rsidP="003915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estabelecimentos possuem Manual de Boas Práticas de Fabricação descrito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18A791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855584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D296B1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8FE71D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46294E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8CB44D7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3492C8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55691135" w:edGrp="everyone" w:colFirst="2" w:colLast="2"/>
            <w:permStart w:id="1686719825" w:edGrp="everyone" w:colFirst="3" w:colLast="3"/>
            <w:permStart w:id="1300901882" w:edGrp="everyone" w:colFirst="4" w:colLast="4"/>
            <w:permStart w:id="1725594744" w:edGrp="everyone" w:colFirst="5" w:colLast="5"/>
            <w:permStart w:id="1992491767" w:edGrp="everyone" w:colFirst="6" w:colLast="6"/>
            <w:permEnd w:id="789805058"/>
            <w:permEnd w:id="280111179"/>
            <w:permEnd w:id="352206995"/>
            <w:permEnd w:id="1847293478"/>
            <w:permEnd w:id="1458790625"/>
            <w:r w:rsidRPr="007F52E9">
              <w:rPr>
                <w:rFonts w:asciiTheme="minorHAnsi" w:hAnsiTheme="minorHAnsi"/>
                <w:b/>
                <w:color w:val="000000" w:themeColor="text1"/>
              </w:rPr>
              <w:t>4.6.2</w:t>
            </w:r>
          </w:p>
        </w:tc>
        <w:tc>
          <w:tcPr>
            <w:tcW w:w="7170" w:type="dxa"/>
            <w:gridSpan w:val="3"/>
            <w:shd w:val="clear" w:color="auto" w:fill="auto"/>
          </w:tcPr>
          <w:p w14:paraId="14F0057C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Há i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>mpl</w:t>
            </w:r>
            <w:r>
              <w:rPr>
                <w:rFonts w:asciiTheme="minorHAnsi" w:hAnsiTheme="minorHAnsi" w:cstheme="minorBidi"/>
                <w:color w:val="000000" w:themeColor="text1"/>
              </w:rPr>
              <w:t>antação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d</w:t>
            </w:r>
            <w:r>
              <w:rPr>
                <w:rFonts w:asciiTheme="minorHAnsi" w:hAnsiTheme="minorHAnsi" w:cstheme="minorBidi"/>
                <w:color w:val="000000" w:themeColor="text1"/>
              </w:rPr>
              <w:t>os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Procedimentos Operacionais Padr</w:t>
            </w:r>
            <w:r>
              <w:rPr>
                <w:rFonts w:asciiTheme="minorHAnsi" w:hAnsiTheme="minorHAnsi" w:cstheme="minorBidi"/>
                <w:color w:val="000000" w:themeColor="text1"/>
              </w:rPr>
              <w:t>onizados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</w:rPr>
              <w:t>(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</w:rPr>
              <w:t>POPs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</w:rPr>
              <w:t xml:space="preserve">) 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>previstos na legislação municipal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com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planilhas de monitoramento</w:t>
            </w:r>
            <w:r>
              <w:rPr>
                <w:rFonts w:asciiTheme="minorHAnsi" w:hAnsiTheme="minorHAnsi" w:cstheme="minorBidi"/>
                <w:color w:val="000000" w:themeColor="text1"/>
              </w:rPr>
              <w:t>, ações preventivas e corretivas?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70F1F3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A2D718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C68F4C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1833AB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26FDF0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761FF06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1CC247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73881102" w:edGrp="everyone" w:colFirst="2" w:colLast="2"/>
            <w:permStart w:id="1689075174" w:edGrp="everyone" w:colFirst="3" w:colLast="3"/>
            <w:permStart w:id="2108037798" w:edGrp="everyone" w:colFirst="4" w:colLast="4"/>
            <w:permStart w:id="31861742" w:edGrp="everyone" w:colFirst="5" w:colLast="5"/>
            <w:permStart w:id="1185158687" w:edGrp="everyone" w:colFirst="6" w:colLast="6"/>
            <w:permEnd w:id="1155691135"/>
            <w:permEnd w:id="1686719825"/>
            <w:permEnd w:id="1300901882"/>
            <w:permEnd w:id="1725594744"/>
            <w:permEnd w:id="1992491767"/>
            <w:r w:rsidRPr="007F52E9">
              <w:rPr>
                <w:rFonts w:asciiTheme="minorHAnsi" w:hAnsiTheme="minorHAnsi"/>
                <w:b/>
                <w:color w:val="000000" w:themeColor="text1"/>
              </w:rPr>
              <w:t>4.6.3</w:t>
            </w:r>
          </w:p>
        </w:tc>
        <w:tc>
          <w:tcPr>
            <w:tcW w:w="7170" w:type="dxa"/>
            <w:gridSpan w:val="3"/>
            <w:shd w:val="clear" w:color="auto" w:fill="auto"/>
          </w:tcPr>
          <w:p w14:paraId="2F55CCED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Há implementação (m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onitoramento, ações </w:t>
            </w:r>
            <w:proofErr w:type="gramStart"/>
            <w:r w:rsidRPr="007F52E9">
              <w:rPr>
                <w:rFonts w:asciiTheme="minorHAnsi" w:hAnsiTheme="minorHAnsi" w:cstheme="minorHAnsi"/>
                <w:color w:val="000000" w:themeColor="text1"/>
              </w:rPr>
              <w:t>preventivas/corretivas</w:t>
            </w:r>
            <w:proofErr w:type="gramEnd"/>
            <w:r w:rsidRPr="007F52E9">
              <w:rPr>
                <w:rFonts w:asciiTheme="minorHAnsi" w:hAnsiTheme="minorHAnsi" w:cstheme="minorHAnsi"/>
                <w:color w:val="000000" w:themeColor="text1"/>
              </w:rPr>
              <w:t>, verificação e registro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das boas práticas de fabricação pelo estabelecimento?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9A35D3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B3CCF6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6ED0E3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F461FA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038355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484E69EA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817586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56355598" w:edGrp="everyone" w:colFirst="2" w:colLast="2"/>
            <w:permStart w:id="171065091" w:edGrp="everyone" w:colFirst="3" w:colLast="3"/>
            <w:permStart w:id="2102414514" w:edGrp="everyone" w:colFirst="4" w:colLast="4"/>
            <w:permStart w:id="1377381513" w:edGrp="everyone" w:colFirst="5" w:colLast="5"/>
            <w:permStart w:id="1894209928" w:edGrp="everyone" w:colFirst="6" w:colLast="6"/>
            <w:permEnd w:id="1673881102"/>
            <w:permEnd w:id="1689075174"/>
            <w:permEnd w:id="2108037798"/>
            <w:permEnd w:id="31861742"/>
            <w:permEnd w:id="1185158687"/>
            <w:r w:rsidRPr="007F52E9">
              <w:rPr>
                <w:rFonts w:asciiTheme="minorHAnsi" w:hAnsiTheme="minorHAnsi"/>
                <w:b/>
                <w:color w:val="000000" w:themeColor="text1"/>
              </w:rPr>
              <w:t>4.6.4</w:t>
            </w:r>
          </w:p>
        </w:tc>
        <w:tc>
          <w:tcPr>
            <w:tcW w:w="7170" w:type="dxa"/>
            <w:gridSpan w:val="3"/>
            <w:shd w:val="clear" w:color="auto" w:fill="auto"/>
          </w:tcPr>
          <w:p w14:paraId="3286888C" w14:textId="77777777" w:rsidR="002A0510" w:rsidRPr="007F52E9" w:rsidRDefault="002A0510" w:rsidP="00391553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O SIM possui planilhas de verificação oficial de acordo com os </w:t>
            </w:r>
            <w:proofErr w:type="spellStart"/>
            <w:r w:rsidRPr="007F52E9">
              <w:rPr>
                <w:rFonts w:asciiTheme="minorHAnsi" w:hAnsiTheme="minorHAnsi" w:cstheme="minorBidi"/>
                <w:color w:val="000000" w:themeColor="text1"/>
              </w:rPr>
              <w:t>POP</w:t>
            </w:r>
            <w:r>
              <w:rPr>
                <w:rFonts w:asciiTheme="minorHAnsi" w:hAnsiTheme="minorHAnsi" w:cstheme="minorBidi"/>
                <w:color w:val="000000" w:themeColor="text1"/>
              </w:rPr>
              <w:t>s</w:t>
            </w:r>
            <w:proofErr w:type="spellEnd"/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previsto</w:t>
            </w:r>
            <w:r>
              <w:rPr>
                <w:rFonts w:asciiTheme="minorHAnsi" w:hAnsiTheme="minorHAnsi" w:cstheme="minorBidi"/>
                <w:color w:val="000000" w:themeColor="text1"/>
              </w:rPr>
              <w:t>s na legislação municipal?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E3127C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ED074C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E1CF4F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7EFBA7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52D173A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66BCEB84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03422235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27693991" w:edGrp="everyone" w:colFirst="1" w:colLast="1"/>
            <w:permEnd w:id="1356355598"/>
            <w:permEnd w:id="171065091"/>
            <w:permEnd w:id="2102414514"/>
            <w:permEnd w:id="1377381513"/>
            <w:permEnd w:id="1894209928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1B2709D2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43B08A78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27693991"/>
      <w:tr w:rsidR="002A0510" w:rsidRPr="007F52E9" w14:paraId="4F9F4A8C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A4238E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4.7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4BF50169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AUTUAÇÃO E APLICAÇ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ÃO </w:t>
            </w: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 PENALIDADES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1143F8A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77A7F56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017DD06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52B1AA02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04D3E25A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7EEA0715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CFBAB03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45937923" w:edGrp="everyone" w:colFirst="2" w:colLast="2"/>
            <w:permStart w:id="279783950" w:edGrp="everyone" w:colFirst="3" w:colLast="3"/>
            <w:permStart w:id="1185510609" w:edGrp="everyone" w:colFirst="4" w:colLast="4"/>
            <w:permStart w:id="1453095509" w:edGrp="everyone" w:colFirst="5" w:colLast="5"/>
            <w:permStart w:id="527455992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4.7.1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4DDC56E0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Os p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rocessos administrativos de julgamento de auto de infração e aplicação de penalidade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seguem o rito descrito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na legislação do SIM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informado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8FD9F7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4DBC57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E333E4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5EE8C75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33337A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747D86C4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1EAA89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65012670" w:edGrp="everyone" w:colFirst="2" w:colLast="2"/>
            <w:permStart w:id="326657738" w:edGrp="everyone" w:colFirst="3" w:colLast="3"/>
            <w:permStart w:id="839917654" w:edGrp="everyone" w:colFirst="4" w:colLast="4"/>
            <w:permStart w:id="536890810" w:edGrp="everyone" w:colFirst="5" w:colLast="5"/>
            <w:permStart w:id="985158239" w:edGrp="everyone" w:colFirst="6" w:colLast="6"/>
            <w:permEnd w:id="645937923"/>
            <w:permEnd w:id="279783950"/>
            <w:permEnd w:id="1185510609"/>
            <w:permEnd w:id="1453095509"/>
            <w:permEnd w:id="527455992"/>
            <w:r w:rsidRPr="007F52E9">
              <w:rPr>
                <w:rFonts w:asciiTheme="minorHAnsi" w:hAnsiTheme="minorHAnsi"/>
                <w:b/>
                <w:color w:val="000000" w:themeColor="text1"/>
              </w:rPr>
              <w:t>4.7.2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7A8137FC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As sanções e penalidades são aplicad</w:t>
            </w:r>
            <w:r>
              <w:rPr>
                <w:rFonts w:asciiTheme="minorHAnsi" w:hAnsiTheme="minorHAnsi" w:cstheme="minorHAnsi"/>
                <w:color w:val="000000" w:themeColor="text1"/>
              </w:rPr>
              <w:t>as conforme a legislação do SIM?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A4DC63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4BB109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7774E9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70DB38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3ACBA8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124414C8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7FB5A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6621713" w:edGrp="everyone" w:colFirst="2" w:colLast="2"/>
            <w:permStart w:id="748820485" w:edGrp="everyone" w:colFirst="3" w:colLast="3"/>
            <w:permStart w:id="682126243" w:edGrp="everyone" w:colFirst="4" w:colLast="4"/>
            <w:permStart w:id="425354750" w:edGrp="everyone" w:colFirst="5" w:colLast="5"/>
            <w:permStart w:id="1281247712" w:edGrp="everyone" w:colFirst="6" w:colLast="6"/>
            <w:permEnd w:id="1565012670"/>
            <w:permEnd w:id="326657738"/>
            <w:permEnd w:id="839917654"/>
            <w:permEnd w:id="536890810"/>
            <w:permEnd w:id="985158239"/>
            <w:r w:rsidRPr="007F52E9">
              <w:rPr>
                <w:rFonts w:asciiTheme="minorHAnsi" w:hAnsiTheme="minorHAnsi"/>
                <w:b/>
                <w:color w:val="000000" w:themeColor="text1"/>
              </w:rPr>
              <w:t>4.7.3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5D625FC5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 controle do histórico das autuações e da aplicação de penalidade</w:t>
            </w:r>
            <w:r>
              <w:rPr>
                <w:rFonts w:asciiTheme="minorHAnsi" w:hAnsiTheme="minorHAnsi" w:cstheme="minorHAnsi"/>
                <w:color w:val="000000" w:themeColor="text1"/>
              </w:rPr>
              <w:t>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200EBA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85C118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F19F91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275709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E6C77F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3A0DDFEF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58DDF766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75381002" w:edGrp="everyone" w:colFirst="1" w:colLast="1"/>
            <w:permEnd w:id="96621713"/>
            <w:permEnd w:id="748820485"/>
            <w:permEnd w:id="682126243"/>
            <w:permEnd w:id="425354750"/>
            <w:permEnd w:id="1281247712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5668ED7A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126B50F7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075381002"/>
      <w:tr w:rsidR="002A0510" w:rsidRPr="007F52E9" w14:paraId="24F6FE31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54A340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4.8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6707966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SUPERVISÃO (QUANDO APLICÁVEL)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2921EA8D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152FE3BD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9408C32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C4F3F64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373FC861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064E16A7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82662F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0985141" w:edGrp="everyone" w:colFirst="2" w:colLast="2"/>
            <w:permStart w:id="1349780341" w:edGrp="everyone" w:colFirst="3" w:colLast="3"/>
            <w:permStart w:id="1411728089" w:edGrp="everyone" w:colFirst="4" w:colLast="4"/>
            <w:permStart w:id="1052469162" w:edGrp="everyone" w:colFirst="5" w:colLast="5"/>
            <w:permStart w:id="117725600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4.8.1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4F96DE62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execução das supervisões ocorre de acordo com o descrito no programa de trabalho, sendo devidamente registradas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9DE301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BE8B29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916F29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06642A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E17135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D04658F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CC7B3F2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79895430" w:edGrp="everyone" w:colFirst="2" w:colLast="2"/>
            <w:permStart w:id="1400390995" w:edGrp="everyone" w:colFirst="3" w:colLast="3"/>
            <w:permStart w:id="1129543839" w:edGrp="everyone" w:colFirst="4" w:colLast="4"/>
            <w:permStart w:id="848107869" w:edGrp="everyone" w:colFirst="5" w:colLast="5"/>
            <w:permStart w:id="1364989407" w:edGrp="everyone" w:colFirst="6" w:colLast="6"/>
            <w:permEnd w:id="140985141"/>
            <w:permEnd w:id="1349780341"/>
            <w:permEnd w:id="1411728089"/>
            <w:permEnd w:id="1052469162"/>
            <w:permEnd w:id="117725600"/>
            <w:r w:rsidRPr="007F52E9">
              <w:rPr>
                <w:rFonts w:asciiTheme="minorHAnsi" w:hAnsiTheme="minorHAnsi"/>
                <w:b/>
                <w:color w:val="000000" w:themeColor="text1"/>
              </w:rPr>
              <w:t>4.8.2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144F3C5C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estabelecida para as supervisões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ECB493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7C3F0B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2F63F0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BDC98E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8E2B9F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1E7AAEE2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0CB90754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68060507" w:edGrp="everyone" w:colFirst="1" w:colLast="1"/>
            <w:permEnd w:id="679895430"/>
            <w:permEnd w:id="1400390995"/>
            <w:permEnd w:id="1129543839"/>
            <w:permEnd w:id="848107869"/>
            <w:permEnd w:id="1364989407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315AD5F7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04CF4445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68060507"/>
      <w:tr w:rsidR="002A0510" w:rsidRPr="007F52E9" w14:paraId="597D4618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93E732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4.9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3C1953DD" w14:textId="2FB1358A" w:rsidR="002A0510" w:rsidRPr="007F52E9" w:rsidRDefault="002A0510" w:rsidP="00511EE6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COLETA DE AMOSTRAS PA</w:t>
            </w:r>
            <w:r w:rsidR="00511EE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RA ANÁLISES LABORATORIAIS 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32B311F0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1AC3F710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AE9D03D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6E6B38A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7B8286E0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35E07CA7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F6F756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89479947" w:edGrp="everyone" w:colFirst="2" w:colLast="2"/>
            <w:permStart w:id="150409503" w:edGrp="everyone" w:colFirst="3" w:colLast="3"/>
            <w:permStart w:id="752293236" w:edGrp="everyone" w:colFirst="4" w:colLast="4"/>
            <w:permStart w:id="2044420599" w:edGrp="everyone" w:colFirst="5" w:colLast="5"/>
            <w:permStart w:id="1382884219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4.9.1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5E7B784E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Existem registros </w:t>
            </w:r>
            <w:r>
              <w:rPr>
                <w:rFonts w:asciiTheme="minorHAnsi" w:hAnsiTheme="minorHAnsi" w:cstheme="minorHAnsi"/>
                <w:color w:val="000000" w:themeColor="text1"/>
              </w:rPr>
              <w:t>de controle e avaliação dos resultados de análises oficiais?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1C32EE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7EB940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39AEC9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974510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E55350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45E745FC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01AD91B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17882607" w:edGrp="everyone" w:colFirst="2" w:colLast="2"/>
            <w:permStart w:id="1346445225" w:edGrp="everyone" w:colFirst="3" w:colLast="3"/>
            <w:permStart w:id="161812734" w:edGrp="everyone" w:colFirst="4" w:colLast="4"/>
            <w:permStart w:id="109002035" w:edGrp="everyone" w:colFirst="5" w:colLast="5"/>
            <w:permStart w:id="270036429" w:edGrp="everyone" w:colFirst="6" w:colLast="6"/>
            <w:permEnd w:id="1989479947"/>
            <w:permEnd w:id="150409503"/>
            <w:permEnd w:id="752293236"/>
            <w:permEnd w:id="2044420599"/>
            <w:permEnd w:id="1382884219"/>
            <w:r w:rsidRPr="007F52E9">
              <w:rPr>
                <w:rFonts w:asciiTheme="minorHAnsi" w:hAnsiTheme="minorHAnsi"/>
                <w:b/>
                <w:color w:val="000000" w:themeColor="text1"/>
              </w:rPr>
              <w:t>4.9.2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21078A65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frequência/programação de análises laboratoriais oficiais de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produtos, matéria-prima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água </w:t>
            </w:r>
            <w:r>
              <w:rPr>
                <w:rFonts w:asciiTheme="minorHAnsi" w:hAnsiTheme="minorHAnsi" w:cstheme="minorHAnsi"/>
                <w:color w:val="000000" w:themeColor="text1"/>
              </w:rPr>
              <w:t>(quando aplicável)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Start"/>
            <w:r w:rsidRPr="007F52E9">
              <w:rPr>
                <w:rFonts w:asciiTheme="minorHAnsi" w:hAnsiTheme="minorHAnsi" w:cstheme="minorHAnsi"/>
                <w:color w:val="000000" w:themeColor="text1"/>
              </w:rPr>
              <w:t>é realizada</w:t>
            </w:r>
            <w:proofErr w:type="gramEnd"/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955174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06A540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25B56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3AE1B9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79657FD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A4D5EB8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474A265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51858804" w:edGrp="everyone" w:colFirst="2" w:colLast="2"/>
            <w:permStart w:id="116611534" w:edGrp="everyone" w:colFirst="3" w:colLast="3"/>
            <w:permStart w:id="801063664" w:edGrp="everyone" w:colFirst="4" w:colLast="4"/>
            <w:permStart w:id="750024245" w:edGrp="everyone" w:colFirst="5" w:colLast="5"/>
            <w:permStart w:id="1405043154" w:edGrp="everyone" w:colFirst="6" w:colLast="6"/>
            <w:permEnd w:id="1217882607"/>
            <w:permEnd w:id="1346445225"/>
            <w:permEnd w:id="161812734"/>
            <w:permEnd w:id="109002035"/>
            <w:permEnd w:id="270036429"/>
            <w:r w:rsidRPr="007F52E9">
              <w:rPr>
                <w:rFonts w:asciiTheme="minorHAnsi" w:hAnsiTheme="minorHAnsi"/>
                <w:b/>
                <w:color w:val="000000" w:themeColor="text1"/>
              </w:rPr>
              <w:t>4.9.3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1986F255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adoção de medidas adequadas, em conformidade com a legislação do SI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, diante de laudos </w:t>
            </w:r>
            <w:r>
              <w:rPr>
                <w:rFonts w:asciiTheme="minorHAnsi" w:hAnsiTheme="minorHAnsi" w:cstheme="minorHAnsi"/>
                <w:color w:val="000000" w:themeColor="text1"/>
              </w:rPr>
              <w:t>que não atendem a legislação vigente?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90B611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498DB17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719E77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7D249B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962471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6DB4687C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37A93C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85280248" w:edGrp="everyone" w:colFirst="2" w:colLast="2"/>
            <w:permStart w:id="123302282" w:edGrp="everyone" w:colFirst="3" w:colLast="3"/>
            <w:permStart w:id="1746083327" w:edGrp="everyone" w:colFirst="4" w:colLast="4"/>
            <w:permStart w:id="1351773853" w:edGrp="everyone" w:colFirst="5" w:colLast="5"/>
            <w:permStart w:id="515190313" w:edGrp="everyone" w:colFirst="6" w:colLast="6"/>
            <w:permEnd w:id="1851858804"/>
            <w:permEnd w:id="116611534"/>
            <w:permEnd w:id="801063664"/>
            <w:permEnd w:id="750024245"/>
            <w:permEnd w:id="1405043154"/>
            <w:r w:rsidRPr="007F52E9">
              <w:rPr>
                <w:rFonts w:asciiTheme="minorHAnsi" w:hAnsiTheme="minorHAnsi"/>
                <w:b/>
                <w:color w:val="000000" w:themeColor="text1"/>
              </w:rPr>
              <w:t>4.9.4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23644E52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 SIM possui rede laboratorial credenciada pelo MAPA ou conveniada mediante atendimento da m</w:t>
            </w:r>
            <w:r>
              <w:rPr>
                <w:rFonts w:asciiTheme="minorHAnsi" w:hAnsiTheme="minorHAnsi" w:cstheme="minorHAnsi"/>
                <w:color w:val="000000" w:themeColor="text1"/>
              </w:rPr>
              <w:t>etodologia oficial preconizada?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A1D6C5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5D31E0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F34B2A2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23B5EFD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5BF79E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66199CF0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3D194785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85731750" w:edGrp="everyone" w:colFirst="1" w:colLast="1"/>
            <w:permEnd w:id="1085280248"/>
            <w:permEnd w:id="123302282"/>
            <w:permEnd w:id="1746083327"/>
            <w:permEnd w:id="1351773853"/>
            <w:permEnd w:id="51519031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0DD99781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6F95EFB3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685731750"/>
      <w:tr w:rsidR="002A0510" w:rsidRPr="007F52E9" w14:paraId="4D66B2BC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A68737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4.10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329E35A1" w14:textId="78E4BF4C" w:rsidR="002A0510" w:rsidRPr="007F52E9" w:rsidRDefault="002A0510" w:rsidP="00E63C3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PREVENÇÃO E COMBATE À FRAUDE </w:t>
            </w:r>
            <w:r w:rsidR="00E63C3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ECONÔMICA 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7A7C23A6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0770800F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01ED7088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0D02C3E9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3E228575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330CF72F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E3ADA9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31771930" w:edGrp="everyone" w:colFirst="2" w:colLast="2"/>
            <w:permStart w:id="1741034969" w:edGrp="everyone" w:colFirst="3" w:colLast="3"/>
            <w:permStart w:id="1420584228" w:edGrp="everyone" w:colFirst="4" w:colLast="4"/>
            <w:permStart w:id="49421146" w:edGrp="everyone" w:colFirst="5" w:colLast="5"/>
            <w:permStart w:id="1763588071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4.10.1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748A24A7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Existem registros da execução das ações de </w:t>
            </w: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revenção e combate à fraude econômica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2AD090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3408D8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E82B6E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7B0B38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0E457E6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6B8BBE9C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739DBE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24627426" w:edGrp="everyone" w:colFirst="2" w:colLast="2"/>
            <w:permStart w:id="717691659" w:edGrp="everyone" w:colFirst="3" w:colLast="3"/>
            <w:permStart w:id="1616003798" w:edGrp="everyone" w:colFirst="4" w:colLast="4"/>
            <w:permStart w:id="553256293" w:edGrp="everyone" w:colFirst="5" w:colLast="5"/>
            <w:permStart w:id="1273191625" w:edGrp="everyone" w:colFirst="6" w:colLast="6"/>
            <w:permEnd w:id="1131771930"/>
            <w:permEnd w:id="1741034969"/>
            <w:permEnd w:id="1420584228"/>
            <w:permEnd w:id="49421146"/>
            <w:permEnd w:id="1763588071"/>
            <w:r w:rsidRPr="007F52E9">
              <w:rPr>
                <w:rFonts w:asciiTheme="minorHAnsi" w:hAnsiTheme="minorHAnsi"/>
                <w:b/>
                <w:color w:val="000000" w:themeColor="text1"/>
              </w:rPr>
              <w:t>4.10.2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5577496E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de ações de prevenção e combate à fraude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C48DEC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297154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9189D0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304D448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F49C15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74F4D121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6B1C5EDB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28578802" w:edGrp="everyone" w:colFirst="1" w:colLast="1"/>
            <w:permEnd w:id="1924627426"/>
            <w:permEnd w:id="717691659"/>
            <w:permEnd w:id="1616003798"/>
            <w:permEnd w:id="553256293"/>
            <w:permEnd w:id="1273191625"/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COMENTÁRIOS</w:t>
            </w:r>
          </w:p>
        </w:tc>
        <w:tc>
          <w:tcPr>
            <w:tcW w:w="8859" w:type="dxa"/>
            <w:gridSpan w:val="9"/>
          </w:tcPr>
          <w:p w14:paraId="3A6FDEE3" w14:textId="77777777" w:rsidR="00737D3D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70C67085" w14:textId="77777777" w:rsidR="004A0491" w:rsidRDefault="004A0491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07D79827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728578802"/>
      <w:tr w:rsidR="002A0510" w:rsidRPr="007F52E9" w14:paraId="604B5E04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07CB55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4.11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19106EE6" w14:textId="2FF25A56" w:rsidR="002A0510" w:rsidRPr="007F52E9" w:rsidRDefault="002A0510" w:rsidP="0056013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AÇÕES DE COMBATE ÀS ATIVIDADES CLANDE</w:t>
            </w:r>
            <w:r w:rsidR="005601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STINAS E DE EDUCAÇÃO SANITÁRIA 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267B1A24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5BA68D7A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F8E5637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28E4E1A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18571849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01820457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62B3D1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17226508" w:edGrp="everyone" w:colFirst="2" w:colLast="2"/>
            <w:permStart w:id="2005283639" w:edGrp="everyone" w:colFirst="3" w:colLast="3"/>
            <w:permStart w:id="406924958" w:edGrp="everyone" w:colFirst="4" w:colLast="4"/>
            <w:permStart w:id="527964779" w:edGrp="everyone" w:colFirst="5" w:colLast="5"/>
            <w:permStart w:id="1308000236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4.11.1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53993623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Existem registros da execução de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 xml:space="preserve"> ações de com</w:t>
            </w:r>
            <w:r>
              <w:rPr>
                <w:rFonts w:asciiTheme="minorHAnsi" w:hAnsiTheme="minorHAnsi" w:cs="Calibri"/>
                <w:color w:val="000000" w:themeColor="text1"/>
              </w:rPr>
              <w:t>bate às atividades clandestinas?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7BEB50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A34B9D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3CA728E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48997851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2A9A73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1EB03FE3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ED3905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54191451" w:edGrp="everyone" w:colFirst="2" w:colLast="2"/>
            <w:permStart w:id="1219516827" w:edGrp="everyone" w:colFirst="3" w:colLast="3"/>
            <w:permStart w:id="746541612" w:edGrp="everyone" w:colFirst="4" w:colLast="4"/>
            <w:permStart w:id="1763916102" w:edGrp="everyone" w:colFirst="5" w:colLast="5"/>
            <w:permStart w:id="199636301" w:edGrp="everyone" w:colFirst="6" w:colLast="6"/>
            <w:permEnd w:id="417226508"/>
            <w:permEnd w:id="2005283639"/>
            <w:permEnd w:id="406924958"/>
            <w:permEnd w:id="527964779"/>
            <w:permEnd w:id="1308000236"/>
            <w:r w:rsidRPr="007F52E9">
              <w:rPr>
                <w:rFonts w:asciiTheme="minorHAnsi" w:hAnsiTheme="minorHAnsi"/>
                <w:b/>
                <w:color w:val="000000" w:themeColor="text1"/>
              </w:rPr>
              <w:t>4.11.2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6EB17697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frequência/programação de ações 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de combate às atividades clandestinas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91F7B5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37CA7AA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DD093F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5CA2EA4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86C52C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595C946C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A8FA5A7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58914217" w:edGrp="everyone" w:colFirst="2" w:colLast="2"/>
            <w:permStart w:id="1213863505" w:edGrp="everyone" w:colFirst="3" w:colLast="3"/>
            <w:permStart w:id="332749329" w:edGrp="everyone" w:colFirst="4" w:colLast="4"/>
            <w:permStart w:id="1766817649" w:edGrp="everyone" w:colFirst="5" w:colLast="5"/>
            <w:permStart w:id="1106070050" w:edGrp="everyone" w:colFirst="6" w:colLast="6"/>
            <w:permEnd w:id="754191451"/>
            <w:permEnd w:id="1219516827"/>
            <w:permEnd w:id="746541612"/>
            <w:permEnd w:id="1763916102"/>
            <w:permEnd w:id="199636301"/>
            <w:r w:rsidRPr="007F52E9">
              <w:rPr>
                <w:rFonts w:asciiTheme="minorHAnsi" w:hAnsiTheme="minorHAnsi"/>
                <w:b/>
                <w:color w:val="000000" w:themeColor="text1"/>
              </w:rPr>
              <w:t>4.11.3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23D2EEBB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Existem registros da execução de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 xml:space="preserve"> ações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de Educação Sanitária</w:t>
            </w:r>
            <w:r>
              <w:rPr>
                <w:rFonts w:asciiTheme="minorHAnsi" w:hAnsiTheme="minorHAnsi" w:cs="Calibr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6E1D4775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744B574D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961124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6C07A1A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7BD299A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7E207F80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FB6D278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17771159" w:edGrp="everyone" w:colFirst="2" w:colLast="2"/>
            <w:permStart w:id="1342064282" w:edGrp="everyone" w:colFirst="3" w:colLast="3"/>
            <w:permStart w:id="573246338" w:edGrp="everyone" w:colFirst="4" w:colLast="4"/>
            <w:permStart w:id="101454978" w:edGrp="everyone" w:colFirst="5" w:colLast="5"/>
            <w:permStart w:id="1885413754" w:edGrp="everyone" w:colFirst="6" w:colLast="6"/>
            <w:permEnd w:id="758914217"/>
            <w:permEnd w:id="1213863505"/>
            <w:permEnd w:id="332749329"/>
            <w:permEnd w:id="1766817649"/>
            <w:permEnd w:id="1106070050"/>
            <w:r w:rsidRPr="007F52E9">
              <w:rPr>
                <w:rFonts w:asciiTheme="minorHAnsi" w:hAnsiTheme="minorHAnsi"/>
                <w:b/>
                <w:color w:val="000000" w:themeColor="text1"/>
              </w:rPr>
              <w:t>4.11.4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33B51A44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de ações de Educação Sanitária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45BD5FE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D15A393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230F2C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7ADE94DB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8018A3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7775664F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3FC846B0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97009018" w:edGrp="everyone" w:colFirst="1" w:colLast="1"/>
            <w:permEnd w:id="617771159"/>
            <w:permEnd w:id="1342064282"/>
            <w:permEnd w:id="573246338"/>
            <w:permEnd w:id="101454978"/>
            <w:permEnd w:id="1885413754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014CAB14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754BC946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97009018"/>
      <w:tr w:rsidR="002A0510" w:rsidRPr="007F52E9" w14:paraId="7A4A02DE" w14:textId="77777777" w:rsidTr="4A4D62A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E2CF05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4.12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14:paraId="312CE96E" w14:textId="5891B72C" w:rsidR="002A0510" w:rsidRPr="007F52E9" w:rsidRDefault="002A0510" w:rsidP="0056013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CAPACITAÇÃO DE PESSOAL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(ART. </w:t>
            </w:r>
            <w:r w:rsidR="005601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06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 </w:t>
            </w:r>
            <w:r w:rsidR="0056013B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DECRETO 5</w:t>
            </w:r>
            <w:r w:rsidR="005601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</w:t>
            </w:r>
            <w:r w:rsidR="0056013B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.</w:t>
            </w:r>
            <w:r w:rsidR="005601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708</w:t>
            </w:r>
            <w:r w:rsidR="0056013B"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/202</w:t>
            </w:r>
            <w:r w:rsidR="005601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2303E91E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14:paraId="6812FAAA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B2732A3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9CE59C0" w14:textId="77777777"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2C55FFFB" w14:textId="77777777"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14:paraId="35A392D3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45CF1D1" w14:textId="77777777"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60711671" w:edGrp="everyone" w:colFirst="2" w:colLast="2"/>
            <w:permStart w:id="733282601" w:edGrp="everyone" w:colFirst="3" w:colLast="3"/>
            <w:permStart w:id="2048945529" w:edGrp="everyone" w:colFirst="4" w:colLast="4"/>
            <w:permStart w:id="1943494618" w:edGrp="everyone" w:colFirst="5" w:colLast="5"/>
            <w:permStart w:id="1569671114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4.12.1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7CB59971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Existem registros dos cursos, reuniões de nivelamento e capacitações relacionadas às áreas de atuação do SIM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DCC7EEF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092E6C7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50402AC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15E75A7A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786B39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14:paraId="37F2D1E5" w14:textId="77777777" w:rsidTr="4A4D62A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4477A0" w14:textId="77777777"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52228287" w:edGrp="everyone" w:colFirst="2" w:colLast="2"/>
            <w:permStart w:id="1497376945" w:edGrp="everyone" w:colFirst="3" w:colLast="3"/>
            <w:permStart w:id="1590306350" w:edGrp="everyone" w:colFirst="4" w:colLast="4"/>
            <w:permStart w:id="347290204" w:edGrp="everyone" w:colFirst="5" w:colLast="5"/>
            <w:permStart w:id="1995854482" w:edGrp="everyone" w:colFirst="6" w:colLast="6"/>
            <w:permEnd w:id="360711671"/>
            <w:permEnd w:id="733282601"/>
            <w:permEnd w:id="2048945529"/>
            <w:permEnd w:id="1943494618"/>
            <w:permEnd w:id="1569671114"/>
            <w:r w:rsidRPr="007F52E9">
              <w:rPr>
                <w:rFonts w:asciiTheme="minorHAnsi" w:hAnsiTheme="minorHAnsi"/>
                <w:b/>
                <w:color w:val="000000" w:themeColor="text1"/>
              </w:rPr>
              <w:t>4.12.2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14:paraId="60AE2032" w14:textId="77777777"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programação das ações de capacitação de pessoal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é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13160DA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5016CAA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5698D10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14:paraId="0D556639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03F5028" w14:textId="77777777"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14:paraId="6808BA6D" w14:textId="77777777" w:rsidTr="4A4D62AE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14:paraId="796AFCFA" w14:textId="77777777"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44352823" w:edGrp="everyone" w:colFirst="1" w:colLast="1"/>
            <w:permEnd w:id="452228287"/>
            <w:permEnd w:id="1497376945"/>
            <w:permEnd w:id="1590306350"/>
            <w:permEnd w:id="347290204"/>
            <w:permEnd w:id="1995854482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14:paraId="18780B44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14:paraId="505500B3" w14:textId="77777777"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44352823"/>
    </w:tbl>
    <w:p w14:paraId="31E4DAEA" w14:textId="77777777" w:rsidR="001E1E57" w:rsidRPr="007F52E9" w:rsidRDefault="001E1E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8484"/>
        <w:gridCol w:w="1297"/>
      </w:tblGrid>
      <w:tr w:rsidR="007F52E9" w:rsidRPr="007F52E9" w14:paraId="19885499" w14:textId="77777777" w:rsidTr="00551954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AF0B64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5</w:t>
            </w:r>
            <w:proofErr w:type="gramEnd"/>
          </w:p>
        </w:tc>
        <w:tc>
          <w:tcPr>
            <w:tcW w:w="8484" w:type="dxa"/>
            <w:shd w:val="clear" w:color="auto" w:fill="D9D9D9" w:themeFill="background1" w:themeFillShade="D9"/>
            <w:vAlign w:val="center"/>
          </w:tcPr>
          <w:p w14:paraId="5D54C0A3" w14:textId="77777777" w:rsidR="001B32DE" w:rsidRPr="007F52E9" w:rsidRDefault="00DB4D9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PARECER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76F07BB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7F52E9" w:rsidRPr="007F52E9" w14:paraId="7D701F1F" w14:textId="77777777" w:rsidTr="00551954">
        <w:tc>
          <w:tcPr>
            <w:tcW w:w="709" w:type="dxa"/>
            <w:vAlign w:val="center"/>
          </w:tcPr>
          <w:p w14:paraId="1E2225E2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2055565562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5.1</w:t>
            </w:r>
          </w:p>
        </w:tc>
        <w:tc>
          <w:tcPr>
            <w:tcW w:w="8484" w:type="dxa"/>
          </w:tcPr>
          <w:p w14:paraId="1F1420B3" w14:textId="77777777" w:rsidR="001B32DE" w:rsidRPr="002A5AC2" w:rsidRDefault="003F5FD6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i/>
                <w:color w:val="000000" w:themeColor="text1"/>
              </w:rPr>
            </w:pPr>
            <w:r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O Serviço de Inspeção Municipal </w:t>
            </w:r>
            <w:r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e</w:t>
            </w:r>
            <w:r w:rsidR="00DB4D9C"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xecuta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as ações conforme os requisitos do SUSAF-RS.</w:t>
            </w:r>
          </w:p>
        </w:tc>
        <w:tc>
          <w:tcPr>
            <w:tcW w:w="1297" w:type="dxa"/>
            <w:vAlign w:val="center"/>
          </w:tcPr>
          <w:p w14:paraId="62374572" w14:textId="77777777"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60E61AB8" w14:textId="77777777" w:rsidTr="00551954">
        <w:tc>
          <w:tcPr>
            <w:tcW w:w="709" w:type="dxa"/>
            <w:vAlign w:val="center"/>
          </w:tcPr>
          <w:p w14:paraId="5166DA01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603655642" w:edGrp="everyone" w:colFirst="2" w:colLast="2"/>
            <w:permEnd w:id="2055565562"/>
            <w:r w:rsidRPr="007F52E9">
              <w:rPr>
                <w:rFonts w:asciiTheme="minorHAnsi" w:hAnsiTheme="minorHAnsi"/>
                <w:b/>
                <w:color w:val="000000" w:themeColor="text1"/>
              </w:rPr>
              <w:t>5.2</w:t>
            </w:r>
          </w:p>
        </w:tc>
        <w:tc>
          <w:tcPr>
            <w:tcW w:w="8484" w:type="dxa"/>
          </w:tcPr>
          <w:p w14:paraId="71C62802" w14:textId="77777777" w:rsidR="001B32DE" w:rsidRPr="002A5AC2" w:rsidRDefault="003F5FD6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O Serviço de Inspeção Municipal </w:t>
            </w:r>
            <w:r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a</w:t>
            </w:r>
            <w:r w:rsidR="00DB4D9C"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tende parcialmente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os requisitos do SUSAF-RS, havendo oportunidade de melhorias para as quais deve apresentar plano de ação.</w:t>
            </w:r>
          </w:p>
        </w:tc>
        <w:tc>
          <w:tcPr>
            <w:tcW w:w="1297" w:type="dxa"/>
            <w:vAlign w:val="center"/>
          </w:tcPr>
          <w:p w14:paraId="59F9D826" w14:textId="77777777"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14:paraId="003AA8EE" w14:textId="77777777" w:rsidTr="00551954">
        <w:tc>
          <w:tcPr>
            <w:tcW w:w="709" w:type="dxa"/>
            <w:vAlign w:val="center"/>
          </w:tcPr>
          <w:p w14:paraId="769BFAC7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266799608" w:edGrp="everyone" w:colFirst="2" w:colLast="2"/>
            <w:permEnd w:id="603655642"/>
            <w:r w:rsidRPr="007F52E9">
              <w:rPr>
                <w:rFonts w:asciiTheme="minorHAnsi" w:hAnsiTheme="minorHAnsi"/>
                <w:b/>
                <w:color w:val="000000" w:themeColor="text1"/>
              </w:rPr>
              <w:t>5.3</w:t>
            </w:r>
          </w:p>
        </w:tc>
        <w:tc>
          <w:tcPr>
            <w:tcW w:w="8484" w:type="dxa"/>
          </w:tcPr>
          <w:p w14:paraId="58F0A0BF" w14:textId="55C1AB64" w:rsidR="001B32DE" w:rsidRPr="002A5AC2" w:rsidRDefault="003F5FD6" w:rsidP="002B5379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O Serviço de Inspeção Municipal </w:t>
            </w:r>
            <w:r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n</w:t>
            </w:r>
            <w:r w:rsidR="00DB4D9C"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ão demonstra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estar regulamentado, estruturado e ativo (art. </w:t>
            </w:r>
            <w:r w:rsidR="002B5379">
              <w:rPr>
                <w:rFonts w:asciiTheme="minorHAnsi" w:hAnsiTheme="minorHAnsi" w:cstheme="minorBidi"/>
                <w:i/>
                <w:color w:val="000000" w:themeColor="text1"/>
              </w:rPr>
              <w:t>5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Decreto 5</w:t>
            </w:r>
            <w:r w:rsidR="002B5379">
              <w:rPr>
                <w:rFonts w:asciiTheme="minorHAnsi" w:hAnsiTheme="minorHAnsi" w:cstheme="minorBidi"/>
                <w:i/>
                <w:color w:val="000000" w:themeColor="text1"/>
              </w:rPr>
              <w:t>7.708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>/202</w:t>
            </w:r>
            <w:r w:rsidR="002B5379">
              <w:rPr>
                <w:rFonts w:asciiTheme="minorHAnsi" w:hAnsiTheme="minorHAnsi" w:cstheme="minorBidi"/>
                <w:i/>
                <w:color w:val="000000" w:themeColor="text1"/>
              </w:rPr>
              <w:t>4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), necessita apresentar plano de ação para as adequações das não conformidades </w:t>
            </w:r>
            <w:r w:rsidR="00B85F2F">
              <w:rPr>
                <w:rFonts w:asciiTheme="minorHAnsi" w:hAnsiTheme="minorHAnsi" w:cstheme="minorBidi"/>
                <w:i/>
                <w:color w:val="000000" w:themeColor="text1"/>
              </w:rPr>
              <w:t xml:space="preserve">apontadas 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e </w:t>
            </w:r>
            <w:r w:rsidR="005D6966">
              <w:rPr>
                <w:rFonts w:asciiTheme="minorHAnsi" w:hAnsiTheme="minorHAnsi" w:cstheme="minorBidi"/>
                <w:i/>
                <w:color w:val="000000" w:themeColor="text1"/>
              </w:rPr>
              <w:t xml:space="preserve">a </w:t>
            </w:r>
            <w:proofErr w:type="gramStart"/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>implementação</w:t>
            </w:r>
            <w:proofErr w:type="gramEnd"/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de melhorias.</w:t>
            </w:r>
          </w:p>
        </w:tc>
        <w:tc>
          <w:tcPr>
            <w:tcW w:w="1297" w:type="dxa"/>
            <w:vAlign w:val="center"/>
          </w:tcPr>
          <w:p w14:paraId="2253B45A" w14:textId="77777777"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permEnd w:id="266799608"/>
    </w:tbl>
    <w:p w14:paraId="656F69D5" w14:textId="77777777" w:rsidR="001B32DE" w:rsidRPr="007F52E9" w:rsidRDefault="001B32DE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7F52E9" w:rsidRPr="007F52E9" w14:paraId="4B75EB13" w14:textId="77777777" w:rsidTr="0032745C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3BF322" w14:textId="77777777" w:rsidR="00551954" w:rsidRPr="007F52E9" w:rsidRDefault="003F5FD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>
              <w:rPr>
                <w:rFonts w:asciiTheme="minorHAnsi" w:hAnsiTheme="minorHAnsi"/>
                <w:b/>
                <w:color w:val="000000" w:themeColor="text1"/>
              </w:rPr>
              <w:t>6</w:t>
            </w:r>
            <w:proofErr w:type="gramEnd"/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5CEB5703" w14:textId="77777777" w:rsidR="00551954" w:rsidRPr="007F52E9" w:rsidRDefault="00551954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OBSERVAÇÕES ADICIONAIS</w:t>
            </w:r>
          </w:p>
        </w:tc>
      </w:tr>
      <w:tr w:rsidR="003F5FD6" w:rsidRPr="003F5FD6" w14:paraId="69C1BC26" w14:textId="77777777" w:rsidTr="0032745C">
        <w:tc>
          <w:tcPr>
            <w:tcW w:w="10490" w:type="dxa"/>
            <w:gridSpan w:val="2"/>
            <w:vAlign w:val="center"/>
          </w:tcPr>
          <w:p w14:paraId="05C821B4" w14:textId="77777777" w:rsidR="007F52E9" w:rsidRPr="0032745C" w:rsidRDefault="007F52E9" w:rsidP="007F52E9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  <w:permStart w:id="571487796" w:edGrp="everyone" w:colFirst="0" w:colLast="0"/>
          </w:p>
        </w:tc>
      </w:tr>
      <w:permEnd w:id="571487796"/>
    </w:tbl>
    <w:p w14:paraId="485BDBC4" w14:textId="77777777" w:rsidR="00DB4D9C" w:rsidRPr="007F52E9" w:rsidRDefault="00DB4D9C" w:rsidP="00391553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10"/>
        </w:rPr>
      </w:pPr>
    </w:p>
    <w:p w14:paraId="2796BE18" w14:textId="2C6767DA" w:rsidR="002B5379" w:rsidRDefault="002B5379" w:rsidP="0039155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F10EC">
        <w:rPr>
          <w:rFonts w:asciiTheme="minorHAnsi" w:hAnsiTheme="minorHAnsi" w:cstheme="minorHAnsi"/>
          <w:b/>
          <w:bCs/>
          <w:color w:val="000000" w:themeColor="text1"/>
        </w:rPr>
        <w:t>Atenção</w:t>
      </w:r>
      <w:r>
        <w:rPr>
          <w:rFonts w:asciiTheme="minorHAnsi" w:hAnsiTheme="minorHAnsi" w:cstheme="minorHAnsi"/>
          <w:b/>
          <w:bCs/>
          <w:color w:val="000000" w:themeColor="text1"/>
        </w:rPr>
        <w:t>: q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 xml:space="preserve">uando </w:t>
      </w:r>
      <w:r>
        <w:rPr>
          <w:rFonts w:asciiTheme="minorHAnsi" w:hAnsiTheme="minorHAnsi" w:cstheme="minorHAnsi"/>
          <w:b/>
          <w:bCs/>
          <w:color w:val="000000" w:themeColor="text1"/>
        </w:rPr>
        <w:t>houver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 xml:space="preserve"> inconformidade nos requisitos de habilitação ou de manutenção do SIM no SUSAF/RS decorr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entes 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 xml:space="preserve">de riscos à saúde pública ou descumprimento dos padrões de identidade e qualidade dos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produtos registrados, importará, 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 xml:space="preserve">conforme art. 19, </w:t>
      </w:r>
      <w:r w:rsidRPr="002B5379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§ 2 do Decreto 57.708/24</w:t>
      </w:r>
      <w:r w:rsidRPr="002B5379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 xml:space="preserve">, 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>na suspensão do S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IM e de todos 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 xml:space="preserve">os empreendimentos </w:t>
      </w:r>
      <w:r>
        <w:rPr>
          <w:rFonts w:asciiTheme="minorHAnsi" w:hAnsiTheme="minorHAnsi" w:cstheme="minorHAnsi"/>
          <w:b/>
          <w:bCs/>
          <w:color w:val="000000" w:themeColor="text1"/>
        </w:rPr>
        <w:t>credenciados</w:t>
      </w:r>
      <w:r w:rsidRPr="002B5379">
        <w:rPr>
          <w:rFonts w:asciiTheme="minorHAnsi" w:hAnsiTheme="minorHAnsi" w:cstheme="minorHAnsi"/>
          <w:b/>
          <w:bCs/>
          <w:color w:val="000000" w:themeColor="text1"/>
        </w:rPr>
        <w:t>, até que sejam regularizadas as inconformidades apontadas.</w:t>
      </w:r>
    </w:p>
    <w:p w14:paraId="196A1A5A" w14:textId="77777777" w:rsidR="00FF10EC" w:rsidRDefault="00FF10EC" w:rsidP="0039155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839CC83" w14:textId="1607DAC2" w:rsidR="00FF10EC" w:rsidRDefault="00FF10EC" w:rsidP="00FF10EC">
      <w:pPr>
        <w:spacing w:after="0" w:line="240" w:lineRule="auto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Fonts w:asciiTheme="minorHAnsi" w:hAnsiTheme="minorHAnsi"/>
          <w:b/>
          <w:color w:val="000000" w:themeColor="text1"/>
        </w:rPr>
        <w:t>*</w:t>
      </w:r>
      <w:r w:rsidRPr="007F52E9">
        <w:rPr>
          <w:rFonts w:asciiTheme="minorHAnsi" w:hAnsiTheme="minorHAnsi"/>
          <w:b/>
          <w:color w:val="000000" w:themeColor="text1"/>
        </w:rPr>
        <w:t xml:space="preserve">O Serviço de Inspeção </w:t>
      </w:r>
      <w:r>
        <w:rPr>
          <w:rFonts w:asciiTheme="minorHAnsi" w:hAnsiTheme="minorHAnsi"/>
          <w:b/>
          <w:color w:val="000000" w:themeColor="text1"/>
        </w:rPr>
        <w:t>Municipal</w:t>
      </w:r>
      <w:r w:rsidRPr="007F52E9">
        <w:rPr>
          <w:rFonts w:asciiTheme="minorHAnsi" w:hAnsiTheme="minorHAnsi"/>
          <w:b/>
          <w:color w:val="000000" w:themeColor="text1"/>
        </w:rPr>
        <w:t xml:space="preserve"> deve elaborar um plano de ação para correção das não conformidades apontadas nos comentários</w:t>
      </w:r>
      <w:r>
        <w:rPr>
          <w:rFonts w:asciiTheme="minorHAnsi" w:hAnsiTheme="minorHAnsi"/>
          <w:b/>
          <w:color w:val="000000" w:themeColor="text1"/>
        </w:rPr>
        <w:t>,</w:t>
      </w:r>
      <w:r w:rsidRPr="007F52E9">
        <w:rPr>
          <w:rFonts w:asciiTheme="minorHAnsi" w:hAnsiTheme="minorHAnsi"/>
          <w:b/>
          <w:color w:val="000000" w:themeColor="text1"/>
        </w:rPr>
        <w:t xml:space="preserve"> no prazo de </w:t>
      </w:r>
      <w:r w:rsidRPr="007F52E9">
        <w:rPr>
          <w:rFonts w:asciiTheme="minorHAnsi" w:hAnsiTheme="minorHAnsi"/>
          <w:b/>
          <w:bCs/>
          <w:color w:val="000000" w:themeColor="text1"/>
        </w:rPr>
        <w:t xml:space="preserve">30 dias, o qual deve ser enviado para </w:t>
      </w:r>
      <w:hyperlink r:id="rId12" w:history="1">
        <w:r w:rsidRPr="007F52E9">
          <w:rPr>
            <w:rStyle w:val="Hyperlink"/>
            <w:rFonts w:asciiTheme="minorHAnsi" w:hAnsiTheme="minorHAnsi" w:cstheme="minorHAnsi"/>
            <w:color w:val="000000" w:themeColor="text1"/>
          </w:rPr>
          <w:t>susafrs@agricultura.rs.gov.br</w:t>
        </w:r>
      </w:hyperlink>
      <w:r w:rsidRPr="007F52E9">
        <w:rPr>
          <w:rFonts w:asciiTheme="minorHAnsi" w:hAnsiTheme="minorHAnsi" w:cstheme="minorHAnsi"/>
          <w:b/>
          <w:color w:val="000000" w:themeColor="text1"/>
        </w:rPr>
        <w:t xml:space="preserve"> com cópia para </w:t>
      </w:r>
      <w:hyperlink r:id="rId13" w:history="1">
        <w:r w:rsidRPr="007F52E9">
          <w:rPr>
            <w:rStyle w:val="Hyperlink"/>
            <w:rFonts w:asciiTheme="minorHAnsi" w:hAnsiTheme="minorHAnsi" w:cstheme="minorHAnsi"/>
            <w:color w:val="000000" w:themeColor="text1"/>
          </w:rPr>
          <w:t>protocolo-dipoa@agricultura.rs.gov.br</w:t>
        </w:r>
      </w:hyperlink>
      <w:r w:rsidRPr="00B85F2F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14:paraId="1681AF96" w14:textId="77777777" w:rsidR="00FF10EC" w:rsidRPr="002B5379" w:rsidRDefault="00FF10EC" w:rsidP="0039155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2616E69" w14:textId="77777777" w:rsidR="001B32DE" w:rsidRPr="007F52E9" w:rsidRDefault="001B32DE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1B32DE" w:rsidRPr="007F52E9" w14:paraId="51DE249D" w14:textId="77777777" w:rsidTr="001B32DE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594FA" w14:textId="77777777"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proofErr w:type="spellStart"/>
            <w:r w:rsidRPr="007F52E9">
              <w:rPr>
                <w:rFonts w:asciiTheme="minorHAnsi" w:hAnsiTheme="minorHAnsi"/>
                <w:b/>
                <w:color w:val="000000" w:themeColor="text1"/>
              </w:rPr>
              <w:t>FEAs</w:t>
            </w:r>
            <w:proofErr w:type="spellEnd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RESPONSÁVEIS PELA ATIVIDADE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104B3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1B32DE" w:rsidRPr="007F52E9" w14:paraId="1D12FA14" w14:textId="77777777" w:rsidTr="00C84DA0">
        <w:trPr>
          <w:trHeight w:val="653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522F6FDA" w14:textId="77777777"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83008767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00E2EFB7" w14:textId="77777777"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FD1837" w:rsidRPr="007F52E9" w14:paraId="2C5561D6" w14:textId="77777777" w:rsidTr="00C84DA0">
        <w:trPr>
          <w:trHeight w:val="691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8663" w14:textId="77777777"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23735893" w:edGrp="everyone" w:colFirst="0" w:colLast="0"/>
            <w:permEnd w:id="1883008767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875B" w14:textId="77777777"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623735893"/>
      <w:tr w:rsidR="001B32DE" w:rsidRPr="007F52E9" w14:paraId="45276C16" w14:textId="77777777" w:rsidTr="001B32DE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715EC" w14:textId="77777777" w:rsidR="001B32DE" w:rsidRPr="007F52E9" w:rsidRDefault="00551954" w:rsidP="00551954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AUTORIDADES E TÉCNICOS PRESENTES NA </w:t>
            </w:r>
            <w:r w:rsidR="00B85F2F">
              <w:rPr>
                <w:rFonts w:asciiTheme="minorHAnsi" w:hAnsiTheme="minorHAnsi"/>
                <w:b/>
                <w:color w:val="000000" w:themeColor="text1"/>
              </w:rPr>
              <w:t xml:space="preserve">ATIVIDADE DE 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FISCALIZAÇÃO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0EE00" w14:textId="77777777"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D1837" w:rsidRPr="007F52E9" w14:paraId="23E8DF3F" w14:textId="77777777" w:rsidTr="001B32DE">
        <w:trPr>
          <w:trHeight w:val="140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146A6C06" w14:textId="77777777"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29282894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51BEE876" w14:textId="77777777"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1862" w:rsidRPr="007F52E9" w14:paraId="42AECC7F" w14:textId="77777777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92856" w14:textId="77777777"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68963230" w:edGrp="everyone" w:colFirst="1" w:colLast="1"/>
            <w:permStart w:id="1201950102" w:edGrp="everyone" w:colFirst="3" w:colLast="3"/>
            <w:permEnd w:id="2029282894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D4AC7" w14:textId="77777777"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A7E78" w14:textId="77777777"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BB0E" w14:textId="77777777"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568963230"/>
      <w:permEnd w:id="1201950102"/>
    </w:tbl>
    <w:p w14:paraId="46E7F7C2" w14:textId="77777777" w:rsidR="001953B2" w:rsidRDefault="001953B2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  <w:r>
        <w:rPr>
          <w:rFonts w:asciiTheme="minorHAnsi" w:hAnsiTheme="minorHAnsi"/>
          <w:color w:val="000000" w:themeColor="text1"/>
          <w:sz w:val="10"/>
        </w:rPr>
        <w:br w:type="page"/>
      </w:r>
    </w:p>
    <w:p w14:paraId="65058F72" w14:textId="35641921" w:rsidR="0026232F" w:rsidRDefault="0026232F" w:rsidP="0026232F">
      <w:pPr>
        <w:ind w:left="-993" w:firstLine="993"/>
      </w:pPr>
      <w:r>
        <w:rPr>
          <w:noProof/>
          <w:lang w:eastAsia="pt-BR"/>
        </w:rPr>
        <w:lastRenderedPageBreak/>
        <mc:AlternateContent>
          <mc:Choice Requires="wps">
            <w:drawing>
              <wp:inline distT="0" distB="0" distL="0" distR="0" wp14:anchorId="79F07AF9" wp14:editId="0A1BC89E">
                <wp:extent cx="6677025" cy="180975"/>
                <wp:effectExtent l="0" t="0" r="28575" b="28575"/>
                <wp:docPr id="522076340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7025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30B7" w14:textId="3DAE543E" w:rsidR="008B16A2" w:rsidRDefault="008B16A2" w:rsidP="0026232F">
                            <w:pPr>
                              <w:spacing w:before="33"/>
                              <w:ind w:left="2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23AB8">
                              <w:rPr>
                                <w:b/>
                                <w:color w:val="000000"/>
                              </w:rPr>
                              <w:t>VI</w:t>
                            </w:r>
                            <w:proofErr w:type="gramEnd"/>
                            <w:r w:rsidRPr="00223AB8">
                              <w:rPr>
                                <w:b/>
                                <w:color w:val="000000"/>
                              </w:rPr>
                              <w:t xml:space="preserve"> –</w:t>
                            </w:r>
                            <w:r w:rsidRPr="00223AB8"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23AB8">
                              <w:rPr>
                                <w:b/>
                                <w:color w:val="000000"/>
                              </w:rPr>
                              <w:t>AVALIAÇÃO DE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PRODUTOS REGISTRADOS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style="width:52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9d9d9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">
                <v:path arrowok="t"/>
                <v:textbox inset="0,0,0,0">
                  <w:txbxContent>
                    <w:p w:rsidR="008B16A2" w:rsidP="0026232F" w:rsidRDefault="008B16A2" w14:paraId="136A30B7" w14:textId="3DAE543E">
                      <w:pPr>
                        <w:spacing w:before="33"/>
                        <w:ind w:left="2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223AB8">
                        <w:rPr>
                          <w:b/>
                          <w:color w:val="000000"/>
                        </w:rPr>
                        <w:t>VI –</w:t>
                      </w:r>
                      <w:r w:rsidRPr="00223AB8"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223AB8">
                        <w:rPr>
                          <w:b/>
                          <w:color w:val="000000"/>
                        </w:rPr>
                        <w:t>AVALIAÇÃO DE</w:t>
                      </w:r>
                      <w:r>
                        <w:rPr>
                          <w:b/>
                          <w:color w:val="000000"/>
                        </w:rPr>
                        <w:t xml:space="preserve"> PRODUTOS REGISTRADOS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1"/>
        <w:gridCol w:w="25"/>
        <w:gridCol w:w="5864"/>
        <w:gridCol w:w="293"/>
        <w:gridCol w:w="111"/>
        <w:gridCol w:w="197"/>
        <w:gridCol w:w="298"/>
        <w:gridCol w:w="111"/>
        <w:gridCol w:w="205"/>
        <w:gridCol w:w="306"/>
        <w:gridCol w:w="107"/>
        <w:gridCol w:w="142"/>
        <w:gridCol w:w="360"/>
        <w:gridCol w:w="111"/>
        <w:gridCol w:w="96"/>
        <w:gridCol w:w="425"/>
        <w:gridCol w:w="91"/>
        <w:gridCol w:w="51"/>
      </w:tblGrid>
      <w:tr w:rsidR="0026232F" w14:paraId="7E6AAD4B" w14:textId="77777777" w:rsidTr="0071760F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D098BC" w14:textId="77777777" w:rsidR="0026232F" w:rsidRDefault="0026232F">
            <w:pPr>
              <w:pStyle w:val="TableParagraph"/>
              <w:spacing w:before="32"/>
              <w:ind w:left="10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1</w:t>
            </w:r>
            <w:proofErr w:type="gramEnd"/>
          </w:p>
        </w:tc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8020EA" w14:textId="77777777" w:rsidR="0026232F" w:rsidRDefault="0026232F">
            <w:pPr>
              <w:pStyle w:val="TableParagraph"/>
              <w:spacing w:before="32"/>
              <w:ind w:left="6"/>
              <w:jc w:val="center"/>
              <w:rPr>
                <w:b/>
              </w:rPr>
            </w:pPr>
            <w:r>
              <w:rPr>
                <w:b/>
              </w:rPr>
              <w:t>RELATÓRIO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ANTERIOR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B88D3" w14:textId="77777777" w:rsidR="0026232F" w:rsidRDefault="0026232F">
            <w:pPr>
              <w:pStyle w:val="TableParagraph"/>
              <w:spacing w:before="32"/>
              <w:ind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3CDC00" w14:textId="77777777" w:rsidR="0026232F" w:rsidRDefault="0026232F">
            <w:pPr>
              <w:pStyle w:val="TableParagraph"/>
              <w:spacing w:before="32"/>
              <w:ind w:left="176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72D09B34" w14:textId="77777777" w:rsidR="0026232F" w:rsidRDefault="0026232F">
            <w:pPr>
              <w:pStyle w:val="TableParagraph"/>
              <w:spacing w:before="32"/>
              <w:ind w:left="170"/>
              <w:rPr>
                <w:b/>
              </w:rPr>
            </w:pPr>
            <w:r>
              <w:rPr>
                <w:b/>
                <w:spacing w:val="-5"/>
              </w:rPr>
              <w:t>NC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DF045D" w14:textId="77777777" w:rsidR="0026232F" w:rsidRDefault="0026232F">
            <w:pPr>
              <w:pStyle w:val="TableParagraph"/>
              <w:spacing w:before="32"/>
              <w:ind w:left="155"/>
              <w:rPr>
                <w:b/>
              </w:rPr>
            </w:pPr>
            <w:r>
              <w:rPr>
                <w:b/>
                <w:spacing w:val="-5"/>
              </w:rPr>
              <w:t>NA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1B741F8" w14:textId="77777777" w:rsidR="0026232F" w:rsidRDefault="0026232F">
            <w:pPr>
              <w:pStyle w:val="TableParagraph"/>
              <w:spacing w:before="32"/>
              <w:ind w:left="146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</w:tr>
      <w:tr w:rsidR="003A606F" w14:paraId="33CBBDF4" w14:textId="77777777" w:rsidTr="0071760F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0D28" w14:textId="77777777" w:rsidR="003A606F" w:rsidRDefault="003A606F">
            <w:pPr>
              <w:pStyle w:val="TableParagraph"/>
              <w:spacing w:before="32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09B90" w14:textId="4A783014" w:rsidR="003A606F" w:rsidRDefault="003A606F">
            <w:pPr>
              <w:pStyle w:val="TableParagraph"/>
              <w:spacing w:before="32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última</w:t>
            </w:r>
            <w:r>
              <w:rPr>
                <w:spacing w:val="-4"/>
              </w:rPr>
              <w:t xml:space="preserve"> </w:t>
            </w:r>
            <w:r>
              <w:t xml:space="preserve">verificação de </w:t>
            </w:r>
            <w:r w:rsidR="001C7F73">
              <w:t>produtos/</w:t>
            </w:r>
            <w:r>
              <w:t>rotulagem</w:t>
            </w:r>
            <w:r>
              <w:rPr>
                <w:spacing w:val="-2"/>
              </w:rPr>
              <w:t>?</w:t>
            </w:r>
          </w:p>
        </w:tc>
        <w:tc>
          <w:tcPr>
            <w:tcW w:w="2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2A1" w14:textId="3E3D1069" w:rsidR="003A606F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216354794" w:edGrp="everyone"/>
            <w:r>
              <w:rPr>
                <w:color w:val="1F497D" w:themeColor="text2"/>
              </w:rPr>
              <w:t xml:space="preserve">  </w:t>
            </w:r>
            <w:permEnd w:id="216354794"/>
          </w:p>
        </w:tc>
      </w:tr>
      <w:tr w:rsidR="0026232F" w14:paraId="2F8A3DFE" w14:textId="77777777" w:rsidTr="0071760F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0FF6" w14:textId="77777777" w:rsidR="0026232F" w:rsidRDefault="0026232F">
            <w:pPr>
              <w:pStyle w:val="TableParagraph"/>
              <w:spacing w:before="32"/>
              <w:ind w:left="8"/>
              <w:jc w:val="center"/>
              <w:rPr>
                <w:rFonts w:ascii="Calibri"/>
                <w:b/>
              </w:rPr>
            </w:pPr>
            <w:r>
              <w:rPr>
                <w:b/>
                <w:spacing w:val="-5"/>
              </w:rPr>
              <w:t>1.2</w:t>
            </w:r>
          </w:p>
        </w:tc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0D6E" w14:textId="4768F1A1" w:rsidR="0026232F" w:rsidRDefault="003A606F">
            <w:pPr>
              <w:pStyle w:val="TableParagraph"/>
              <w:spacing w:before="32"/>
              <w:ind w:left="107"/>
            </w:pPr>
            <w:r>
              <w:t>Situação do último plano de ação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B83696" w14:textId="650E8FA0" w:rsidR="0026232F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68755470" w:edGrp="everyone"/>
            <w:r>
              <w:rPr>
                <w:color w:val="1F497D" w:themeColor="text2"/>
              </w:rPr>
              <w:t xml:space="preserve">  </w:t>
            </w:r>
            <w:permEnd w:id="68755470"/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FB79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B4628C7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970945" w14:textId="6C3E11E8" w:rsidR="0026232F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003322023" w:edGrp="everyone"/>
            <w:r>
              <w:rPr>
                <w:color w:val="1F497D" w:themeColor="text2"/>
              </w:rPr>
              <w:t xml:space="preserve">  </w:t>
            </w:r>
            <w:permEnd w:id="1003322023"/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B97FF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D12FC43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645C06" w14:textId="1D24522D" w:rsidR="0026232F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769537784" w:edGrp="everyone"/>
            <w:r>
              <w:rPr>
                <w:color w:val="1F497D" w:themeColor="text2"/>
              </w:rPr>
              <w:t xml:space="preserve">  </w:t>
            </w:r>
            <w:permEnd w:id="1769537784"/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B292C" w14:textId="0EA9590E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D75267" w14:textId="77777777" w:rsidR="0026232F" w:rsidRDefault="0026232F" w:rsidP="007176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8115F4" w14:textId="071FC5F2" w:rsidR="0026232F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507859697" w:edGrp="everyone"/>
            <w:r>
              <w:rPr>
                <w:color w:val="1F497D" w:themeColor="text2"/>
              </w:rPr>
              <w:t xml:space="preserve">  </w:t>
            </w:r>
            <w:permEnd w:id="507859697"/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417FE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8949E9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E532EE" w14:textId="797D889F" w:rsidR="0026232F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544505530" w:edGrp="everyone"/>
            <w:r>
              <w:rPr>
                <w:color w:val="1F497D" w:themeColor="text2"/>
              </w:rPr>
              <w:t xml:space="preserve">  </w:t>
            </w:r>
            <w:permEnd w:id="1544505530"/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B2A6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6D54A25" w14:textId="77777777" w:rsidR="0026232F" w:rsidRDefault="0026232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6232F" w14:paraId="0539AD3C" w14:textId="77777777" w:rsidTr="00D339DA">
        <w:trPr>
          <w:trHeight w:val="882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6A71F8" w14:textId="77777777" w:rsidR="0026232F" w:rsidRDefault="0026232F">
            <w:pPr>
              <w:pStyle w:val="TableParagraph"/>
              <w:spacing w:before="131"/>
              <w:ind w:left="86"/>
              <w:rPr>
                <w:rFonts w:ascii="Calibri"/>
                <w:b/>
              </w:rPr>
            </w:pPr>
            <w:r>
              <w:rPr>
                <w:b/>
                <w:spacing w:val="-2"/>
              </w:rPr>
              <w:t>COMENTÁRIOS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2F150" w14:textId="77777777" w:rsidR="0026232F" w:rsidRDefault="0026232F">
            <w:pPr>
              <w:pStyle w:val="TableParagraph"/>
              <w:spacing w:before="19"/>
              <w:rPr>
                <w:sz w:val="20"/>
              </w:rPr>
            </w:pPr>
          </w:p>
          <w:p w14:paraId="65106912" w14:textId="1DEBD30B" w:rsidR="0026232F" w:rsidRDefault="0026232F">
            <w:pPr>
              <w:pStyle w:val="TableParagraph"/>
              <w:spacing w:line="20" w:lineRule="exact"/>
              <w:ind w:left="102" w:right="-72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AAA06A" wp14:editId="05EADB4D">
                      <wp:extent cx="7620" cy="3175"/>
                      <wp:effectExtent l="0" t="0" r="1905" b="6350"/>
                      <wp:docPr id="580155831" name="Agrupa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3175"/>
                                <a:chOff x="0" y="0"/>
                                <a:chExt cx="7620" cy="3175"/>
                              </a:xfrm>
                            </wpg:grpSpPr>
                            <wps:wsp>
                              <wps:cNvPr id="1622544626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20" cy="3175"/>
                                </a:xfrm>
                                <a:custGeom>
                                  <a:avLst/>
                                  <a:gdLst>
                                    <a:gd name="T0" fmla="*/ 7619 w 7620"/>
                                    <a:gd name="T1" fmla="*/ 0 h 3175"/>
                                    <a:gd name="T2" fmla="*/ 0 w 7620"/>
                                    <a:gd name="T3" fmla="*/ 0 h 3175"/>
                                    <a:gd name="T4" fmla="*/ 0 w 7620"/>
                                    <a:gd name="T5" fmla="*/ 3048 h 3175"/>
                                    <a:gd name="T6" fmla="*/ 7619 w 7620"/>
                                    <a:gd name="T7" fmla="*/ 3048 h 3175"/>
                                    <a:gd name="T8" fmla="*/ 7619 w 7620"/>
                                    <a:gd name="T9" fmla="*/ 0 h 3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620" h="317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7619" y="3048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      <w:pict>
                    <v:group id="Agrupar 10" style="width:.6pt;height:.25pt;mso-position-horizontal-relative:char;mso-position-vertical-relative:line" coordsize="7620,3175" o:spid="_x0000_s1026" w14:anchorId="3FDDD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">
                      <v:shape id="Graphic 9" style="position:absolute;width:7620;height:3175;visibility:visible;mso-wrap-style:square;v-text-anchor:top" coordsize="7620,3175" o:spid="_x0000_s1027" fillcolor="#7e7e7e" stroked="f" path="m7619,l,,,3048r7619,l76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">
                        <v:path arrowok="t" o:connecttype="custom" o:connectlocs="7619,0;0,0;0,3048;7619,3048;7619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AFA" w14:textId="1ED72A2D" w:rsidR="00D339DA" w:rsidRDefault="0026232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1D8C305" wp14:editId="5669AD13">
                      <wp:extent cx="7620" cy="3175"/>
                      <wp:effectExtent l="0" t="0" r="1905" b="6350"/>
                      <wp:docPr id="7069777" name="Agrup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3175"/>
                                <a:chOff x="0" y="0"/>
                                <a:chExt cx="7620" cy="3175"/>
                              </a:xfrm>
                            </wpg:grpSpPr>
                            <wps:wsp>
                              <wps:cNvPr id="1756488186" name="Graphi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20" cy="3175"/>
                                </a:xfrm>
                                <a:custGeom>
                                  <a:avLst/>
                                  <a:gdLst>
                                    <a:gd name="T0" fmla="*/ 7620 w 7620"/>
                                    <a:gd name="T1" fmla="*/ 0 h 3175"/>
                                    <a:gd name="T2" fmla="*/ 0 w 7620"/>
                                    <a:gd name="T3" fmla="*/ 0 h 3175"/>
                                    <a:gd name="T4" fmla="*/ 0 w 7620"/>
                                    <a:gd name="T5" fmla="*/ 3048 h 3175"/>
                                    <a:gd name="T6" fmla="*/ 7620 w 7620"/>
                                    <a:gd name="T7" fmla="*/ 3048 h 3175"/>
                                    <a:gd name="T8" fmla="*/ 7620 w 7620"/>
                                    <a:gd name="T9" fmla="*/ 0 h 3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620" h="317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      <w:pict>
                    <v:group id="Agrupar 9" style="width:.6pt;height:.25pt;mso-position-horizontal-relative:char;mso-position-vertical-relative:line" coordsize="7620,3175" o:spid="_x0000_s1026" w14:anchorId="12395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">
                      <v:shape id="Graphic 11" style="position:absolute;width:7620;height:3175;visibility:visible;mso-wrap-style:square;v-text-anchor:top" coordsize="7620,3175" o:spid="_x0000_s1027" fillcolor="#7e7e7e" stroked="f" path="m7620,l,,,3048r7620,l76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">
                        <v:path arrowok="t" o:connecttype="custom" o:connectlocs="7620,0;0,0;0,3048;7620,3048;7620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7CB36A3" w14:textId="717B0047" w:rsidR="00D339DA" w:rsidRDefault="00D339DA" w:rsidP="00D339DA">
            <w:pPr>
              <w:rPr>
                <w:color w:val="1F497D" w:themeColor="text2"/>
              </w:rPr>
            </w:pPr>
            <w:r>
              <w:rPr>
                <w:lang w:val="pt-PT"/>
              </w:rPr>
              <w:t xml:space="preserve">  </w:t>
            </w:r>
            <w:r>
              <w:rPr>
                <w:b/>
                <w:color w:val="000000" w:themeColor="text1"/>
                <w:u w:val="single"/>
              </w:rPr>
              <w:t xml:space="preserve"> </w:t>
            </w:r>
            <w:permStart w:id="1362630842" w:edGrp="everyone"/>
            <w:r>
              <w:rPr>
                <w:color w:val="1F497D" w:themeColor="text2"/>
              </w:rPr>
              <w:t xml:space="preserve"> </w:t>
            </w:r>
          </w:p>
          <w:p w14:paraId="3F79AFED" w14:textId="0F194110" w:rsidR="0026232F" w:rsidRPr="00D339DA" w:rsidRDefault="00D339DA" w:rsidP="00D339DA">
            <w:pPr>
              <w:rPr>
                <w:lang w:val="pt-PT"/>
              </w:rPr>
            </w:pPr>
            <w:r>
              <w:rPr>
                <w:color w:val="1F497D" w:themeColor="text2"/>
              </w:rPr>
              <w:t xml:space="preserve">    </w:t>
            </w:r>
            <w:permEnd w:id="1362630842"/>
          </w:p>
        </w:tc>
      </w:tr>
    </w:tbl>
    <w:p w14:paraId="10B79B0F" w14:textId="77777777" w:rsidR="0026232F" w:rsidRDefault="0026232F" w:rsidP="0026232F">
      <w:pPr>
        <w:rPr>
          <w:rFonts w:cs="Calibri"/>
          <w:lang w:val="pt-PT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375"/>
        <w:gridCol w:w="279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1A463E" w14:paraId="01754C18" w14:textId="77777777" w:rsidTr="00701EAB">
        <w:trPr>
          <w:trHeight w:val="3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D9521A" w14:textId="2FF848FD" w:rsidR="001A463E" w:rsidRDefault="001A463E" w:rsidP="0004382C">
            <w:pPr>
              <w:pStyle w:val="TableParagraph"/>
              <w:spacing w:before="32"/>
              <w:ind w:left="10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2</w:t>
            </w:r>
            <w:proofErr w:type="gramEnd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2F6FE3" w14:textId="0CEB995F" w:rsidR="001A463E" w:rsidRDefault="001A463E" w:rsidP="0004382C">
            <w:pPr>
              <w:pStyle w:val="TableParagraph"/>
              <w:spacing w:before="32"/>
              <w:ind w:left="6"/>
              <w:jc w:val="center"/>
              <w:rPr>
                <w:b/>
              </w:rPr>
            </w:pPr>
            <w:r>
              <w:rPr>
                <w:b/>
              </w:rPr>
              <w:t>Produtos Avaliados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E41308" w14:textId="77777777" w:rsidR="001A463E" w:rsidRDefault="001A463E" w:rsidP="0004382C">
            <w:pPr>
              <w:pStyle w:val="TableParagraph"/>
              <w:spacing w:before="32"/>
              <w:ind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BB0341" w14:textId="77777777" w:rsidR="001A463E" w:rsidRDefault="001A463E" w:rsidP="0004382C">
            <w:pPr>
              <w:pStyle w:val="TableParagraph"/>
              <w:spacing w:before="32"/>
              <w:ind w:left="176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278BD4A" w14:textId="77777777" w:rsidR="001A463E" w:rsidRDefault="001A463E" w:rsidP="0004382C">
            <w:pPr>
              <w:pStyle w:val="TableParagraph"/>
              <w:spacing w:before="32"/>
              <w:ind w:left="170"/>
              <w:rPr>
                <w:b/>
              </w:rPr>
            </w:pPr>
            <w:r>
              <w:rPr>
                <w:b/>
                <w:spacing w:val="-5"/>
              </w:rPr>
              <w:t>NC</w:t>
            </w:r>
          </w:p>
        </w:tc>
      </w:tr>
      <w:tr w:rsidR="001A463E" w14:paraId="1E26400A" w14:textId="77777777" w:rsidTr="00701EAB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EEFE" w14:textId="51E735BA" w:rsidR="001A463E" w:rsidRDefault="0071760F" w:rsidP="0004382C">
            <w:pPr>
              <w:pStyle w:val="TableParagraph"/>
              <w:spacing w:before="32"/>
              <w:ind w:left="8"/>
              <w:jc w:val="center"/>
              <w:rPr>
                <w:rFonts w:ascii="Calibri"/>
                <w:b/>
              </w:rPr>
            </w:pPr>
            <w:permStart w:id="169298788" w:edGrp="everyone"/>
            <w:r>
              <w:rPr>
                <w:color w:val="1F497D" w:themeColor="text2"/>
              </w:rPr>
              <w:t xml:space="preserve">  </w:t>
            </w:r>
            <w:permEnd w:id="169298788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434" w14:textId="3F0EA392" w:rsidR="001A463E" w:rsidRDefault="0071760F" w:rsidP="0071760F">
            <w:pPr>
              <w:pStyle w:val="TableParagraph"/>
              <w:spacing w:before="32"/>
              <w:ind w:left="107"/>
            </w:pPr>
            <w:permStart w:id="946825474" w:edGrp="everyone"/>
            <w:r>
              <w:rPr>
                <w:color w:val="1F497D" w:themeColor="text2"/>
              </w:rPr>
              <w:t xml:space="preserve">  </w:t>
            </w:r>
            <w:permEnd w:id="946825474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4DFEC4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3A807" w14:textId="0C4920C3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697258834" w:edGrp="everyone"/>
            <w:r>
              <w:rPr>
                <w:color w:val="1F497D" w:themeColor="text2"/>
              </w:rPr>
              <w:t xml:space="preserve">  </w:t>
            </w:r>
            <w:permEnd w:id="697258834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EC1F413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BD6D86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F6161" w14:textId="65313F3F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701653248" w:edGrp="everyone"/>
            <w:r>
              <w:rPr>
                <w:color w:val="1F497D" w:themeColor="text2"/>
              </w:rPr>
              <w:t xml:space="preserve">  </w:t>
            </w:r>
            <w:permEnd w:id="1701653248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E7ACD1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BDDB1F5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0CA4A" w14:textId="78202390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655600942" w:edGrp="everyone"/>
            <w:r>
              <w:rPr>
                <w:color w:val="1F497D" w:themeColor="text2"/>
              </w:rPr>
              <w:t xml:space="preserve">  </w:t>
            </w:r>
            <w:permEnd w:id="1655600942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5D3AE4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463E" w14:paraId="5A8AFFA8" w14:textId="77777777" w:rsidTr="00701EAB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B23" w14:textId="2760D95D" w:rsidR="001A463E" w:rsidRDefault="0071760F" w:rsidP="0004382C">
            <w:pPr>
              <w:pStyle w:val="TableParagraph"/>
              <w:spacing w:before="32"/>
              <w:ind w:left="8"/>
              <w:jc w:val="center"/>
              <w:rPr>
                <w:b/>
                <w:spacing w:val="-5"/>
              </w:rPr>
            </w:pPr>
            <w:permStart w:id="273952260" w:edGrp="everyone"/>
            <w:r>
              <w:rPr>
                <w:color w:val="1F497D" w:themeColor="text2"/>
              </w:rPr>
              <w:t xml:space="preserve">  </w:t>
            </w:r>
            <w:permEnd w:id="273952260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39F" w14:textId="112239FC" w:rsidR="001A463E" w:rsidRDefault="0071760F" w:rsidP="0071760F">
            <w:pPr>
              <w:pStyle w:val="TableParagraph"/>
              <w:spacing w:before="32"/>
              <w:ind w:left="107"/>
            </w:pPr>
            <w:permStart w:id="170078117" w:edGrp="everyone"/>
            <w:r>
              <w:rPr>
                <w:color w:val="1F497D" w:themeColor="text2"/>
              </w:rPr>
              <w:t xml:space="preserve">  </w:t>
            </w:r>
            <w:permEnd w:id="170078117"/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186A9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7CA73" w14:textId="79B0B8C1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928803961" w:edGrp="everyone"/>
            <w:r>
              <w:rPr>
                <w:color w:val="1F497D" w:themeColor="text2"/>
              </w:rPr>
              <w:t xml:space="preserve">  </w:t>
            </w:r>
            <w:permEnd w:id="928803961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E7B71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32537A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9365B" w14:textId="11DD30E6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685657233" w:edGrp="everyone"/>
            <w:r>
              <w:rPr>
                <w:color w:val="1F497D" w:themeColor="text2"/>
              </w:rPr>
              <w:t xml:space="preserve">  </w:t>
            </w:r>
            <w:permEnd w:id="685657233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66FC06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DF7083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C0EA8" w14:textId="6539111C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058604033" w:edGrp="everyone"/>
            <w:r>
              <w:rPr>
                <w:color w:val="1F497D" w:themeColor="text2"/>
              </w:rPr>
              <w:t xml:space="preserve">  </w:t>
            </w:r>
            <w:permEnd w:id="1058604033"/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B1E4A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463E" w14:paraId="3017F987" w14:textId="77777777" w:rsidTr="00701EAB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290B" w14:textId="1F03F2B0" w:rsidR="001A463E" w:rsidRDefault="0071760F" w:rsidP="0004382C">
            <w:pPr>
              <w:pStyle w:val="TableParagraph"/>
              <w:spacing w:before="32"/>
              <w:ind w:left="8"/>
              <w:jc w:val="center"/>
              <w:rPr>
                <w:b/>
                <w:spacing w:val="-5"/>
              </w:rPr>
            </w:pPr>
            <w:permStart w:id="1069238655" w:edGrp="everyone"/>
            <w:r>
              <w:rPr>
                <w:color w:val="1F497D" w:themeColor="text2"/>
              </w:rPr>
              <w:t xml:space="preserve">  </w:t>
            </w:r>
            <w:permEnd w:id="1069238655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5EB" w14:textId="7CD93ECC" w:rsidR="001A463E" w:rsidRDefault="0071760F" w:rsidP="0071760F">
            <w:pPr>
              <w:pStyle w:val="TableParagraph"/>
              <w:spacing w:before="32"/>
              <w:ind w:left="107"/>
            </w:pPr>
            <w:permStart w:id="943876374" w:edGrp="everyone"/>
            <w:r>
              <w:rPr>
                <w:color w:val="1F497D" w:themeColor="text2"/>
              </w:rPr>
              <w:t xml:space="preserve">  </w:t>
            </w:r>
            <w:permEnd w:id="943876374"/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B99EE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D05F8" w14:textId="69FCB770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2078215084" w:edGrp="everyone"/>
            <w:r>
              <w:rPr>
                <w:color w:val="1F497D" w:themeColor="text2"/>
              </w:rPr>
              <w:t xml:space="preserve">  </w:t>
            </w:r>
            <w:permEnd w:id="2078215084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AD202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278B8A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10DDD" w14:textId="609A9370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536702376" w:edGrp="everyone"/>
            <w:r>
              <w:rPr>
                <w:color w:val="1F497D" w:themeColor="text2"/>
              </w:rPr>
              <w:t xml:space="preserve">  </w:t>
            </w:r>
            <w:permEnd w:id="536702376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1DC43B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FDE951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CB91E" w14:textId="362BFC90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344867127" w:edGrp="everyone"/>
            <w:r>
              <w:rPr>
                <w:color w:val="1F497D" w:themeColor="text2"/>
              </w:rPr>
              <w:t xml:space="preserve">  </w:t>
            </w:r>
            <w:permEnd w:id="344867127"/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694EF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463E" w14:paraId="5948D071" w14:textId="77777777" w:rsidTr="00701EAB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8CE2" w14:textId="69C21513" w:rsidR="001A463E" w:rsidRDefault="0071760F" w:rsidP="0004382C">
            <w:pPr>
              <w:pStyle w:val="TableParagraph"/>
              <w:spacing w:before="32"/>
              <w:ind w:left="8"/>
              <w:jc w:val="center"/>
              <w:rPr>
                <w:b/>
                <w:spacing w:val="-5"/>
              </w:rPr>
            </w:pPr>
            <w:permStart w:id="432436609" w:edGrp="everyone"/>
            <w:r>
              <w:rPr>
                <w:color w:val="1F497D" w:themeColor="text2"/>
              </w:rPr>
              <w:t xml:space="preserve">  </w:t>
            </w:r>
            <w:permEnd w:id="432436609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6F9A" w14:textId="70F57DD9" w:rsidR="001A463E" w:rsidRDefault="0071760F" w:rsidP="0071760F">
            <w:pPr>
              <w:pStyle w:val="TableParagraph"/>
              <w:spacing w:before="32"/>
              <w:ind w:left="107"/>
            </w:pPr>
            <w:permStart w:id="1250193437" w:edGrp="everyone"/>
            <w:r>
              <w:rPr>
                <w:color w:val="1F497D" w:themeColor="text2"/>
              </w:rPr>
              <w:t xml:space="preserve">  </w:t>
            </w:r>
            <w:permEnd w:id="1250193437"/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734F2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70521" w14:textId="246F58D3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845094677" w:edGrp="everyone"/>
            <w:r>
              <w:rPr>
                <w:color w:val="1F497D" w:themeColor="text2"/>
              </w:rPr>
              <w:t xml:space="preserve">  </w:t>
            </w:r>
            <w:permEnd w:id="845094677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C74F7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90077D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C257F" w14:textId="72B33FAA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2146641174" w:edGrp="everyone"/>
            <w:r>
              <w:rPr>
                <w:color w:val="1F497D" w:themeColor="text2"/>
              </w:rPr>
              <w:t xml:space="preserve">  </w:t>
            </w:r>
            <w:permEnd w:id="2146641174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0B73FDF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1A1379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9CB0B" w14:textId="0C2C1F0F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821902247" w:edGrp="everyone"/>
            <w:r>
              <w:rPr>
                <w:color w:val="1F497D" w:themeColor="text2"/>
              </w:rPr>
              <w:t xml:space="preserve">  </w:t>
            </w:r>
            <w:permEnd w:id="821902247"/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F46C7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463E" w14:paraId="5AE3B271" w14:textId="77777777" w:rsidTr="00701EAB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F36" w14:textId="76CEE34B" w:rsidR="001A463E" w:rsidRDefault="0071760F" w:rsidP="0004382C">
            <w:pPr>
              <w:pStyle w:val="TableParagraph"/>
              <w:spacing w:before="32"/>
              <w:ind w:left="8"/>
              <w:jc w:val="center"/>
              <w:rPr>
                <w:rFonts w:ascii="Calibri"/>
                <w:b/>
                <w:spacing w:val="-5"/>
              </w:rPr>
            </w:pPr>
            <w:permStart w:id="1147622830" w:edGrp="everyone"/>
            <w:r>
              <w:rPr>
                <w:color w:val="1F497D" w:themeColor="text2"/>
              </w:rPr>
              <w:t xml:space="preserve">  </w:t>
            </w:r>
            <w:permEnd w:id="1147622830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5192" w14:textId="09306CD9" w:rsidR="001A463E" w:rsidRDefault="0071760F" w:rsidP="0071760F">
            <w:pPr>
              <w:pStyle w:val="TableParagraph"/>
              <w:spacing w:before="32"/>
              <w:ind w:left="107"/>
            </w:pPr>
            <w:permStart w:id="1793135849" w:edGrp="everyone"/>
            <w:r>
              <w:rPr>
                <w:color w:val="1F497D" w:themeColor="text2"/>
              </w:rPr>
              <w:t xml:space="preserve">  </w:t>
            </w:r>
            <w:permEnd w:id="1793135849"/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C178C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0109B" w14:textId="2649626E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05406126" w:edGrp="everyone"/>
            <w:r>
              <w:rPr>
                <w:color w:val="1F497D" w:themeColor="text2"/>
              </w:rPr>
              <w:t xml:space="preserve">  </w:t>
            </w:r>
            <w:permEnd w:id="105406126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9CD5F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087ECB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FDF2" w14:textId="7BD8AAD3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306274717" w:edGrp="everyone"/>
            <w:r>
              <w:rPr>
                <w:color w:val="1F497D" w:themeColor="text2"/>
              </w:rPr>
              <w:t xml:space="preserve">  </w:t>
            </w:r>
            <w:permEnd w:id="306274717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ABF22B4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A31B8C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4A0A0" w14:textId="305C823B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749685168" w:edGrp="everyone"/>
            <w:r>
              <w:rPr>
                <w:color w:val="1F497D" w:themeColor="text2"/>
              </w:rPr>
              <w:t xml:space="preserve">  </w:t>
            </w:r>
            <w:permEnd w:id="1749685168"/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30101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463E" w14:paraId="34B9A000" w14:textId="77777777" w:rsidTr="00701EAB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7882" w14:textId="62D0E63B" w:rsidR="001A463E" w:rsidRDefault="0071760F" w:rsidP="0004382C">
            <w:pPr>
              <w:pStyle w:val="TableParagraph"/>
              <w:spacing w:before="32"/>
              <w:ind w:left="8"/>
              <w:jc w:val="center"/>
              <w:rPr>
                <w:rFonts w:ascii="Calibri"/>
                <w:b/>
              </w:rPr>
            </w:pPr>
            <w:permStart w:id="1827633649" w:edGrp="everyone"/>
            <w:r>
              <w:rPr>
                <w:color w:val="1F497D" w:themeColor="text2"/>
              </w:rPr>
              <w:t xml:space="preserve">  </w:t>
            </w:r>
            <w:permEnd w:id="1827633649"/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FCCD" w14:textId="7CC4F4C0" w:rsidR="001A463E" w:rsidRDefault="0071760F" w:rsidP="0071760F">
            <w:pPr>
              <w:pStyle w:val="TableParagraph"/>
              <w:spacing w:before="32"/>
              <w:ind w:left="107"/>
            </w:pPr>
            <w:permStart w:id="2119571930" w:edGrp="everyone"/>
            <w:r>
              <w:rPr>
                <w:color w:val="1F497D" w:themeColor="text2"/>
              </w:rPr>
              <w:t xml:space="preserve">  </w:t>
            </w:r>
            <w:permEnd w:id="2119571930"/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C71BC4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0F921" w14:textId="5F149FF8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632055888" w:edGrp="everyone"/>
            <w:r>
              <w:rPr>
                <w:color w:val="1F497D" w:themeColor="text2"/>
              </w:rPr>
              <w:t xml:space="preserve">  </w:t>
            </w:r>
            <w:permEnd w:id="632055888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E25967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8CAC58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C8355" w14:textId="213A26F9" w:rsidR="001A463E" w:rsidRDefault="0071760F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311565784" w:edGrp="everyone"/>
            <w:r>
              <w:rPr>
                <w:color w:val="1F497D" w:themeColor="text2"/>
              </w:rPr>
              <w:t xml:space="preserve">  </w:t>
            </w:r>
            <w:permEnd w:id="311565784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074C24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00C902" w14:textId="1C748FAB" w:rsidR="001A463E" w:rsidRDefault="001A463E" w:rsidP="006709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C39F4" w14:textId="41A9FB3E" w:rsidR="001A463E" w:rsidRDefault="0067099C" w:rsidP="0067099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ermStart w:id="1215981810" w:edGrp="everyone"/>
            <w:r>
              <w:rPr>
                <w:color w:val="1F497D" w:themeColor="text2"/>
              </w:rPr>
              <w:t xml:space="preserve">  </w:t>
            </w:r>
            <w:permEnd w:id="1215981810"/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3B81297" w14:textId="77777777" w:rsidR="001A463E" w:rsidRDefault="001A463E" w:rsidP="007176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22055B38" w14:textId="77777777" w:rsidR="00A03516" w:rsidRDefault="00A03516" w:rsidP="0026232F">
      <w:pPr>
        <w:rPr>
          <w:rFonts w:cs="Calibri"/>
          <w:lang w:val="pt-PT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899"/>
        <w:gridCol w:w="597"/>
        <w:gridCol w:w="598"/>
        <w:gridCol w:w="597"/>
        <w:gridCol w:w="598"/>
        <w:gridCol w:w="598"/>
      </w:tblGrid>
      <w:tr w:rsidR="00C62636" w:rsidRPr="007F52E9" w14:paraId="35F29EE3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DF6E6" w14:textId="77777777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proofErr w:type="gramEnd"/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59DEF" w14:textId="77777777" w:rsidR="00C62636" w:rsidRPr="007F52E9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ASPECTOS GERAIS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8C57F" w14:textId="77777777" w:rsidR="00C62636" w:rsidRPr="007F52E9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3A6" w14:textId="77777777" w:rsidR="00C62636" w:rsidRPr="007F52E9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9153" w14:textId="77777777" w:rsidR="00C62636" w:rsidRPr="007F52E9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61E42" w14:textId="77777777" w:rsidR="00C62636" w:rsidRPr="007F52E9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37C41" w14:textId="77777777" w:rsidR="00C62636" w:rsidRPr="007F52E9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C62636" w:rsidRPr="007F52E9" w14:paraId="2A8B0E41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29B5" w14:textId="4867702A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72560128" w:edGrp="everyone" w:colFirst="2" w:colLast="2"/>
            <w:permStart w:id="1307066707" w:edGrp="everyone" w:colFirst="3" w:colLast="3"/>
            <w:permStart w:id="797799612" w:edGrp="everyone" w:colFirst="4" w:colLast="4"/>
            <w:permStart w:id="72908181" w:edGrp="everyone" w:colFirst="5" w:colLast="5"/>
            <w:permStart w:id="1183998850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.1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34360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O estabelecimento mantém os processos de registro de produtos e</w:t>
            </w:r>
          </w:p>
          <w:p w14:paraId="483AC3EB" w14:textId="00CC966A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C62636">
              <w:rPr>
                <w:rFonts w:asciiTheme="minorHAnsi" w:hAnsiTheme="minorHAnsi"/>
                <w:color w:val="000000" w:themeColor="text1"/>
              </w:rPr>
              <w:t>rótulos</w:t>
            </w:r>
            <w:proofErr w:type="gramEnd"/>
            <w:r w:rsidRPr="00C62636">
              <w:rPr>
                <w:rFonts w:asciiTheme="minorHAnsi" w:hAnsiTheme="minorHAnsi"/>
                <w:color w:val="000000" w:themeColor="text1"/>
              </w:rPr>
              <w:t xml:space="preserve"> atualizados no Sistema de Defesa Agropecuária (SDA)?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AECEF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4924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2CC62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B16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9D08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35F9D5C3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9EFE" w14:textId="15CFE4C7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69782257" w:edGrp="everyone" w:colFirst="2" w:colLast="2"/>
            <w:permStart w:id="1657618124" w:edGrp="everyone" w:colFirst="3" w:colLast="3"/>
            <w:permStart w:id="272374785" w:edGrp="everyone" w:colFirst="4" w:colLast="4"/>
            <w:permStart w:id="1626959788" w:edGrp="everyone" w:colFirst="5" w:colLast="5"/>
            <w:permStart w:id="953510446" w:edGrp="everyone" w:colFirst="6" w:colLast="6"/>
            <w:permEnd w:id="772560128"/>
            <w:permEnd w:id="1307066707"/>
            <w:permEnd w:id="797799612"/>
            <w:permEnd w:id="72908181"/>
            <w:permEnd w:id="1183998850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.2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D0F4F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lang w:val="pt-PT"/>
              </w:rPr>
            </w:pPr>
            <w:r w:rsidRPr="00C62636">
              <w:rPr>
                <w:rFonts w:asciiTheme="minorHAnsi" w:hAnsiTheme="minorHAnsi"/>
                <w:color w:val="000000" w:themeColor="text1"/>
                <w:lang w:val="pt-PT"/>
              </w:rPr>
              <w:t>O estabelecimento mantém os processos de registro de produtos e</w:t>
            </w:r>
          </w:p>
          <w:p w14:paraId="4D1645C6" w14:textId="0F4106E2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proofErr w:type="gramStart"/>
            <w:r w:rsidRPr="00C62636">
              <w:rPr>
                <w:rFonts w:asciiTheme="minorHAnsi" w:hAnsiTheme="minorHAnsi"/>
                <w:color w:val="000000" w:themeColor="text1"/>
              </w:rPr>
              <w:t>rótulos</w:t>
            </w:r>
            <w:proofErr w:type="gramEnd"/>
            <w:r w:rsidRPr="00C62636">
              <w:rPr>
                <w:rFonts w:asciiTheme="minorHAnsi" w:hAnsiTheme="minorHAnsi"/>
                <w:color w:val="000000" w:themeColor="text1"/>
              </w:rPr>
              <w:t xml:space="preserve"> atualizados no e- SISBI?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8C0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C7B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382F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34874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F5AC3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434CEFC2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7B65" w14:textId="74458298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34984757" w:edGrp="everyone" w:colFirst="2" w:colLast="2"/>
            <w:permStart w:id="1668748134" w:edGrp="everyone" w:colFirst="3" w:colLast="3"/>
            <w:permStart w:id="351343924" w:edGrp="everyone" w:colFirst="4" w:colLast="4"/>
            <w:permStart w:id="163843372" w:edGrp="everyone" w:colFirst="5" w:colLast="5"/>
            <w:permStart w:id="1204967010" w:edGrp="everyone" w:colFirst="6" w:colLast="6"/>
            <w:permEnd w:id="669782257"/>
            <w:permEnd w:id="1657618124"/>
            <w:permEnd w:id="272374785"/>
            <w:permEnd w:id="1626959788"/>
            <w:permEnd w:id="953510446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.3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BE8F" w14:textId="2280D8F6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Os produtos estão lançados de forma completa no SDA (todas as abas devidamente preenchidas)?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713B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FB2E2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E68C3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5C074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042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2FFFB8F6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6CA07" w14:textId="0E7D9616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4399094" w:edGrp="everyone" w:colFirst="2" w:colLast="2"/>
            <w:permStart w:id="1852340718" w:edGrp="everyone" w:colFirst="3" w:colLast="3"/>
            <w:permStart w:id="1433359057" w:edGrp="everyone" w:colFirst="4" w:colLast="4"/>
            <w:permStart w:id="1920154753" w:edGrp="everyone" w:colFirst="5" w:colLast="5"/>
            <w:permStart w:id="835282071" w:edGrp="everyone" w:colFirst="6" w:colLast="6"/>
            <w:permEnd w:id="334984757"/>
            <w:permEnd w:id="1668748134"/>
            <w:permEnd w:id="351343924"/>
            <w:permEnd w:id="163843372"/>
            <w:permEnd w:id="1204967010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.4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D18F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Os produtos são elaborados e rotulados conforme processos de</w:t>
            </w:r>
          </w:p>
          <w:p w14:paraId="28D1659B" w14:textId="6A0B4F3C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C62636">
              <w:rPr>
                <w:rFonts w:asciiTheme="minorHAnsi" w:hAnsiTheme="minorHAnsi"/>
                <w:color w:val="000000" w:themeColor="text1"/>
              </w:rPr>
              <w:t>fabricação</w:t>
            </w:r>
            <w:proofErr w:type="gramEnd"/>
            <w:r w:rsidRPr="00C62636">
              <w:rPr>
                <w:rFonts w:asciiTheme="minorHAnsi" w:hAnsiTheme="minorHAnsi"/>
                <w:color w:val="000000" w:themeColor="text1"/>
              </w:rPr>
              <w:t xml:space="preserve"> e croquis lançados no SDA?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3B6EA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ED0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CE7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3ED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B49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54D1624A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78B9D" w14:textId="64BC3C18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54433525" w:edGrp="everyone" w:colFirst="2" w:colLast="2"/>
            <w:permStart w:id="1556883463" w:edGrp="everyone" w:colFirst="3" w:colLast="3"/>
            <w:permStart w:id="373900092" w:edGrp="everyone" w:colFirst="4" w:colLast="4"/>
            <w:permStart w:id="1471944083" w:edGrp="everyone" w:colFirst="5" w:colLast="5"/>
            <w:permStart w:id="1620320103" w:edGrp="everyone" w:colFirst="6" w:colLast="6"/>
            <w:permEnd w:id="104399094"/>
            <w:permEnd w:id="1852340718"/>
            <w:permEnd w:id="1433359057"/>
            <w:permEnd w:id="1920154753"/>
            <w:permEnd w:id="835282071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.5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40A2C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As datas de produção e validade e os lotes estão registrados de forma</w:t>
            </w:r>
          </w:p>
          <w:p w14:paraId="1F63BC23" w14:textId="6C672AD3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C62636">
              <w:rPr>
                <w:rFonts w:asciiTheme="minorHAnsi" w:hAnsiTheme="minorHAnsi"/>
                <w:color w:val="000000" w:themeColor="text1"/>
              </w:rPr>
              <w:t>correta</w:t>
            </w:r>
            <w:proofErr w:type="gramEnd"/>
            <w:r w:rsidRPr="00C62636">
              <w:rPr>
                <w:rFonts w:asciiTheme="minorHAnsi" w:hAnsiTheme="minorHAnsi"/>
                <w:color w:val="000000" w:themeColor="text1"/>
              </w:rPr>
              <w:t>, clara e indelével nos respectivos rótulos ou embalagens?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43B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4744A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E116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F5492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33F0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75EB88F0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4A47E" w14:textId="1E5DD9C7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88768488" w:edGrp="everyone" w:colFirst="2" w:colLast="2"/>
            <w:permStart w:id="736442025" w:edGrp="everyone" w:colFirst="3" w:colLast="3"/>
            <w:permStart w:id="115218756" w:edGrp="everyone" w:colFirst="4" w:colLast="4"/>
            <w:permStart w:id="1688933726" w:edGrp="everyone" w:colFirst="5" w:colLast="5"/>
            <w:permStart w:id="323892891" w:edGrp="everyone" w:colFirst="6" w:colLast="6"/>
            <w:permEnd w:id="1254433525"/>
            <w:permEnd w:id="1556883463"/>
            <w:permEnd w:id="373900092"/>
            <w:permEnd w:id="1471944083"/>
            <w:permEnd w:id="1620320103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.6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BAB5A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 xml:space="preserve">Todos os ingredientes, matérias-primas ou aditivos utilizados no estabelecimento, condizem com os produtos processados e com os respectivos </w:t>
            </w:r>
            <w:proofErr w:type="spellStart"/>
            <w:r w:rsidRPr="00C62636">
              <w:rPr>
                <w:rFonts w:asciiTheme="minorHAnsi" w:hAnsiTheme="minorHAnsi"/>
                <w:color w:val="000000" w:themeColor="text1"/>
              </w:rPr>
              <w:t>RTIQs</w:t>
            </w:r>
            <w:proofErr w:type="spellEnd"/>
            <w:r w:rsidRPr="00C62636">
              <w:rPr>
                <w:rFonts w:asciiTheme="minorHAnsi" w:hAnsiTheme="minorHAnsi"/>
                <w:color w:val="000000" w:themeColor="text1"/>
              </w:rPr>
              <w:t>?</w:t>
            </w:r>
          </w:p>
          <w:p w14:paraId="50178064" w14:textId="1219905D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62636">
              <w:rPr>
                <w:rFonts w:asciiTheme="minorHAnsi" w:hAnsiTheme="minorHAnsi"/>
                <w:b/>
                <w:color w:val="000000" w:themeColor="text1"/>
              </w:rPr>
              <w:t>Caso haja ingredientes em desacordo, citar quais nos comentários.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557AB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0FEB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3973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C67F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C82F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19470076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6588" w14:textId="461A6DB2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72308705" w:edGrp="everyone" w:colFirst="2" w:colLast="2"/>
            <w:permStart w:id="1216942569" w:edGrp="everyone" w:colFirst="3" w:colLast="3"/>
            <w:permStart w:id="282879543" w:edGrp="everyone" w:colFirst="4" w:colLast="4"/>
            <w:permStart w:id="1401191897" w:edGrp="everyone" w:colFirst="5" w:colLast="5"/>
            <w:permStart w:id="786187462" w:edGrp="everyone" w:colFirst="6" w:colLast="6"/>
            <w:permEnd w:id="1888768488"/>
            <w:permEnd w:id="736442025"/>
            <w:permEnd w:id="115218756"/>
            <w:permEnd w:id="1688933726"/>
            <w:permEnd w:id="323892891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.7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10679" w14:textId="74F75C81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 xml:space="preserve">Durante o processo de fabricação dos produtos avaliados, todos os ingredientes, </w:t>
            </w:r>
            <w:proofErr w:type="spellStart"/>
            <w:r w:rsidRPr="00C62636">
              <w:rPr>
                <w:rFonts w:asciiTheme="minorHAnsi" w:hAnsiTheme="minorHAnsi"/>
                <w:color w:val="000000" w:themeColor="text1"/>
              </w:rPr>
              <w:t>materias-primas</w:t>
            </w:r>
            <w:proofErr w:type="spellEnd"/>
            <w:r w:rsidRPr="00C62636">
              <w:rPr>
                <w:rFonts w:asciiTheme="minorHAnsi" w:hAnsiTheme="minorHAnsi"/>
                <w:color w:val="000000" w:themeColor="text1"/>
              </w:rPr>
              <w:t xml:space="preserve"> ou aditivos estavam lançados nas formulações do SDA?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2114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5312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B7C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8FA48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689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02CD1B30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96AA9" w14:textId="284A8C99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47033967" w:edGrp="everyone" w:colFirst="2" w:colLast="2"/>
            <w:permStart w:id="1176444794" w:edGrp="everyone" w:colFirst="3" w:colLast="3"/>
            <w:permStart w:id="1761697937" w:edGrp="everyone" w:colFirst="4" w:colLast="4"/>
            <w:permStart w:id="66001714" w:edGrp="everyone" w:colFirst="5" w:colLast="5"/>
            <w:permStart w:id="945296586" w:edGrp="everyone" w:colFirst="6" w:colLast="6"/>
            <w:permEnd w:id="972308705"/>
            <w:permEnd w:id="1216942569"/>
            <w:permEnd w:id="282879543"/>
            <w:permEnd w:id="1401191897"/>
            <w:permEnd w:id="786187462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.8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AD49" w14:textId="35443B1D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Todos os ingredientes, matérias-primas e aditivos estavam dentro do prazo de validade?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DA5D4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ADD3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6294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830A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5BDC0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78A78D2E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8A8E7" w14:textId="72ED9656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54828749" w:edGrp="everyone" w:colFirst="2" w:colLast="2"/>
            <w:permStart w:id="1868397598" w:edGrp="everyone" w:colFirst="3" w:colLast="3"/>
            <w:permStart w:id="27598612" w:edGrp="everyone" w:colFirst="4" w:colLast="4"/>
            <w:permStart w:id="599741619" w:edGrp="everyone" w:colFirst="5" w:colLast="5"/>
            <w:permStart w:id="236783092" w:edGrp="everyone" w:colFirst="6" w:colLast="6"/>
            <w:permEnd w:id="1147033967"/>
            <w:permEnd w:id="1176444794"/>
            <w:permEnd w:id="1761697937"/>
            <w:permEnd w:id="66001714"/>
            <w:permEnd w:id="945296586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.9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6831" w14:textId="1FDCC7DD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Há controle interno dos aditivos com limites máximos estabelecidos na legislação (nitritos, nitratos, fosfatos e outros, conforme legislação específica).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E8D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8748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C62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97658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E0660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5593CFD7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04BD" w14:textId="76CC81A5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2282599" w:edGrp="everyone" w:colFirst="2" w:colLast="2"/>
            <w:permStart w:id="1477015031" w:edGrp="everyone" w:colFirst="3" w:colLast="3"/>
            <w:permStart w:id="794437858" w:edGrp="everyone" w:colFirst="4" w:colLast="4"/>
            <w:permStart w:id="597448930" w:edGrp="everyone" w:colFirst="5" w:colLast="5"/>
            <w:permStart w:id="329798601" w:edGrp="everyone" w:colFirst="6" w:colLast="6"/>
            <w:permEnd w:id="354828749"/>
            <w:permEnd w:id="1868397598"/>
            <w:permEnd w:id="27598612"/>
            <w:permEnd w:id="599741619"/>
            <w:permEnd w:id="236783092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.10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29736" w14:textId="220A949F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Os produtos estão armazenados adequadamente, conforme as temperaturas descritas nos rótulos?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FB03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C6EF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79BF6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FDB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1F89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6107B340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95BBA" w14:textId="1CE253C6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95550654" w:edGrp="everyone" w:colFirst="2" w:colLast="2"/>
            <w:permStart w:id="1764308594" w:edGrp="everyone" w:colFirst="3" w:colLast="3"/>
            <w:permStart w:id="1331234864" w:edGrp="everyone" w:colFirst="4" w:colLast="4"/>
            <w:permStart w:id="1258569773" w:edGrp="everyone" w:colFirst="5" w:colLast="5"/>
            <w:permStart w:id="948836080" w:edGrp="everyone" w:colFirst="6" w:colLast="6"/>
            <w:permEnd w:id="142282599"/>
            <w:permEnd w:id="1477015031"/>
            <w:permEnd w:id="794437858"/>
            <w:permEnd w:id="597448930"/>
            <w:permEnd w:id="329798601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.11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0A245" w14:textId="19025DBD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A empresa realiza controle de fraudes, conforme descrito nos seus autocontroles?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E17A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DE20B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5965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45E7E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9E309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57CC2646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47610" w14:textId="3692F689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49062076" w:edGrp="everyone" w:colFirst="2" w:colLast="2"/>
            <w:permStart w:id="1886137162" w:edGrp="everyone" w:colFirst="3" w:colLast="3"/>
            <w:permStart w:id="1108684260" w:edGrp="everyone" w:colFirst="4" w:colLast="4"/>
            <w:permStart w:id="1323654502" w:edGrp="everyone" w:colFirst="5" w:colLast="5"/>
            <w:permStart w:id="232095362" w:edGrp="everyone" w:colFirst="6" w:colLast="6"/>
            <w:permEnd w:id="695550654"/>
            <w:permEnd w:id="1764308594"/>
            <w:permEnd w:id="1331234864"/>
            <w:permEnd w:id="1258569773"/>
            <w:permEnd w:id="948836080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.12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675D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Estas medidas são suficientes ou demonstraram-se eficazes?</w:t>
            </w:r>
          </w:p>
          <w:p w14:paraId="31E23F85" w14:textId="41FA2E68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62636">
              <w:rPr>
                <w:rFonts w:asciiTheme="minorHAnsi" w:hAnsiTheme="minorHAnsi"/>
                <w:b/>
                <w:color w:val="000000" w:themeColor="text1"/>
              </w:rPr>
              <w:t>Se não são eficazes, explique o porquê nos comentários.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BA6F5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F673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4D66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54807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905B2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3AF60189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3681" w14:textId="3A6AB4B2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48081802" w:edGrp="everyone" w:colFirst="2" w:colLast="2"/>
            <w:permStart w:id="1706327941" w:edGrp="everyone" w:colFirst="3" w:colLast="3"/>
            <w:permStart w:id="131104055" w:edGrp="everyone" w:colFirst="4" w:colLast="4"/>
            <w:permStart w:id="558918893" w:edGrp="everyone" w:colFirst="5" w:colLast="5"/>
            <w:permStart w:id="916337581" w:edGrp="everyone" w:colFirst="6" w:colLast="6"/>
            <w:permEnd w:id="249062076"/>
            <w:permEnd w:id="1886137162"/>
            <w:permEnd w:id="1108684260"/>
            <w:permEnd w:id="1323654502"/>
            <w:permEnd w:id="232095362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.13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D2FE" w14:textId="1B7DEA6E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 xml:space="preserve">A empresa realiza a rastreabilidade e recall dos produtos conforme </w:t>
            </w:r>
            <w:r w:rsidRPr="00C62636">
              <w:rPr>
                <w:rFonts w:asciiTheme="minorHAnsi" w:hAnsiTheme="minorHAnsi"/>
                <w:color w:val="000000" w:themeColor="text1"/>
              </w:rPr>
              <w:lastRenderedPageBreak/>
              <w:t>descrito nos seus autocontroles?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5C32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E92C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EBE4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586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3C3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62636" w:rsidRPr="007F52E9" w14:paraId="6A3129D5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5C787" w14:textId="6068264E" w:rsidR="00C62636" w:rsidRPr="007F52E9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5244784" w:edGrp="everyone" w:colFirst="2" w:colLast="2"/>
            <w:permStart w:id="867644433" w:edGrp="everyone" w:colFirst="3" w:colLast="3"/>
            <w:permStart w:id="1713906742" w:edGrp="everyone" w:colFirst="4" w:colLast="4"/>
            <w:permStart w:id="2078037130" w:edGrp="everyone" w:colFirst="5" w:colLast="5"/>
            <w:permStart w:id="1328114069" w:edGrp="everyone" w:colFirst="6" w:colLast="6"/>
            <w:permEnd w:id="1148081802"/>
            <w:permEnd w:id="1706327941"/>
            <w:permEnd w:id="131104055"/>
            <w:permEnd w:id="558918893"/>
            <w:permEnd w:id="916337581"/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3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.14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254B6" w14:textId="77777777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Estas medidas são suficientes ou demonstraram-se eficazes?</w:t>
            </w:r>
          </w:p>
          <w:p w14:paraId="14E448F5" w14:textId="2288C6BA" w:rsidR="00C62636" w:rsidRPr="00C62636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62636">
              <w:rPr>
                <w:rFonts w:asciiTheme="minorHAnsi" w:hAnsiTheme="minorHAnsi"/>
                <w:b/>
                <w:color w:val="000000" w:themeColor="text1"/>
              </w:rPr>
              <w:t>Se não são eficazes, explique o porquê nos comentários.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F9A5A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11CC6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CCF7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9157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87799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115244784"/>
      <w:permEnd w:id="867644433"/>
      <w:permEnd w:id="1713906742"/>
      <w:permEnd w:id="2078037130"/>
      <w:permEnd w:id="1328114069"/>
      <w:tr w:rsidR="00C62636" w:rsidRPr="007F52E9" w14:paraId="5CFCE155" w14:textId="77777777" w:rsidTr="00C62636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EB6F4" w14:textId="62EC27AF" w:rsidR="00C62636" w:rsidRDefault="00C62636" w:rsidP="00C62636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3.15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auto"/>
          </w:tcPr>
          <w:p w14:paraId="645DA207" w14:textId="2AAE8B09" w:rsidR="00C62636" w:rsidRPr="007F52E9" w:rsidRDefault="00C62636" w:rsidP="00C62636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2636">
              <w:rPr>
                <w:rFonts w:asciiTheme="minorHAnsi" w:hAnsiTheme="minorHAnsi"/>
                <w:color w:val="000000" w:themeColor="text1"/>
              </w:rPr>
              <w:t>Os produtos recolhidos (vencidos, de recall) e/ou devolvidos são acondicionados em local adequado para a finalidade?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DC4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3498387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49838794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7912A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6102818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10281885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8D34D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5517775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51777561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ED8AF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788729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8872983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B95C1" w14:textId="77777777" w:rsidR="00C62636" w:rsidRPr="0032745C" w:rsidRDefault="00C62636" w:rsidP="00C6263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9498408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49840844"/>
          </w:p>
        </w:tc>
      </w:tr>
    </w:tbl>
    <w:tbl>
      <w:tblPr>
        <w:tblStyle w:val="Tabelacomgrade"/>
        <w:tblW w:w="10632" w:type="dxa"/>
        <w:tblInd w:w="108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26232F" w14:paraId="282D641C" w14:textId="77777777" w:rsidTr="002623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77D" w14:textId="77777777" w:rsidR="0026232F" w:rsidRDefault="0026232F">
            <w:pPr>
              <w:rPr>
                <w:rFonts w:cs="Calibri"/>
                <w:b/>
                <w:lang w:val="pt-PT"/>
              </w:rPr>
            </w:pPr>
            <w:r>
              <w:rPr>
                <w:b/>
              </w:rPr>
              <w:t>COMENTÁRIOS</w:t>
            </w:r>
          </w:p>
          <w:p w14:paraId="4E122110" w14:textId="77777777" w:rsidR="00674E4F" w:rsidRDefault="00674E4F">
            <w:pPr>
              <w:rPr>
                <w:b/>
              </w:rPr>
            </w:pPr>
          </w:p>
          <w:p w14:paraId="09DD8EAE" w14:textId="77777777" w:rsidR="0026232F" w:rsidRDefault="0026232F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B58" w14:textId="77777777" w:rsidR="0071760F" w:rsidRDefault="0071760F">
            <w:pPr>
              <w:rPr>
                <w:color w:val="1F497D" w:themeColor="text2"/>
              </w:rPr>
            </w:pPr>
            <w:permStart w:id="1876634922" w:edGrp="everyone"/>
          </w:p>
          <w:p w14:paraId="53C0D80E" w14:textId="357C61D3" w:rsidR="0026232F" w:rsidRDefault="0071760F"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  <w:permEnd w:id="1876634922"/>
          </w:p>
        </w:tc>
      </w:tr>
      <w:tr w:rsidR="0026232F" w14:paraId="2BCFF7EE" w14:textId="77777777" w:rsidTr="002623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4389" w14:textId="77777777" w:rsidR="0026232F" w:rsidRDefault="0026232F">
            <w:pPr>
              <w:rPr>
                <w:b/>
              </w:rPr>
            </w:pPr>
            <w:r>
              <w:rPr>
                <w:b/>
              </w:rPr>
              <w:t>Ações fiscais imediatas (se aplicável)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07F" w14:textId="77777777" w:rsidR="0071760F" w:rsidRDefault="0071760F">
            <w:pPr>
              <w:rPr>
                <w:color w:val="1F497D" w:themeColor="text2"/>
              </w:rPr>
            </w:pPr>
            <w:permStart w:id="1281841029" w:edGrp="everyone"/>
          </w:p>
          <w:p w14:paraId="1E39D5E8" w14:textId="608FC5F5" w:rsidR="0026232F" w:rsidRDefault="0071760F">
            <w:r>
              <w:rPr>
                <w:color w:val="1F497D" w:themeColor="text2"/>
              </w:rPr>
              <w:t xml:space="preserve"> </w:t>
            </w:r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  <w:permEnd w:id="1281841029"/>
          </w:p>
        </w:tc>
      </w:tr>
    </w:tbl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3"/>
        <w:gridCol w:w="7280"/>
        <w:gridCol w:w="1432"/>
      </w:tblGrid>
      <w:tr w:rsidR="0026232F" w14:paraId="73D84C94" w14:textId="77777777" w:rsidTr="00D339D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672659" w14:textId="2E1C67E0" w:rsidR="0026232F" w:rsidRDefault="00F160A3" w:rsidP="00D339DA">
            <w:pPr>
              <w:pStyle w:val="TableParagraph"/>
              <w:spacing w:before="32"/>
              <w:ind w:left="10"/>
              <w:jc w:val="center"/>
              <w:rPr>
                <w:rFonts w:ascii="Calibri" w:eastAsia="Calibri" w:hAnsi="Calibri"/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8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3709B5" w14:textId="77777777" w:rsidR="0026232F" w:rsidRDefault="0026232F" w:rsidP="00D339DA">
            <w:pPr>
              <w:pStyle w:val="TableParagraph"/>
              <w:spacing w:before="32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CONCLUSÕES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7C5BBE" w14:textId="77777777" w:rsidR="0026232F" w:rsidRDefault="0026232F" w:rsidP="00D339DA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  <w:spacing w:val="-2"/>
              </w:rPr>
              <w:t>AVALIAÇÃO</w:t>
            </w:r>
          </w:p>
        </w:tc>
      </w:tr>
      <w:tr w:rsidR="0026232F" w14:paraId="5AE94194" w14:textId="77777777" w:rsidTr="00D339DA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D1AF" w14:textId="621525B5" w:rsidR="0026232F" w:rsidRDefault="00F160A3" w:rsidP="00D339DA">
            <w:pPr>
              <w:pStyle w:val="TableParagraph"/>
              <w:spacing w:before="13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26232F">
              <w:rPr>
                <w:b/>
                <w:spacing w:val="-5"/>
              </w:rPr>
              <w:t>.1</w:t>
            </w:r>
          </w:p>
        </w:tc>
        <w:tc>
          <w:tcPr>
            <w:tcW w:w="8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1399" w14:textId="77777777" w:rsidR="0026232F" w:rsidRDefault="0026232F" w:rsidP="00D339DA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O</w:t>
            </w:r>
            <w:r>
              <w:rPr>
                <w:i/>
                <w:spacing w:val="60"/>
                <w:w w:val="150"/>
              </w:rPr>
              <w:t xml:space="preserve"> </w:t>
            </w:r>
            <w:r>
              <w:rPr>
                <w:i/>
              </w:rPr>
              <w:t>estabelecimento</w:t>
            </w:r>
            <w:r>
              <w:rPr>
                <w:i/>
                <w:spacing w:val="60"/>
                <w:w w:val="150"/>
              </w:rPr>
              <w:t xml:space="preserve"> </w:t>
            </w:r>
            <w:r>
              <w:rPr>
                <w:i/>
              </w:rPr>
              <w:t>apresenta</w:t>
            </w:r>
            <w:r>
              <w:rPr>
                <w:i/>
                <w:spacing w:val="60"/>
                <w:w w:val="150"/>
              </w:rPr>
              <w:t xml:space="preserve"> </w:t>
            </w:r>
            <w:r>
              <w:rPr>
                <w:i/>
              </w:rPr>
              <w:t>a rotulagem de acordo c</w:t>
            </w:r>
            <w:r>
              <w:rPr>
                <w:i/>
                <w:spacing w:val="-7"/>
              </w:rPr>
              <w:t xml:space="preserve">om a </w:t>
            </w:r>
            <w:r>
              <w:rPr>
                <w:i/>
              </w:rPr>
              <w:t>legislação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vigente e conforme a aprovado</w:t>
            </w:r>
            <w:proofErr w:type="gramStart"/>
            <w:r>
              <w:rPr>
                <w:i/>
                <w:spacing w:val="-2"/>
              </w:rPr>
              <w:t xml:space="preserve">  </w:t>
            </w:r>
            <w:proofErr w:type="gramEnd"/>
            <w:r>
              <w:rPr>
                <w:i/>
                <w:spacing w:val="-2"/>
              </w:rPr>
              <w:t>pela DIPOA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9314" w14:textId="77777777" w:rsidR="0026232F" w:rsidRDefault="0026232F" w:rsidP="00D339DA">
            <w:pPr>
              <w:pStyle w:val="TableParagraph"/>
              <w:spacing w:before="2"/>
              <w:rPr>
                <w:sz w:val="11"/>
              </w:rPr>
            </w:pPr>
          </w:p>
          <w:p w14:paraId="279A061D" w14:textId="2B9B012C" w:rsidR="0026232F" w:rsidRDefault="0071760F" w:rsidP="00D339DA">
            <w:pPr>
              <w:pStyle w:val="TableParagraph"/>
              <w:ind w:left="643"/>
              <w:rPr>
                <w:sz w:val="20"/>
              </w:rPr>
            </w:pPr>
            <w:permStart w:id="1670989740" w:edGrp="everyone"/>
            <w:r>
              <w:rPr>
                <w:color w:val="1F497D" w:themeColor="text2"/>
              </w:rPr>
              <w:t xml:space="preserve">  </w:t>
            </w:r>
            <w:permEnd w:id="1670989740"/>
          </w:p>
        </w:tc>
      </w:tr>
      <w:tr w:rsidR="0026232F" w14:paraId="0225899E" w14:textId="77777777" w:rsidTr="00D339DA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C0B4" w14:textId="215C1CF6" w:rsidR="0026232F" w:rsidRDefault="00F160A3" w:rsidP="00D339DA">
            <w:pPr>
              <w:pStyle w:val="TableParagraph"/>
              <w:spacing w:before="13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26232F">
              <w:rPr>
                <w:b/>
                <w:spacing w:val="-5"/>
              </w:rPr>
              <w:t>.2</w:t>
            </w:r>
          </w:p>
        </w:tc>
        <w:tc>
          <w:tcPr>
            <w:tcW w:w="8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E8F7C" w14:textId="77777777" w:rsidR="0026232F" w:rsidRDefault="0026232F" w:rsidP="00D339DA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estabelecimento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apresenta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  <w:spacing w:val="1"/>
              </w:rPr>
              <w:t>algumas inconformidades</w:t>
            </w:r>
            <w:r>
              <w:rPr>
                <w:i/>
                <w:spacing w:val="1"/>
              </w:rPr>
              <w:t xml:space="preserve"> nos rótulos ou composição aprovados pela DIPOA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692" w14:textId="77777777" w:rsidR="0026232F" w:rsidRDefault="0026232F" w:rsidP="00D339DA">
            <w:pPr>
              <w:pStyle w:val="TableParagraph"/>
              <w:spacing w:before="2"/>
              <w:rPr>
                <w:sz w:val="11"/>
              </w:rPr>
            </w:pPr>
          </w:p>
          <w:p w14:paraId="4AED06AA" w14:textId="1BB25390" w:rsidR="0026232F" w:rsidRDefault="0071760F" w:rsidP="00D339DA">
            <w:pPr>
              <w:pStyle w:val="TableParagraph"/>
              <w:ind w:left="643"/>
              <w:rPr>
                <w:sz w:val="20"/>
              </w:rPr>
            </w:pPr>
            <w:permStart w:id="995521671" w:edGrp="everyone"/>
            <w:r>
              <w:rPr>
                <w:color w:val="1F497D" w:themeColor="text2"/>
              </w:rPr>
              <w:t xml:space="preserve">  </w:t>
            </w:r>
            <w:permEnd w:id="995521671"/>
          </w:p>
        </w:tc>
      </w:tr>
      <w:tr w:rsidR="0026232F" w14:paraId="43B788D5" w14:textId="77777777" w:rsidTr="00D339DA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2E6A" w14:textId="719D0D52" w:rsidR="0026232F" w:rsidRDefault="00F160A3" w:rsidP="00D339DA">
            <w:pPr>
              <w:pStyle w:val="TableParagraph"/>
              <w:spacing w:before="265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26232F">
              <w:rPr>
                <w:b/>
                <w:spacing w:val="-5"/>
              </w:rPr>
              <w:t>.3</w:t>
            </w:r>
          </w:p>
        </w:tc>
        <w:tc>
          <w:tcPr>
            <w:tcW w:w="8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A854D" w14:textId="77777777" w:rsidR="0026232F" w:rsidRDefault="0026232F" w:rsidP="00D339D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estabelecimento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apresenta</w:t>
            </w:r>
            <w:r>
              <w:rPr>
                <w:i/>
                <w:spacing w:val="124"/>
              </w:rPr>
              <w:t xml:space="preserve"> </w:t>
            </w:r>
            <w:r>
              <w:rPr>
                <w:b/>
                <w:i/>
                <w:u w:val="single"/>
              </w:rPr>
              <w:t>graves</w:t>
            </w:r>
            <w:r>
              <w:rPr>
                <w:b/>
                <w:i/>
                <w:spacing w:val="80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inconformidades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1"/>
              </w:rPr>
              <w:t>nos rótulos ou composição aprovados</w:t>
            </w:r>
            <w:r>
              <w:rPr>
                <w:i/>
              </w:rPr>
              <w:t xml:space="preserve"> pela DIPOA com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possível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risco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saúde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  <w:spacing w:val="-4"/>
              </w:rPr>
              <w:t xml:space="preserve">e/ou </w:t>
            </w:r>
            <w:r>
              <w:rPr>
                <w:i/>
              </w:rPr>
              <w:t>aos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interesses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consumidor.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E85E" w14:textId="77777777" w:rsidR="0026232F" w:rsidRDefault="0026232F" w:rsidP="00D339DA">
            <w:pPr>
              <w:pStyle w:val="TableParagraph"/>
              <w:spacing w:before="26" w:after="1"/>
              <w:rPr>
                <w:sz w:val="20"/>
              </w:rPr>
            </w:pPr>
          </w:p>
          <w:p w14:paraId="18670856" w14:textId="5C1CBA96" w:rsidR="0026232F" w:rsidRDefault="0026232F" w:rsidP="00D339DA">
            <w:pPr>
              <w:pStyle w:val="TableParagraph"/>
              <w:ind w:left="643"/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B6AF919" wp14:editId="63D62E83">
                      <wp:extent cx="7620" cy="167640"/>
                      <wp:effectExtent l="0" t="0" r="1905" b="3810"/>
                      <wp:docPr id="1370109397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67640"/>
                                <a:chOff x="0" y="0"/>
                                <a:chExt cx="7620" cy="167640"/>
                              </a:xfrm>
                            </wpg:grpSpPr>
                            <wps:wsp>
                              <wps:cNvPr id="326011573" name="Graphic 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7620" cy="167640"/>
                                </a:xfrm>
                                <a:custGeom>
                                  <a:avLst/>
                                  <a:gdLst>
                                    <a:gd name="T0" fmla="*/ 7607 w 7620"/>
                                    <a:gd name="T1" fmla="*/ 164592 h 167640"/>
                                    <a:gd name="T2" fmla="*/ 0 w 7620"/>
                                    <a:gd name="T3" fmla="*/ 164592 h 167640"/>
                                    <a:gd name="T4" fmla="*/ 0 w 7620"/>
                                    <a:gd name="T5" fmla="*/ 167627 h 167640"/>
                                    <a:gd name="T6" fmla="*/ 7607 w 7620"/>
                                    <a:gd name="T7" fmla="*/ 167627 h 167640"/>
                                    <a:gd name="T8" fmla="*/ 7607 w 7620"/>
                                    <a:gd name="T9" fmla="*/ 164592 h 167640"/>
                                    <a:gd name="T10" fmla="*/ 7607 w 7620"/>
                                    <a:gd name="T11" fmla="*/ 0 h 167640"/>
                                    <a:gd name="T12" fmla="*/ 0 w 7620"/>
                                    <a:gd name="T13" fmla="*/ 0 h 167640"/>
                                    <a:gd name="T14" fmla="*/ 0 w 7620"/>
                                    <a:gd name="T15" fmla="*/ 3035 h 167640"/>
                                    <a:gd name="T16" fmla="*/ 4572 w 7620"/>
                                    <a:gd name="T17" fmla="*/ 3035 h 167640"/>
                                    <a:gd name="T18" fmla="*/ 4572 w 7620"/>
                                    <a:gd name="T19" fmla="*/ 164579 h 167640"/>
                                    <a:gd name="T20" fmla="*/ 7607 w 7620"/>
                                    <a:gd name="T21" fmla="*/ 164579 h 167640"/>
                                    <a:gd name="T22" fmla="*/ 7607 w 7620"/>
                                    <a:gd name="T23" fmla="*/ 3035 h 167640"/>
                                    <a:gd name="T24" fmla="*/ 7607 w 7620"/>
                                    <a:gd name="T25" fmla="*/ 0 h 167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620" h="167640">
                                      <a:moveTo>
                                        <a:pt x="7607" y="164592"/>
                                      </a:moveTo>
                                      <a:lnTo>
                                        <a:pt x="0" y="164592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7607" y="167627"/>
                                      </a:lnTo>
                                      <a:lnTo>
                                        <a:pt x="7607" y="164592"/>
                                      </a:lnTo>
                                      <a:close/>
                                    </a:path>
                                    <a:path w="7620" h="167640">
                                      <a:moveTo>
                                        <a:pt x="76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4572" y="3035"/>
                                      </a:lnTo>
                                      <a:lnTo>
                                        <a:pt x="4572" y="164579"/>
                                      </a:lnTo>
                                      <a:lnTo>
                                        <a:pt x="7607" y="164579"/>
                                      </a:lnTo>
                                      <a:lnTo>
                                        <a:pt x="7607" y="3035"/>
                                      </a:lnTo>
                                      <a:lnTo>
                                        <a:pt x="7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      <w:pict>
                    <v:group id="Agrupar 4" style="width:.6pt;height:13.2pt;mso-position-horizontal-relative:char;mso-position-vertical-relative:line" coordsize="7620,167640" o:spid="_x0000_s1026" w14:anchorId="5A4B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">
                      <v:shape id="Graphic 927" style="position:absolute;top:12;width:7620;height:167640;visibility:visible;mso-wrap-style:square;v-text-anchor:top" coordsize="7620,167640" o:spid="_x0000_s1027" fillcolor="#7e7e7e" stroked="f" path="m7607,164592r-7607,l,167627r7607,l7607,164592xem7607,l,,,3035r4572,l4572,164579r3035,l7607,3035,76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">
                        <v:path arrowok="t" o:connecttype="custom" o:connectlocs="7607,164592;0,164592;0,167627;7607,167627;7607,164592;7607,0;0,0;0,3035;4572,3035;4572,164579;7607,164579;7607,3035;7607,0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permStart w:id="1629954876" w:edGrp="everyone"/>
            <w:r w:rsidR="0071760F">
              <w:rPr>
                <w:color w:val="1F497D" w:themeColor="text2"/>
              </w:rPr>
              <w:t xml:space="preserve">  </w:t>
            </w:r>
            <w:permEnd w:id="1629954876"/>
          </w:p>
        </w:tc>
      </w:tr>
      <w:tr w:rsidR="00D339DA" w14:paraId="70DA90A9" w14:textId="40DBA5BC" w:rsidTr="00D3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920" w:type="dxa"/>
            <w:gridSpan w:val="2"/>
          </w:tcPr>
          <w:p w14:paraId="5B29E246" w14:textId="5C1E214D" w:rsidR="00D339DA" w:rsidRDefault="00D339DA" w:rsidP="00D339D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spacing w:val="-2"/>
              </w:rPr>
              <w:t>COMENTÁRIOS</w:t>
            </w:r>
          </w:p>
        </w:tc>
        <w:tc>
          <w:tcPr>
            <w:tcW w:w="8712" w:type="dxa"/>
            <w:gridSpan w:val="2"/>
          </w:tcPr>
          <w:p w14:paraId="0AF05D72" w14:textId="77777777" w:rsidR="00D339DA" w:rsidRDefault="00D339DA" w:rsidP="00C62636">
            <w:pPr>
              <w:pStyle w:val="TableParagraph"/>
              <w:spacing w:before="19"/>
              <w:rPr>
                <w:sz w:val="20"/>
              </w:rPr>
            </w:pPr>
          </w:p>
          <w:p w14:paraId="5C828DB8" w14:textId="2CC17334" w:rsidR="00D339DA" w:rsidRDefault="00D339DA" w:rsidP="00D339DA">
            <w:pPr>
              <w:spacing w:after="0" w:line="240" w:lineRule="auto"/>
              <w:jc w:val="both"/>
              <w:rPr>
                <w:color w:val="1F497D" w:themeColor="text2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4CD9831B" wp14:editId="4F87868A">
                      <wp:extent cx="7620" cy="3175"/>
                      <wp:effectExtent l="0" t="0" r="1905" b="6350"/>
                      <wp:docPr id="6" name="Agrupa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3175"/>
                                <a:chOff x="0" y="0"/>
                                <a:chExt cx="7620" cy="3175"/>
                              </a:xfrm>
                            </wpg:grpSpPr>
                            <wps:wsp>
                              <wps:cNvPr id="7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20" cy="3175"/>
                                </a:xfrm>
                                <a:custGeom>
                                  <a:avLst/>
                                  <a:gdLst>
                                    <a:gd name="T0" fmla="*/ 7619 w 7620"/>
                                    <a:gd name="T1" fmla="*/ 0 h 3175"/>
                                    <a:gd name="T2" fmla="*/ 0 w 7620"/>
                                    <a:gd name="T3" fmla="*/ 0 h 3175"/>
                                    <a:gd name="T4" fmla="*/ 0 w 7620"/>
                                    <a:gd name="T5" fmla="*/ 3048 h 3175"/>
                                    <a:gd name="T6" fmla="*/ 7619 w 7620"/>
                                    <a:gd name="T7" fmla="*/ 3048 h 3175"/>
                                    <a:gd name="T8" fmla="*/ 7619 w 7620"/>
                                    <a:gd name="T9" fmla="*/ 0 h 3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620" h="317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7619" y="3048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group id="Agrupar 10" style="width:.6pt;height:.25pt;mso-position-horizontal-relative:char;mso-position-vertical-relative:line" coordsize="7620,317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">
                      <v:shape id="Graphic 9" style="position:absolute;width:7620;height:3175;visibility:visible;mso-wrap-style:square;v-text-anchor:top" coordsize="7620,3175" o:spid="_x0000_s1027" fillcolor="#7e7e7e" stroked="f" path="m7619,l,,,3048r7619,l76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Oz8MA&#10;AADaAAAADwAAAGRycy9kb3ducmV2LnhtbESPzWrCQBSF9wXfYbhCd3ViS6tERxFFcGVqFHF5yVyT&#10;aOZOmhlN2qfvFAouD+fn40znnanEnRpXWlYwHEQgiDOrS84VHPbrlzEI55E1VpZJwTc5mM96T1OM&#10;tW15R/fU5yKMsItRQeF9HUvpsoIMuoGtiYN3to1BH2STS91gG8ZNJV+j6EMaLDkQCqxpWVB2TW8m&#10;QN5X6TZLKPn8ai+YHPH0s32zSj33u8UEhKfOP8L/7Y1WMIK/K+EG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HOz8MAAADaAAAADwAAAAAAAAAAAAAAAACYAgAAZHJzL2Rv&#10;d25yZXYueG1sUEsFBgAAAAAEAAQA9QAAAIgDAAAAAA==&#10;">
                        <v:path arrowok="t" o:connecttype="custom" o:connectlocs="7619,0;0,0;0,3048;7619,3048;7619,0" o:connectangles="0,0,0,0,0"/>
                      </v:shape>
                      <w10:anchorlock/>
                    </v:group>
                  </w:pict>
                </mc:Fallback>
              </mc:AlternateContent>
            </w:r>
            <w:permStart w:id="2007988031" w:edGrp="everyone"/>
          </w:p>
          <w:p w14:paraId="4571F556" w14:textId="1783A097" w:rsidR="00D339DA" w:rsidRDefault="00D339DA" w:rsidP="00D339D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1F497D" w:themeColor="text2"/>
              </w:rPr>
              <w:t xml:space="preserve">  </w:t>
            </w:r>
            <w:permEnd w:id="2007988031"/>
            <w:r>
              <w:rPr>
                <w:b/>
                <w:color w:val="000000" w:themeColor="text1"/>
                <w:u w:val="single"/>
              </w:rPr>
              <w:t xml:space="preserve">  </w:t>
            </w:r>
          </w:p>
        </w:tc>
      </w:tr>
    </w:tbl>
    <w:p w14:paraId="6913C5D6" w14:textId="77777777" w:rsidR="00A220AC" w:rsidRDefault="00A220AC" w:rsidP="00FB4A64">
      <w:pPr>
        <w:spacing w:after="0" w:line="240" w:lineRule="auto"/>
        <w:ind w:firstLine="708"/>
        <w:jc w:val="both"/>
        <w:rPr>
          <w:rFonts w:asciiTheme="minorHAnsi" w:hAnsiTheme="minorHAnsi"/>
          <w:b/>
          <w:color w:val="000000" w:themeColor="text1"/>
        </w:rPr>
      </w:pPr>
    </w:p>
    <w:p w14:paraId="42DA973D" w14:textId="327ED908" w:rsidR="00FB4A64" w:rsidRDefault="00FB4A64" w:rsidP="00FB4A64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 w:rsidRPr="000956B3">
        <w:rPr>
          <w:rFonts w:asciiTheme="minorHAnsi" w:hAnsiTheme="minorHAnsi"/>
          <w:b/>
          <w:color w:val="000000" w:themeColor="text1"/>
        </w:rPr>
        <w:t>O e</w:t>
      </w:r>
      <w:r>
        <w:rPr>
          <w:rFonts w:asciiTheme="minorHAnsi" w:hAnsiTheme="minorHAnsi"/>
          <w:b/>
          <w:color w:val="000000" w:themeColor="text1"/>
        </w:rPr>
        <w:t xml:space="preserve">stabelecimento deve elaborar PLANO DE AÇÃO </w:t>
      </w:r>
      <w:r w:rsidRPr="000956B3">
        <w:rPr>
          <w:rFonts w:asciiTheme="minorHAnsi" w:hAnsiTheme="minorHAnsi"/>
          <w:b/>
          <w:color w:val="000000" w:themeColor="text1"/>
        </w:rPr>
        <w:t>par</w:t>
      </w:r>
      <w:r>
        <w:rPr>
          <w:rFonts w:asciiTheme="minorHAnsi" w:hAnsiTheme="minorHAnsi"/>
          <w:b/>
          <w:color w:val="000000" w:themeColor="text1"/>
        </w:rPr>
        <w:t>a correção das não conformidades apontadas, no prazo definido abaixo de acordo com a gravidade e/ou complexidade</w:t>
      </w:r>
      <w:r w:rsidRPr="000956B3">
        <w:rPr>
          <w:rFonts w:asciiTheme="minorHAnsi" w:hAnsiTheme="minorHAnsi"/>
          <w:b/>
          <w:color w:val="000000" w:themeColor="text1"/>
        </w:rPr>
        <w:t xml:space="preserve">, </w:t>
      </w:r>
      <w:r w:rsidRPr="000956B3">
        <w:rPr>
          <w:rFonts w:asciiTheme="minorHAnsi" w:hAnsiTheme="minorHAnsi"/>
          <w:b/>
          <w:bCs/>
          <w:color w:val="000000" w:themeColor="text1"/>
        </w:rPr>
        <w:t xml:space="preserve">o qual deve ser apresentado para </w:t>
      </w:r>
      <w:r>
        <w:rPr>
          <w:rFonts w:asciiTheme="minorHAnsi" w:hAnsiTheme="minorHAnsi"/>
          <w:b/>
          <w:bCs/>
          <w:color w:val="000000" w:themeColor="text1"/>
        </w:rPr>
        <w:t>avaliação</w:t>
      </w:r>
      <w:r w:rsidRPr="000956B3">
        <w:rPr>
          <w:rFonts w:asciiTheme="minorHAnsi" w:hAnsi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 xml:space="preserve">e acompanhamento </w:t>
      </w:r>
      <w:r w:rsidRPr="000956B3">
        <w:rPr>
          <w:rFonts w:asciiTheme="minorHAnsi" w:hAnsiTheme="minorHAnsi"/>
          <w:b/>
          <w:bCs/>
          <w:color w:val="000000" w:themeColor="text1"/>
        </w:rPr>
        <w:t>da Inspeção Local.</w:t>
      </w:r>
    </w:p>
    <w:p w14:paraId="4C189C3A" w14:textId="7D54B853" w:rsidR="00E8033F" w:rsidRDefault="00FB4A64" w:rsidP="00FB4A64">
      <w:pPr>
        <w:spacing w:after="0" w:line="240" w:lineRule="auto"/>
        <w:ind w:firstLine="708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 xml:space="preserve">PRAZO: </w:t>
      </w:r>
      <w:r w:rsidR="0071760F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Pr="006B08AD">
        <w:rPr>
          <w:rFonts w:asciiTheme="minorHAnsi" w:hAnsiTheme="minorHAnsi"/>
          <w:b/>
          <w:color w:val="000000" w:themeColor="text1"/>
          <w:u w:val="single"/>
        </w:rPr>
        <w:t xml:space="preserve">  </w:t>
      </w:r>
      <w:r>
        <w:rPr>
          <w:rFonts w:asciiTheme="minorHAnsi" w:hAnsiTheme="minorHAnsi"/>
          <w:b/>
          <w:color w:val="000000" w:themeColor="text1"/>
          <w:u w:val="single"/>
        </w:rPr>
        <w:t xml:space="preserve"> </w:t>
      </w:r>
      <w:permStart w:id="676790866" w:edGrp="everyone"/>
      <w:r w:rsidR="0071760F">
        <w:rPr>
          <w:color w:val="1F497D" w:themeColor="text2"/>
        </w:rPr>
        <w:t xml:space="preserve">   </w:t>
      </w:r>
      <w:r w:rsidR="0071760F">
        <w:rPr>
          <w:rFonts w:asciiTheme="minorHAnsi" w:hAnsiTheme="minorHAnsi"/>
          <w:color w:val="1F497D" w:themeColor="text2"/>
        </w:rPr>
        <w:t xml:space="preserve"> </w:t>
      </w:r>
      <w:permEnd w:id="676790866"/>
      <w:r w:rsidR="0071760F">
        <w:rPr>
          <w:rFonts w:asciiTheme="minorHAnsi" w:hAnsiTheme="minorHAnsi"/>
          <w:b/>
          <w:color w:val="000000" w:themeColor="text1"/>
          <w:u w:val="single"/>
        </w:rPr>
        <w:t xml:space="preserve">  </w:t>
      </w:r>
      <w:r w:rsidRPr="006B08AD">
        <w:rPr>
          <w:rFonts w:asciiTheme="minorHAnsi" w:hAnsiTheme="minorHAnsi"/>
          <w:b/>
          <w:color w:val="000000" w:themeColor="text1"/>
          <w:u w:val="single"/>
        </w:rPr>
        <w:t xml:space="preserve"> dias</w:t>
      </w:r>
    </w:p>
    <w:p w14:paraId="0E31A0D0" w14:textId="77777777" w:rsidR="00CD2527" w:rsidRDefault="00CD2527" w:rsidP="00FB4A64">
      <w:pPr>
        <w:spacing w:after="0" w:line="240" w:lineRule="auto"/>
        <w:ind w:firstLine="708"/>
        <w:rPr>
          <w:rFonts w:asciiTheme="minorHAnsi" w:hAnsiTheme="minorHAnsi"/>
          <w:b/>
          <w:color w:val="000000" w:themeColor="text1"/>
          <w:u w:val="single"/>
        </w:rPr>
      </w:pPr>
    </w:p>
    <w:p w14:paraId="20F2FF57" w14:textId="77777777" w:rsidR="00CD2527" w:rsidRDefault="00CD2527" w:rsidP="00FB4A64">
      <w:pPr>
        <w:spacing w:after="0" w:line="240" w:lineRule="auto"/>
        <w:ind w:firstLine="708"/>
        <w:rPr>
          <w:rFonts w:asciiTheme="minorHAnsi" w:hAnsiTheme="minorHAnsi"/>
          <w:b/>
          <w:color w:val="000000" w:themeColor="text1"/>
          <w:u w:val="single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CD2527" w:rsidRPr="007F52E9" w14:paraId="1FED8E92" w14:textId="77777777" w:rsidTr="008B16A2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D4B54" w14:textId="77777777" w:rsidR="00CD2527" w:rsidRPr="007F52E9" w:rsidRDefault="00CD2527" w:rsidP="008B16A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FEA RESPONSÁVEL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FD078" w14:textId="77777777" w:rsidR="00CD2527" w:rsidRPr="007F52E9" w:rsidRDefault="00CD2527" w:rsidP="008B16A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CD2527" w:rsidRPr="00FD1837" w14:paraId="4E33EE3C" w14:textId="77777777" w:rsidTr="008B16A2">
        <w:trPr>
          <w:trHeight w:val="1020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77833DFE" w14:textId="77777777" w:rsidR="00CD2527" w:rsidRPr="007F52E9" w:rsidRDefault="00CD2527" w:rsidP="008B16A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00EE3A01" w14:textId="77777777" w:rsidR="00CD2527" w:rsidRPr="00FD1837" w:rsidRDefault="00CD2527" w:rsidP="008B16A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CD2527" w:rsidRPr="007F52E9" w14:paraId="4EE7A180" w14:textId="77777777" w:rsidTr="008B16A2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764A4" w14:textId="77777777" w:rsidR="00CD2527" w:rsidRPr="007F52E9" w:rsidRDefault="00CD2527" w:rsidP="008B16A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CBBA7" w14:textId="77777777" w:rsidR="00CD2527" w:rsidRPr="007F52E9" w:rsidRDefault="00CD2527" w:rsidP="008B16A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CD2527" w:rsidRPr="00FD1837" w14:paraId="3561F4F0" w14:textId="77777777" w:rsidTr="008B16A2">
        <w:trPr>
          <w:trHeight w:val="140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8F4F" w14:textId="77777777" w:rsidR="00CD2527" w:rsidRPr="007F52E9" w:rsidRDefault="00CD2527" w:rsidP="008B16A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59214" w14:textId="77777777" w:rsidR="00CD2527" w:rsidRPr="00FD1837" w:rsidRDefault="00CD2527" w:rsidP="008B16A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D2527" w:rsidRPr="0032745C" w14:paraId="322F53BD" w14:textId="77777777" w:rsidTr="008B16A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E75B4" w14:textId="77777777" w:rsidR="00CD2527" w:rsidRPr="00161862" w:rsidRDefault="00CD2527" w:rsidP="008B16A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3E0E" w14:textId="77777777" w:rsidR="00CD2527" w:rsidRPr="007F52E9" w:rsidRDefault="00CD2527" w:rsidP="008B16A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5362" w14:textId="77777777" w:rsidR="00CD2527" w:rsidRPr="00C64358" w:rsidRDefault="00CD2527" w:rsidP="008B16A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6CE91" w14:textId="77777777" w:rsidR="00CD2527" w:rsidRPr="0032745C" w:rsidRDefault="00CD2527" w:rsidP="008B16A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14:paraId="253A73CA" w14:textId="77777777" w:rsidR="00CD2527" w:rsidRDefault="00CD2527" w:rsidP="00FB4A64">
      <w:pPr>
        <w:spacing w:after="0" w:line="240" w:lineRule="auto"/>
        <w:ind w:firstLine="708"/>
        <w:rPr>
          <w:rFonts w:asciiTheme="minorHAnsi" w:hAnsiTheme="minorHAnsi"/>
          <w:color w:val="000000" w:themeColor="text1"/>
        </w:rPr>
      </w:pPr>
    </w:p>
    <w:sectPr w:rsidR="00CD2527" w:rsidSect="00766A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567" w:right="567" w:bottom="73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EBA3" w14:textId="77777777" w:rsidR="00AA589D" w:rsidRDefault="00AA589D" w:rsidP="00005C23">
      <w:pPr>
        <w:spacing w:after="0" w:line="240" w:lineRule="auto"/>
      </w:pPr>
      <w:r>
        <w:separator/>
      </w:r>
    </w:p>
  </w:endnote>
  <w:endnote w:type="continuationSeparator" w:id="0">
    <w:p w14:paraId="07DE0E58" w14:textId="77777777" w:rsidR="00AA589D" w:rsidRDefault="00AA589D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BBD82" w14:textId="77777777" w:rsidR="0099438B" w:rsidRDefault="009943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6B47B" w14:textId="77777777" w:rsidR="008B16A2" w:rsidRPr="00FD1837" w:rsidRDefault="008B16A2">
    <w:pPr>
      <w:pStyle w:val="Rodap"/>
      <w:jc w:val="right"/>
      <w:rPr>
        <w:sz w:val="18"/>
      </w:rPr>
    </w:pPr>
    <w:r w:rsidRPr="00FD1837">
      <w:rPr>
        <w:sz w:val="18"/>
      </w:rPr>
      <w:fldChar w:fldCharType="begin"/>
    </w:r>
    <w:r w:rsidRPr="00FD1837">
      <w:rPr>
        <w:sz w:val="18"/>
      </w:rPr>
      <w:instrText>PAGE   \* MERGEFORMAT</w:instrText>
    </w:r>
    <w:r w:rsidRPr="00FD1837">
      <w:rPr>
        <w:sz w:val="18"/>
      </w:rPr>
      <w:fldChar w:fldCharType="separate"/>
    </w:r>
    <w:r w:rsidR="0099438B">
      <w:rPr>
        <w:noProof/>
        <w:sz w:val="18"/>
      </w:rPr>
      <w:t>3</w:t>
    </w:r>
    <w:r w:rsidRPr="00FD1837">
      <w:rPr>
        <w:sz w:val="18"/>
      </w:rPr>
      <w:fldChar w:fldCharType="end"/>
    </w:r>
  </w:p>
  <w:p w14:paraId="6046A1E2" w14:textId="77777777" w:rsidR="008B16A2" w:rsidRDefault="008B16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7755D" w14:textId="77777777" w:rsidR="0099438B" w:rsidRDefault="009943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095C" w14:textId="77777777" w:rsidR="00AA589D" w:rsidRDefault="00AA589D" w:rsidP="00005C23">
      <w:pPr>
        <w:spacing w:after="0" w:line="240" w:lineRule="auto"/>
      </w:pPr>
      <w:r>
        <w:separator/>
      </w:r>
    </w:p>
  </w:footnote>
  <w:footnote w:type="continuationSeparator" w:id="0">
    <w:p w14:paraId="6CD304EA" w14:textId="77777777" w:rsidR="00AA589D" w:rsidRDefault="00AA589D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CE82" w14:textId="77777777" w:rsidR="0099438B" w:rsidRDefault="009943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259"/>
      <w:gridCol w:w="1699"/>
    </w:tblGrid>
    <w:tr w:rsidR="008B16A2" w:rsidRPr="001F30D2" w14:paraId="2CD46210" w14:textId="77777777" w:rsidTr="00244DED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75DF9202" w14:textId="77777777" w:rsidR="008B16A2" w:rsidRPr="001F30D2" w:rsidRDefault="008B16A2" w:rsidP="001F30D2">
          <w:pPr>
            <w:spacing w:after="0" w:line="240" w:lineRule="auto"/>
            <w:jc w:val="center"/>
            <w:rPr>
              <w:color w:val="A6A6A6"/>
            </w:rPr>
          </w:pPr>
          <w:r>
            <w:rPr>
              <w:noProof/>
              <w:color w:val="A6A6A6"/>
              <w:lang w:eastAsia="pt-BR"/>
            </w:rPr>
            <w:drawing>
              <wp:inline distT="0" distB="0" distL="0" distR="0" wp14:anchorId="0EBDF13B" wp14:editId="27DC289F">
                <wp:extent cx="409575" cy="542925"/>
                <wp:effectExtent l="0" t="0" r="9525" b="9525"/>
                <wp:docPr id="197147959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1CF14386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ESTADO DO RIO GRANDE DO SUL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EB83BA0" w14:textId="77777777" w:rsidR="008B16A2" w:rsidRPr="001F30D2" w:rsidRDefault="008B16A2" w:rsidP="001F30D2">
          <w:pPr>
            <w:spacing w:after="0" w:line="240" w:lineRule="auto"/>
            <w:jc w:val="center"/>
            <w:rPr>
              <w:rFonts w:cs="Arial"/>
              <w:b/>
              <w:color w:val="000000"/>
              <w:sz w:val="16"/>
              <w:szCs w:val="18"/>
            </w:rPr>
          </w:pPr>
          <w:r w:rsidRPr="001F30D2">
            <w:rPr>
              <w:rFonts w:cs="Arial"/>
              <w:b/>
              <w:color w:val="000000"/>
              <w:sz w:val="16"/>
              <w:szCs w:val="18"/>
            </w:rPr>
            <w:t>DOCUMENTO</w:t>
          </w:r>
        </w:p>
      </w:tc>
    </w:tr>
    <w:tr w:rsidR="008B16A2" w:rsidRPr="001F30D2" w14:paraId="68461DE3" w14:textId="77777777" w:rsidTr="00244D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14:paraId="6AC2B9E1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bCs/>
              <w:noProof/>
              <w:color w:val="A6A6A6"/>
              <w:sz w:val="18"/>
              <w:szCs w:val="18"/>
              <w:lang w:eastAsia="pt-BR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4B61E42C" w14:textId="2A303801" w:rsidR="008B16A2" w:rsidRPr="001F30D2" w:rsidRDefault="008B16A2" w:rsidP="00E74709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SECR</w:t>
          </w:r>
          <w:r>
            <w:rPr>
              <w:b/>
              <w:color w:val="000000"/>
              <w:sz w:val="18"/>
              <w:szCs w:val="20"/>
            </w:rPr>
            <w:t xml:space="preserve">ETARIA DA AGRICULTURA, PECUÁRIA, PRODUÇÃO SUSTENTÁVEL </w:t>
          </w:r>
          <w:r w:rsidRPr="001F30D2">
            <w:rPr>
              <w:b/>
              <w:color w:val="000000"/>
              <w:sz w:val="18"/>
              <w:szCs w:val="20"/>
            </w:rPr>
            <w:t xml:space="preserve">E </w:t>
          </w:r>
          <w:proofErr w:type="gramStart"/>
          <w:r>
            <w:rPr>
              <w:b/>
              <w:color w:val="000000"/>
              <w:sz w:val="18"/>
              <w:szCs w:val="20"/>
            </w:rPr>
            <w:t>IRRIGAÇÃO</w:t>
          </w:r>
          <w:proofErr w:type="gramEnd"/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57B5A5C" w14:textId="77777777" w:rsidR="008B16A2" w:rsidRPr="001F30D2" w:rsidRDefault="008B16A2" w:rsidP="00D07B52">
          <w:pPr>
            <w:tabs>
              <w:tab w:val="left" w:pos="451"/>
              <w:tab w:val="center" w:pos="672"/>
            </w:tabs>
            <w:spacing w:after="0" w:line="240" w:lineRule="auto"/>
            <w:jc w:val="center"/>
            <w:rPr>
              <w:rFonts w:cs="Arial"/>
              <w:color w:val="000000"/>
              <w:sz w:val="16"/>
              <w:szCs w:val="18"/>
            </w:rPr>
          </w:pPr>
          <w:r>
            <w:rPr>
              <w:rFonts w:cs="Arial"/>
              <w:color w:val="000000"/>
              <w:sz w:val="16"/>
              <w:szCs w:val="18"/>
            </w:rPr>
            <w:t>RASI</w:t>
          </w:r>
        </w:p>
      </w:tc>
    </w:tr>
    <w:tr w:rsidR="008B16A2" w:rsidRPr="001F30D2" w14:paraId="7DA029B5" w14:textId="77777777" w:rsidTr="00244D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14:paraId="64F57C95" w14:textId="77777777" w:rsidR="008B16A2" w:rsidRPr="001F30D2" w:rsidRDefault="008B16A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38B94848" w14:textId="77777777" w:rsidR="008B16A2" w:rsidRPr="001F30D2" w:rsidRDefault="008B16A2" w:rsidP="00E74709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DEPARTAMENTO DE VIGILÂNCIA E DEFESA SANITÁRIA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716B811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6"/>
              <w:szCs w:val="18"/>
            </w:rPr>
          </w:pPr>
          <w:r w:rsidRPr="001F30D2">
            <w:rPr>
              <w:b/>
              <w:color w:val="000000"/>
              <w:sz w:val="16"/>
              <w:szCs w:val="18"/>
            </w:rPr>
            <w:t>VERSÃO DOCUMENTO</w:t>
          </w:r>
        </w:p>
      </w:tc>
    </w:tr>
    <w:tr w:rsidR="008B16A2" w:rsidRPr="001F30D2" w14:paraId="359CF8DB" w14:textId="77777777" w:rsidTr="00244D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14:paraId="046CF42D" w14:textId="77777777" w:rsidR="008B16A2" w:rsidRPr="001F30D2" w:rsidRDefault="008B16A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2E019B8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DIVISÃO DE INSPEÇÃO DE PRODUTOS DE ORIGEM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A478A99" w14:textId="3F21F4D6" w:rsidR="008B16A2" w:rsidRPr="001F30D2" w:rsidRDefault="0099438B" w:rsidP="0099438B">
          <w:pPr>
            <w:spacing w:after="0" w:line="240" w:lineRule="auto"/>
            <w:jc w:val="center"/>
            <w:rPr>
              <w:color w:val="000000"/>
              <w:sz w:val="16"/>
              <w:szCs w:val="18"/>
            </w:rPr>
          </w:pPr>
          <w:r>
            <w:rPr>
              <w:color w:val="000000"/>
              <w:sz w:val="16"/>
              <w:szCs w:val="18"/>
            </w:rPr>
            <w:t>3.1</w:t>
          </w:r>
          <w:r w:rsidR="008B16A2" w:rsidRPr="001F30D2">
            <w:rPr>
              <w:color w:val="000000"/>
              <w:sz w:val="16"/>
              <w:szCs w:val="18"/>
            </w:rPr>
            <w:t xml:space="preserve"> – </w:t>
          </w:r>
          <w:r>
            <w:rPr>
              <w:color w:val="000000"/>
              <w:sz w:val="16"/>
              <w:szCs w:val="18"/>
            </w:rPr>
            <w:t>06</w:t>
          </w:r>
          <w:r w:rsidR="008B16A2">
            <w:rPr>
              <w:color w:val="000000"/>
              <w:sz w:val="16"/>
              <w:szCs w:val="18"/>
            </w:rPr>
            <w:t>/</w:t>
          </w:r>
          <w:r>
            <w:rPr>
              <w:color w:val="000000"/>
              <w:sz w:val="16"/>
              <w:szCs w:val="18"/>
            </w:rPr>
            <w:t>08</w:t>
          </w:r>
          <w:r w:rsidR="008B16A2">
            <w:rPr>
              <w:color w:val="000000"/>
              <w:sz w:val="16"/>
              <w:szCs w:val="18"/>
            </w:rPr>
            <w:t>/2024</w:t>
          </w:r>
        </w:p>
      </w:tc>
    </w:tr>
  </w:tbl>
  <w:p w14:paraId="6203CB43" w14:textId="77777777" w:rsidR="008B16A2" w:rsidRPr="00AE5DD1" w:rsidRDefault="008B16A2" w:rsidP="00AE5DD1">
    <w:pPr>
      <w:pStyle w:val="Cabealho"/>
      <w:rPr>
        <w:sz w:val="8"/>
        <w:szCs w:val="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259"/>
      <w:gridCol w:w="1699"/>
    </w:tblGrid>
    <w:tr w:rsidR="008B16A2" w:rsidRPr="001F30D2" w14:paraId="05D6F859" w14:textId="77777777" w:rsidTr="001F30D2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59C339C" w14:textId="77777777" w:rsidR="008B16A2" w:rsidRPr="001F30D2" w:rsidRDefault="008B16A2" w:rsidP="001F30D2">
          <w:pPr>
            <w:spacing w:after="0" w:line="240" w:lineRule="auto"/>
            <w:jc w:val="center"/>
            <w:rPr>
              <w:color w:val="A6A6A6"/>
            </w:rPr>
          </w:pPr>
          <w:r>
            <w:rPr>
              <w:noProof/>
              <w:color w:val="A6A6A6"/>
              <w:lang w:eastAsia="pt-BR"/>
            </w:rPr>
            <w:drawing>
              <wp:inline distT="0" distB="0" distL="0" distR="0" wp14:anchorId="440F1A7A" wp14:editId="12779570">
                <wp:extent cx="409575" cy="542925"/>
                <wp:effectExtent l="0" t="0" r="9525" b="9525"/>
                <wp:docPr id="159706908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1474CD6D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ESTADO DO RIO GRANDE DO SUL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FF99BB2" w14:textId="77777777" w:rsidR="008B16A2" w:rsidRPr="001F30D2" w:rsidRDefault="008B16A2" w:rsidP="001F30D2">
          <w:pPr>
            <w:spacing w:after="0" w:line="240" w:lineRule="auto"/>
            <w:jc w:val="center"/>
            <w:rPr>
              <w:rFonts w:cs="Arial"/>
              <w:b/>
              <w:color w:val="000000"/>
              <w:sz w:val="16"/>
              <w:szCs w:val="18"/>
            </w:rPr>
          </w:pPr>
          <w:r w:rsidRPr="001F30D2">
            <w:rPr>
              <w:rFonts w:cs="Arial"/>
              <w:b/>
              <w:color w:val="000000"/>
              <w:sz w:val="16"/>
              <w:szCs w:val="18"/>
            </w:rPr>
            <w:t>DOCUMENTO</w:t>
          </w:r>
        </w:p>
      </w:tc>
    </w:tr>
    <w:tr w:rsidR="008B16A2" w:rsidRPr="001F30D2" w14:paraId="6766B698" w14:textId="77777777" w:rsidTr="001F30D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14:paraId="23022B67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bCs/>
              <w:noProof/>
              <w:color w:val="A6A6A6"/>
              <w:sz w:val="18"/>
              <w:szCs w:val="18"/>
              <w:lang w:eastAsia="pt-BR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2547C352" w14:textId="77777777" w:rsidR="008B16A2" w:rsidRPr="001F30D2" w:rsidRDefault="008B16A2" w:rsidP="004B323A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SECR</w:t>
          </w:r>
          <w:r>
            <w:rPr>
              <w:b/>
              <w:color w:val="000000"/>
              <w:sz w:val="18"/>
              <w:szCs w:val="20"/>
            </w:rPr>
            <w:t xml:space="preserve">ETARIA DA AGRICULTURA, PECUÁRIA, PRODUÇÃO SUSTENTÁVEL </w:t>
          </w:r>
          <w:r w:rsidRPr="001F30D2">
            <w:rPr>
              <w:b/>
              <w:color w:val="000000"/>
              <w:sz w:val="18"/>
              <w:szCs w:val="20"/>
            </w:rPr>
            <w:t xml:space="preserve">E </w:t>
          </w:r>
          <w:proofErr w:type="gramStart"/>
          <w:r>
            <w:rPr>
              <w:b/>
              <w:color w:val="000000"/>
              <w:sz w:val="18"/>
              <w:szCs w:val="20"/>
            </w:rPr>
            <w:t>IRRIGAÇÃO</w:t>
          </w:r>
          <w:proofErr w:type="gramEnd"/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D1CDD68" w14:textId="77777777" w:rsidR="008B16A2" w:rsidRPr="001F30D2" w:rsidRDefault="008B16A2" w:rsidP="00D07B52">
          <w:pPr>
            <w:tabs>
              <w:tab w:val="left" w:pos="451"/>
              <w:tab w:val="center" w:pos="672"/>
            </w:tabs>
            <w:spacing w:after="0" w:line="240" w:lineRule="auto"/>
            <w:jc w:val="center"/>
            <w:rPr>
              <w:rFonts w:cs="Arial"/>
              <w:color w:val="000000"/>
              <w:sz w:val="16"/>
              <w:szCs w:val="18"/>
            </w:rPr>
          </w:pPr>
          <w:r>
            <w:rPr>
              <w:rFonts w:cs="Arial"/>
              <w:color w:val="000000"/>
              <w:sz w:val="16"/>
              <w:szCs w:val="18"/>
            </w:rPr>
            <w:t>RASI</w:t>
          </w:r>
        </w:p>
      </w:tc>
    </w:tr>
    <w:tr w:rsidR="008B16A2" w:rsidRPr="001F30D2" w14:paraId="77E24A8A" w14:textId="77777777" w:rsidTr="001F30D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14:paraId="6A77E0EC" w14:textId="77777777" w:rsidR="008B16A2" w:rsidRPr="001F30D2" w:rsidRDefault="008B16A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13FCB9AB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DEPARTAMENTO DE VIGILÂNCIA E DEFESA SANITÁRIA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16B993B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6"/>
              <w:szCs w:val="18"/>
            </w:rPr>
          </w:pPr>
          <w:r w:rsidRPr="001F30D2">
            <w:rPr>
              <w:b/>
              <w:color w:val="000000"/>
              <w:sz w:val="16"/>
              <w:szCs w:val="18"/>
            </w:rPr>
            <w:t>VERSÃO DOCUMENTO</w:t>
          </w:r>
        </w:p>
      </w:tc>
    </w:tr>
    <w:tr w:rsidR="008B16A2" w:rsidRPr="001F30D2" w14:paraId="6E2C35C4" w14:textId="77777777" w:rsidTr="001F30D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14:paraId="3F5295BB" w14:textId="77777777" w:rsidR="008B16A2" w:rsidRPr="001F30D2" w:rsidRDefault="008B16A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E46FBAD" w14:textId="77777777" w:rsidR="008B16A2" w:rsidRPr="001F30D2" w:rsidRDefault="008B16A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DIVISÃO DE INSPEÇÃO DE PRODUTOS DE ORIGEM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4320665" w14:textId="474C7922" w:rsidR="008B16A2" w:rsidRPr="001F30D2" w:rsidRDefault="0099438B" w:rsidP="000C0457">
          <w:pPr>
            <w:spacing w:after="0" w:line="240" w:lineRule="auto"/>
            <w:jc w:val="center"/>
            <w:rPr>
              <w:color w:val="000000"/>
              <w:sz w:val="16"/>
              <w:szCs w:val="18"/>
            </w:rPr>
          </w:pPr>
          <w:r>
            <w:rPr>
              <w:color w:val="000000"/>
              <w:sz w:val="16"/>
              <w:szCs w:val="18"/>
            </w:rPr>
            <w:t>3.1</w:t>
          </w:r>
          <w:r w:rsidR="008B16A2" w:rsidRPr="001F30D2">
            <w:rPr>
              <w:color w:val="000000"/>
              <w:sz w:val="16"/>
              <w:szCs w:val="18"/>
            </w:rPr>
            <w:t xml:space="preserve"> – </w:t>
          </w:r>
          <w:r>
            <w:rPr>
              <w:color w:val="000000"/>
              <w:sz w:val="16"/>
              <w:szCs w:val="18"/>
            </w:rPr>
            <w:t>06/08</w:t>
          </w:r>
          <w:r w:rsidR="008B16A2">
            <w:rPr>
              <w:color w:val="000000"/>
              <w:sz w:val="16"/>
              <w:szCs w:val="18"/>
            </w:rPr>
            <w:t>/2024</w:t>
          </w:r>
        </w:p>
      </w:tc>
    </w:tr>
  </w:tbl>
  <w:p w14:paraId="3117A1AE" w14:textId="77777777" w:rsidR="008B16A2" w:rsidRPr="00AE5DD1" w:rsidRDefault="008B16A2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40B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401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0AC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A23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EC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629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80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E89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126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080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07751"/>
    <w:multiLevelType w:val="hybridMultilevel"/>
    <w:tmpl w:val="C3F2CDE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3551D"/>
    <w:multiLevelType w:val="hybridMultilevel"/>
    <w:tmpl w:val="8D6AC7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A3924"/>
    <w:multiLevelType w:val="hybridMultilevel"/>
    <w:tmpl w:val="F69C4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D68B3"/>
    <w:multiLevelType w:val="hybridMultilevel"/>
    <w:tmpl w:val="AE2671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53DA9"/>
    <w:multiLevelType w:val="hybridMultilevel"/>
    <w:tmpl w:val="AE82540C"/>
    <w:lvl w:ilvl="0" w:tplc="07CC847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41737"/>
    <w:multiLevelType w:val="hybridMultilevel"/>
    <w:tmpl w:val="EBC6A4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0CEC"/>
    <w:multiLevelType w:val="hybridMultilevel"/>
    <w:tmpl w:val="3CF050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92E9D"/>
    <w:multiLevelType w:val="hybridMultilevel"/>
    <w:tmpl w:val="E056F7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90F9A"/>
    <w:multiLevelType w:val="hybridMultilevel"/>
    <w:tmpl w:val="34A02CC8"/>
    <w:lvl w:ilvl="0" w:tplc="7C3214D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67F16"/>
    <w:multiLevelType w:val="hybridMultilevel"/>
    <w:tmpl w:val="72A0F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D1AEB"/>
    <w:multiLevelType w:val="hybridMultilevel"/>
    <w:tmpl w:val="CBB47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50651"/>
    <w:multiLevelType w:val="hybridMultilevel"/>
    <w:tmpl w:val="E0D00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46DFD"/>
    <w:multiLevelType w:val="hybridMultilevel"/>
    <w:tmpl w:val="3F8E88BC"/>
    <w:lvl w:ilvl="0" w:tplc="C554BE7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D036D5C"/>
    <w:multiLevelType w:val="hybridMultilevel"/>
    <w:tmpl w:val="75E42F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3477E"/>
    <w:multiLevelType w:val="hybridMultilevel"/>
    <w:tmpl w:val="2098B50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B2B3E"/>
    <w:multiLevelType w:val="hybridMultilevel"/>
    <w:tmpl w:val="4F62CBBE"/>
    <w:lvl w:ilvl="0" w:tplc="BFE06B68">
      <w:start w:val="1"/>
      <w:numFmt w:val="decimal"/>
      <w:lvlText w:val="2.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3C68E8"/>
    <w:multiLevelType w:val="hybridMultilevel"/>
    <w:tmpl w:val="C322A30A"/>
    <w:lvl w:ilvl="0" w:tplc="7C3214D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F30EA"/>
    <w:multiLevelType w:val="hybridMultilevel"/>
    <w:tmpl w:val="A50E9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92EC0"/>
    <w:multiLevelType w:val="hybridMultilevel"/>
    <w:tmpl w:val="C73E17D0"/>
    <w:lvl w:ilvl="0" w:tplc="BFE06B6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35B61"/>
    <w:multiLevelType w:val="hybridMultilevel"/>
    <w:tmpl w:val="0C72C122"/>
    <w:lvl w:ilvl="0" w:tplc="04160017">
      <w:start w:val="4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0" w:hanging="360"/>
      </w:pPr>
    </w:lvl>
    <w:lvl w:ilvl="2" w:tplc="0416001B" w:tentative="1">
      <w:start w:val="1"/>
      <w:numFmt w:val="lowerRoman"/>
      <w:lvlText w:val="%3."/>
      <w:lvlJc w:val="right"/>
      <w:pPr>
        <w:ind w:left="2050" w:hanging="180"/>
      </w:pPr>
    </w:lvl>
    <w:lvl w:ilvl="3" w:tplc="0416000F" w:tentative="1">
      <w:start w:val="1"/>
      <w:numFmt w:val="decimal"/>
      <w:lvlText w:val="%4."/>
      <w:lvlJc w:val="left"/>
      <w:pPr>
        <w:ind w:left="2770" w:hanging="360"/>
      </w:pPr>
    </w:lvl>
    <w:lvl w:ilvl="4" w:tplc="04160019" w:tentative="1">
      <w:start w:val="1"/>
      <w:numFmt w:val="lowerLetter"/>
      <w:lvlText w:val="%5."/>
      <w:lvlJc w:val="left"/>
      <w:pPr>
        <w:ind w:left="3490" w:hanging="360"/>
      </w:pPr>
    </w:lvl>
    <w:lvl w:ilvl="5" w:tplc="0416001B" w:tentative="1">
      <w:start w:val="1"/>
      <w:numFmt w:val="lowerRoman"/>
      <w:lvlText w:val="%6."/>
      <w:lvlJc w:val="right"/>
      <w:pPr>
        <w:ind w:left="4210" w:hanging="180"/>
      </w:pPr>
    </w:lvl>
    <w:lvl w:ilvl="6" w:tplc="0416000F" w:tentative="1">
      <w:start w:val="1"/>
      <w:numFmt w:val="decimal"/>
      <w:lvlText w:val="%7."/>
      <w:lvlJc w:val="left"/>
      <w:pPr>
        <w:ind w:left="4930" w:hanging="360"/>
      </w:pPr>
    </w:lvl>
    <w:lvl w:ilvl="7" w:tplc="04160019" w:tentative="1">
      <w:start w:val="1"/>
      <w:numFmt w:val="lowerLetter"/>
      <w:lvlText w:val="%8."/>
      <w:lvlJc w:val="left"/>
      <w:pPr>
        <w:ind w:left="5650" w:hanging="360"/>
      </w:pPr>
    </w:lvl>
    <w:lvl w:ilvl="8" w:tplc="0416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0">
    <w:nsid w:val="556129F0"/>
    <w:multiLevelType w:val="multilevel"/>
    <w:tmpl w:val="D37E2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4788A"/>
    <w:multiLevelType w:val="hybridMultilevel"/>
    <w:tmpl w:val="60481EF2"/>
    <w:lvl w:ilvl="0" w:tplc="B0D6A04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643B7"/>
    <w:multiLevelType w:val="hybridMultilevel"/>
    <w:tmpl w:val="9A706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92D83"/>
    <w:multiLevelType w:val="hybridMultilevel"/>
    <w:tmpl w:val="689223B6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C6250"/>
    <w:multiLevelType w:val="hybridMultilevel"/>
    <w:tmpl w:val="7F9E68D4"/>
    <w:lvl w:ilvl="0" w:tplc="BFE06B6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F0BEC"/>
    <w:multiLevelType w:val="hybridMultilevel"/>
    <w:tmpl w:val="4EC074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B5E64"/>
    <w:multiLevelType w:val="hybridMultilevel"/>
    <w:tmpl w:val="4D1CA91A"/>
    <w:lvl w:ilvl="0" w:tplc="23B2EDB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14BF6"/>
    <w:multiLevelType w:val="multilevel"/>
    <w:tmpl w:val="16EA7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</w:rPr>
    </w:lvl>
  </w:abstractNum>
  <w:abstractNum w:abstractNumId="41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C410D"/>
    <w:multiLevelType w:val="hybridMultilevel"/>
    <w:tmpl w:val="E7065C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12194"/>
    <w:multiLevelType w:val="hybridMultilevel"/>
    <w:tmpl w:val="430A53C2"/>
    <w:lvl w:ilvl="0" w:tplc="7E4ED5F8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4">
    <w:nsid w:val="7ED32C40"/>
    <w:multiLevelType w:val="hybridMultilevel"/>
    <w:tmpl w:val="CB3E7E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37"/>
  </w:num>
  <w:num w:numId="4">
    <w:abstractNumId w:val="31"/>
  </w:num>
  <w:num w:numId="5">
    <w:abstractNumId w:val="40"/>
  </w:num>
  <w:num w:numId="6">
    <w:abstractNumId w:val="18"/>
  </w:num>
  <w:num w:numId="7">
    <w:abstractNumId w:val="25"/>
  </w:num>
  <w:num w:numId="8">
    <w:abstractNumId w:val="26"/>
  </w:num>
  <w:num w:numId="9">
    <w:abstractNumId w:val="36"/>
  </w:num>
  <w:num w:numId="10">
    <w:abstractNumId w:val="28"/>
  </w:num>
  <w:num w:numId="11">
    <w:abstractNumId w:val="14"/>
  </w:num>
  <w:num w:numId="12">
    <w:abstractNumId w:val="39"/>
  </w:num>
  <w:num w:numId="13">
    <w:abstractNumId w:val="43"/>
  </w:num>
  <w:num w:numId="14">
    <w:abstractNumId w:val="30"/>
  </w:num>
  <w:num w:numId="15">
    <w:abstractNumId w:val="44"/>
  </w:num>
  <w:num w:numId="16">
    <w:abstractNumId w:val="16"/>
  </w:num>
  <w:num w:numId="17">
    <w:abstractNumId w:val="23"/>
  </w:num>
  <w:num w:numId="18">
    <w:abstractNumId w:val="38"/>
  </w:num>
  <w:num w:numId="19">
    <w:abstractNumId w:val="20"/>
  </w:num>
  <w:num w:numId="20">
    <w:abstractNumId w:val="17"/>
  </w:num>
  <w:num w:numId="21">
    <w:abstractNumId w:val="13"/>
  </w:num>
  <w:num w:numId="22">
    <w:abstractNumId w:val="11"/>
  </w:num>
  <w:num w:numId="23">
    <w:abstractNumId w:val="24"/>
  </w:num>
  <w:num w:numId="24">
    <w:abstractNumId w:val="42"/>
  </w:num>
  <w:num w:numId="25">
    <w:abstractNumId w:val="34"/>
  </w:num>
  <w:num w:numId="26">
    <w:abstractNumId w:val="29"/>
  </w:num>
  <w:num w:numId="27">
    <w:abstractNumId w:val="21"/>
  </w:num>
  <w:num w:numId="28">
    <w:abstractNumId w:val="15"/>
  </w:num>
  <w:num w:numId="29">
    <w:abstractNumId w:val="10"/>
  </w:num>
  <w:num w:numId="30">
    <w:abstractNumId w:val="12"/>
  </w:num>
  <w:num w:numId="31">
    <w:abstractNumId w:val="33"/>
  </w:num>
  <w:num w:numId="32">
    <w:abstractNumId w:val="22"/>
  </w:num>
  <w:num w:numId="33">
    <w:abstractNumId w:val="27"/>
  </w:num>
  <w:num w:numId="34">
    <w:abstractNumId w:val="19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005C23"/>
    <w:rsid w:val="0001022E"/>
    <w:rsid w:val="000105F6"/>
    <w:rsid w:val="00015168"/>
    <w:rsid w:val="00015C5A"/>
    <w:rsid w:val="00015F60"/>
    <w:rsid w:val="000207B6"/>
    <w:rsid w:val="00023D70"/>
    <w:rsid w:val="00033AD0"/>
    <w:rsid w:val="0004094A"/>
    <w:rsid w:val="00042518"/>
    <w:rsid w:val="00043210"/>
    <w:rsid w:val="000436A9"/>
    <w:rsid w:val="0004382C"/>
    <w:rsid w:val="00052860"/>
    <w:rsid w:val="00052A23"/>
    <w:rsid w:val="00057E6D"/>
    <w:rsid w:val="00060907"/>
    <w:rsid w:val="00064D70"/>
    <w:rsid w:val="000725AF"/>
    <w:rsid w:val="00074EB2"/>
    <w:rsid w:val="00075B04"/>
    <w:rsid w:val="00085756"/>
    <w:rsid w:val="00090417"/>
    <w:rsid w:val="00090976"/>
    <w:rsid w:val="0009145C"/>
    <w:rsid w:val="000956B3"/>
    <w:rsid w:val="000A6A15"/>
    <w:rsid w:val="000A7AFB"/>
    <w:rsid w:val="000B32BF"/>
    <w:rsid w:val="000B42FD"/>
    <w:rsid w:val="000B5E76"/>
    <w:rsid w:val="000B6229"/>
    <w:rsid w:val="000C01BA"/>
    <w:rsid w:val="000C0457"/>
    <w:rsid w:val="000C2E35"/>
    <w:rsid w:val="000C2F4F"/>
    <w:rsid w:val="000C7B52"/>
    <w:rsid w:val="000D732E"/>
    <w:rsid w:val="000E7EC6"/>
    <w:rsid w:val="000F4DD6"/>
    <w:rsid w:val="000F7758"/>
    <w:rsid w:val="0010426D"/>
    <w:rsid w:val="00105543"/>
    <w:rsid w:val="00106550"/>
    <w:rsid w:val="0012095C"/>
    <w:rsid w:val="00132FF4"/>
    <w:rsid w:val="001358D6"/>
    <w:rsid w:val="001434DC"/>
    <w:rsid w:val="00143911"/>
    <w:rsid w:val="00146000"/>
    <w:rsid w:val="00146414"/>
    <w:rsid w:val="00161862"/>
    <w:rsid w:val="00162701"/>
    <w:rsid w:val="00163795"/>
    <w:rsid w:val="00167639"/>
    <w:rsid w:val="0019003D"/>
    <w:rsid w:val="001905B0"/>
    <w:rsid w:val="001912BE"/>
    <w:rsid w:val="001953B2"/>
    <w:rsid w:val="00197A13"/>
    <w:rsid w:val="001A02C3"/>
    <w:rsid w:val="001A1D62"/>
    <w:rsid w:val="001A463E"/>
    <w:rsid w:val="001B32DE"/>
    <w:rsid w:val="001B4B1A"/>
    <w:rsid w:val="001C02B4"/>
    <w:rsid w:val="001C7F73"/>
    <w:rsid w:val="001D015F"/>
    <w:rsid w:val="001D4D8C"/>
    <w:rsid w:val="001D66C1"/>
    <w:rsid w:val="001E1E57"/>
    <w:rsid w:val="001E39F3"/>
    <w:rsid w:val="001E4CA4"/>
    <w:rsid w:val="001E7A8D"/>
    <w:rsid w:val="001F30D2"/>
    <w:rsid w:val="001F40EB"/>
    <w:rsid w:val="0020707E"/>
    <w:rsid w:val="00210DA4"/>
    <w:rsid w:val="00211E36"/>
    <w:rsid w:val="0021474F"/>
    <w:rsid w:val="00217A24"/>
    <w:rsid w:val="002218BD"/>
    <w:rsid w:val="00223AB8"/>
    <w:rsid w:val="002241E0"/>
    <w:rsid w:val="00232FB7"/>
    <w:rsid w:val="00234147"/>
    <w:rsid w:val="00234E9B"/>
    <w:rsid w:val="002367F3"/>
    <w:rsid w:val="00240125"/>
    <w:rsid w:val="00244DED"/>
    <w:rsid w:val="0024715C"/>
    <w:rsid w:val="002526F7"/>
    <w:rsid w:val="002544A3"/>
    <w:rsid w:val="0026232F"/>
    <w:rsid w:val="00262B9D"/>
    <w:rsid w:val="002640DC"/>
    <w:rsid w:val="00265EBF"/>
    <w:rsid w:val="002735F6"/>
    <w:rsid w:val="002800B0"/>
    <w:rsid w:val="00281190"/>
    <w:rsid w:val="00286501"/>
    <w:rsid w:val="002A0510"/>
    <w:rsid w:val="002A0A80"/>
    <w:rsid w:val="002A18BB"/>
    <w:rsid w:val="002A280E"/>
    <w:rsid w:val="002A4A09"/>
    <w:rsid w:val="002A5AC2"/>
    <w:rsid w:val="002A60A0"/>
    <w:rsid w:val="002B5379"/>
    <w:rsid w:val="002C6D8E"/>
    <w:rsid w:val="002D54AC"/>
    <w:rsid w:val="002E3DB0"/>
    <w:rsid w:val="002E40D3"/>
    <w:rsid w:val="002E5FF6"/>
    <w:rsid w:val="002F1229"/>
    <w:rsid w:val="002F2B3E"/>
    <w:rsid w:val="00300AE0"/>
    <w:rsid w:val="00312DB5"/>
    <w:rsid w:val="00314BB1"/>
    <w:rsid w:val="003216C7"/>
    <w:rsid w:val="0032186F"/>
    <w:rsid w:val="00324560"/>
    <w:rsid w:val="0032745C"/>
    <w:rsid w:val="00327B75"/>
    <w:rsid w:val="00330A19"/>
    <w:rsid w:val="00335874"/>
    <w:rsid w:val="00347949"/>
    <w:rsid w:val="00361CFD"/>
    <w:rsid w:val="00361E16"/>
    <w:rsid w:val="0037037F"/>
    <w:rsid w:val="00370399"/>
    <w:rsid w:val="003729EC"/>
    <w:rsid w:val="003736A4"/>
    <w:rsid w:val="00383332"/>
    <w:rsid w:val="0038357C"/>
    <w:rsid w:val="003837D5"/>
    <w:rsid w:val="00391553"/>
    <w:rsid w:val="00396B81"/>
    <w:rsid w:val="003A606F"/>
    <w:rsid w:val="003B154B"/>
    <w:rsid w:val="003C326C"/>
    <w:rsid w:val="003D0DE6"/>
    <w:rsid w:val="003D34AB"/>
    <w:rsid w:val="003E38EA"/>
    <w:rsid w:val="003E5730"/>
    <w:rsid w:val="003F0208"/>
    <w:rsid w:val="003F0577"/>
    <w:rsid w:val="003F1A23"/>
    <w:rsid w:val="003F5FD6"/>
    <w:rsid w:val="004031E4"/>
    <w:rsid w:val="0040360C"/>
    <w:rsid w:val="00413591"/>
    <w:rsid w:val="004219AA"/>
    <w:rsid w:val="004222D4"/>
    <w:rsid w:val="00424DA3"/>
    <w:rsid w:val="00440298"/>
    <w:rsid w:val="00444C8F"/>
    <w:rsid w:val="004467EC"/>
    <w:rsid w:val="004532C9"/>
    <w:rsid w:val="00460D02"/>
    <w:rsid w:val="00461A64"/>
    <w:rsid w:val="004705C2"/>
    <w:rsid w:val="0048370D"/>
    <w:rsid w:val="004839C5"/>
    <w:rsid w:val="004904FF"/>
    <w:rsid w:val="00491AC3"/>
    <w:rsid w:val="00493A2B"/>
    <w:rsid w:val="004947C4"/>
    <w:rsid w:val="00494C07"/>
    <w:rsid w:val="004A0491"/>
    <w:rsid w:val="004A2F28"/>
    <w:rsid w:val="004B24F2"/>
    <w:rsid w:val="004B323A"/>
    <w:rsid w:val="004C008E"/>
    <w:rsid w:val="004C6F91"/>
    <w:rsid w:val="004C7577"/>
    <w:rsid w:val="004E5DEB"/>
    <w:rsid w:val="004E78ED"/>
    <w:rsid w:val="004F20BF"/>
    <w:rsid w:val="004F553D"/>
    <w:rsid w:val="004F782D"/>
    <w:rsid w:val="00511EE6"/>
    <w:rsid w:val="00513D16"/>
    <w:rsid w:val="00514532"/>
    <w:rsid w:val="005156DF"/>
    <w:rsid w:val="00517546"/>
    <w:rsid w:val="0052229E"/>
    <w:rsid w:val="005231D4"/>
    <w:rsid w:val="00524E94"/>
    <w:rsid w:val="00525ACB"/>
    <w:rsid w:val="00534C57"/>
    <w:rsid w:val="00542006"/>
    <w:rsid w:val="00551954"/>
    <w:rsid w:val="00555F02"/>
    <w:rsid w:val="0056013B"/>
    <w:rsid w:val="00563662"/>
    <w:rsid w:val="00571809"/>
    <w:rsid w:val="0058156E"/>
    <w:rsid w:val="005828BA"/>
    <w:rsid w:val="005974FD"/>
    <w:rsid w:val="005A05E5"/>
    <w:rsid w:val="005A0F50"/>
    <w:rsid w:val="005A176D"/>
    <w:rsid w:val="005A3C11"/>
    <w:rsid w:val="005A4A89"/>
    <w:rsid w:val="005A4E04"/>
    <w:rsid w:val="005B12F3"/>
    <w:rsid w:val="005B27D7"/>
    <w:rsid w:val="005B6171"/>
    <w:rsid w:val="005B7F2C"/>
    <w:rsid w:val="005C2E5D"/>
    <w:rsid w:val="005C31EA"/>
    <w:rsid w:val="005D1548"/>
    <w:rsid w:val="005D1DBA"/>
    <w:rsid w:val="005D2CCF"/>
    <w:rsid w:val="005D6017"/>
    <w:rsid w:val="005D6966"/>
    <w:rsid w:val="005D71C1"/>
    <w:rsid w:val="005E3558"/>
    <w:rsid w:val="005E4445"/>
    <w:rsid w:val="005F1D3E"/>
    <w:rsid w:val="005F69B2"/>
    <w:rsid w:val="006019E5"/>
    <w:rsid w:val="0061049E"/>
    <w:rsid w:val="00616429"/>
    <w:rsid w:val="0062000A"/>
    <w:rsid w:val="006354D0"/>
    <w:rsid w:val="006374C1"/>
    <w:rsid w:val="00643E5C"/>
    <w:rsid w:val="006478C0"/>
    <w:rsid w:val="006504F7"/>
    <w:rsid w:val="0065400D"/>
    <w:rsid w:val="0067099C"/>
    <w:rsid w:val="00674E4F"/>
    <w:rsid w:val="006764BF"/>
    <w:rsid w:val="0067655A"/>
    <w:rsid w:val="00681714"/>
    <w:rsid w:val="00685717"/>
    <w:rsid w:val="00692C75"/>
    <w:rsid w:val="00696269"/>
    <w:rsid w:val="006976CF"/>
    <w:rsid w:val="006A00F4"/>
    <w:rsid w:val="006A2C07"/>
    <w:rsid w:val="006A4808"/>
    <w:rsid w:val="006A6518"/>
    <w:rsid w:val="006B08AD"/>
    <w:rsid w:val="006B6469"/>
    <w:rsid w:val="006C0782"/>
    <w:rsid w:val="006C119D"/>
    <w:rsid w:val="006C16FF"/>
    <w:rsid w:val="006C178D"/>
    <w:rsid w:val="006C2EDA"/>
    <w:rsid w:val="006C4331"/>
    <w:rsid w:val="006C56F3"/>
    <w:rsid w:val="006C6319"/>
    <w:rsid w:val="006C73D7"/>
    <w:rsid w:val="006D1915"/>
    <w:rsid w:val="006E6088"/>
    <w:rsid w:val="006F155C"/>
    <w:rsid w:val="006F2FAE"/>
    <w:rsid w:val="00701EAB"/>
    <w:rsid w:val="00706C1F"/>
    <w:rsid w:val="00707407"/>
    <w:rsid w:val="00710648"/>
    <w:rsid w:val="007111E0"/>
    <w:rsid w:val="0071760F"/>
    <w:rsid w:val="0072042C"/>
    <w:rsid w:val="00726E8D"/>
    <w:rsid w:val="00732220"/>
    <w:rsid w:val="00737D3D"/>
    <w:rsid w:val="0074700D"/>
    <w:rsid w:val="00755CB8"/>
    <w:rsid w:val="007628FD"/>
    <w:rsid w:val="00763982"/>
    <w:rsid w:val="00763E00"/>
    <w:rsid w:val="00764114"/>
    <w:rsid w:val="00766AC8"/>
    <w:rsid w:val="007734DD"/>
    <w:rsid w:val="00777673"/>
    <w:rsid w:val="00782DCA"/>
    <w:rsid w:val="007830F1"/>
    <w:rsid w:val="007833F9"/>
    <w:rsid w:val="00786992"/>
    <w:rsid w:val="007A1984"/>
    <w:rsid w:val="007A3BCD"/>
    <w:rsid w:val="007B55AC"/>
    <w:rsid w:val="007C52F1"/>
    <w:rsid w:val="007C67C2"/>
    <w:rsid w:val="007D2918"/>
    <w:rsid w:val="007D32E6"/>
    <w:rsid w:val="007D5495"/>
    <w:rsid w:val="007E089D"/>
    <w:rsid w:val="007F060D"/>
    <w:rsid w:val="007F248F"/>
    <w:rsid w:val="007F52E9"/>
    <w:rsid w:val="007F7876"/>
    <w:rsid w:val="00803F23"/>
    <w:rsid w:val="00823FB2"/>
    <w:rsid w:val="00827E3E"/>
    <w:rsid w:val="00843ADF"/>
    <w:rsid w:val="00843C27"/>
    <w:rsid w:val="0084432B"/>
    <w:rsid w:val="00855845"/>
    <w:rsid w:val="00857CBB"/>
    <w:rsid w:val="00857DBF"/>
    <w:rsid w:val="008601FE"/>
    <w:rsid w:val="00860A58"/>
    <w:rsid w:val="00875991"/>
    <w:rsid w:val="00880351"/>
    <w:rsid w:val="00883712"/>
    <w:rsid w:val="00884397"/>
    <w:rsid w:val="008861F1"/>
    <w:rsid w:val="00891D18"/>
    <w:rsid w:val="008951E0"/>
    <w:rsid w:val="008A02FB"/>
    <w:rsid w:val="008A4EEF"/>
    <w:rsid w:val="008A7387"/>
    <w:rsid w:val="008B16A2"/>
    <w:rsid w:val="008B1D72"/>
    <w:rsid w:val="008B4A45"/>
    <w:rsid w:val="008B5CC7"/>
    <w:rsid w:val="008C1E9A"/>
    <w:rsid w:val="008C30BA"/>
    <w:rsid w:val="008D5CA8"/>
    <w:rsid w:val="008D6685"/>
    <w:rsid w:val="008E0AB3"/>
    <w:rsid w:val="008E5DE7"/>
    <w:rsid w:val="008E651C"/>
    <w:rsid w:val="00901432"/>
    <w:rsid w:val="009015EE"/>
    <w:rsid w:val="00901DCD"/>
    <w:rsid w:val="00904896"/>
    <w:rsid w:val="009107DB"/>
    <w:rsid w:val="00910DBB"/>
    <w:rsid w:val="00912CB9"/>
    <w:rsid w:val="009137C7"/>
    <w:rsid w:val="00915087"/>
    <w:rsid w:val="00922263"/>
    <w:rsid w:val="00923EDE"/>
    <w:rsid w:val="00935B49"/>
    <w:rsid w:val="00941746"/>
    <w:rsid w:val="00951E38"/>
    <w:rsid w:val="00954379"/>
    <w:rsid w:val="00954740"/>
    <w:rsid w:val="00963321"/>
    <w:rsid w:val="009644ED"/>
    <w:rsid w:val="00970C6A"/>
    <w:rsid w:val="00976598"/>
    <w:rsid w:val="00976874"/>
    <w:rsid w:val="00977444"/>
    <w:rsid w:val="00984EAB"/>
    <w:rsid w:val="0098646E"/>
    <w:rsid w:val="00986CAA"/>
    <w:rsid w:val="00993BDE"/>
    <w:rsid w:val="00993DEB"/>
    <w:rsid w:val="0099438B"/>
    <w:rsid w:val="009961F2"/>
    <w:rsid w:val="00997B91"/>
    <w:rsid w:val="009A4ED5"/>
    <w:rsid w:val="009A54B4"/>
    <w:rsid w:val="009B0034"/>
    <w:rsid w:val="009B3B23"/>
    <w:rsid w:val="009C2C8D"/>
    <w:rsid w:val="009C6975"/>
    <w:rsid w:val="009D77AE"/>
    <w:rsid w:val="009F1D1F"/>
    <w:rsid w:val="009F21D6"/>
    <w:rsid w:val="009F4170"/>
    <w:rsid w:val="00A0235F"/>
    <w:rsid w:val="00A029FE"/>
    <w:rsid w:val="00A03516"/>
    <w:rsid w:val="00A077CE"/>
    <w:rsid w:val="00A113F6"/>
    <w:rsid w:val="00A126AE"/>
    <w:rsid w:val="00A133A8"/>
    <w:rsid w:val="00A134E7"/>
    <w:rsid w:val="00A13E7C"/>
    <w:rsid w:val="00A1521C"/>
    <w:rsid w:val="00A17B50"/>
    <w:rsid w:val="00A220AC"/>
    <w:rsid w:val="00A26AEC"/>
    <w:rsid w:val="00A26B2F"/>
    <w:rsid w:val="00A27DB7"/>
    <w:rsid w:val="00A311C1"/>
    <w:rsid w:val="00A37E62"/>
    <w:rsid w:val="00A4212A"/>
    <w:rsid w:val="00A44AA9"/>
    <w:rsid w:val="00A47A56"/>
    <w:rsid w:val="00A53105"/>
    <w:rsid w:val="00A53459"/>
    <w:rsid w:val="00A56350"/>
    <w:rsid w:val="00A6282C"/>
    <w:rsid w:val="00A63720"/>
    <w:rsid w:val="00A73420"/>
    <w:rsid w:val="00A76D7D"/>
    <w:rsid w:val="00A80132"/>
    <w:rsid w:val="00A815AE"/>
    <w:rsid w:val="00A83FCD"/>
    <w:rsid w:val="00A84682"/>
    <w:rsid w:val="00A84F41"/>
    <w:rsid w:val="00A870E9"/>
    <w:rsid w:val="00A87721"/>
    <w:rsid w:val="00A91AC8"/>
    <w:rsid w:val="00A94849"/>
    <w:rsid w:val="00A959DC"/>
    <w:rsid w:val="00A97216"/>
    <w:rsid w:val="00AA027A"/>
    <w:rsid w:val="00AA5344"/>
    <w:rsid w:val="00AA589D"/>
    <w:rsid w:val="00AA6054"/>
    <w:rsid w:val="00AA7AD2"/>
    <w:rsid w:val="00AC2178"/>
    <w:rsid w:val="00AC7AD4"/>
    <w:rsid w:val="00AD16AA"/>
    <w:rsid w:val="00AD687D"/>
    <w:rsid w:val="00AD7E89"/>
    <w:rsid w:val="00AE5DD1"/>
    <w:rsid w:val="00B026DE"/>
    <w:rsid w:val="00B03040"/>
    <w:rsid w:val="00B046A0"/>
    <w:rsid w:val="00B17766"/>
    <w:rsid w:val="00B20AA4"/>
    <w:rsid w:val="00B212A1"/>
    <w:rsid w:val="00B2354F"/>
    <w:rsid w:val="00B30DC6"/>
    <w:rsid w:val="00B32D18"/>
    <w:rsid w:val="00B37BD9"/>
    <w:rsid w:val="00B40B39"/>
    <w:rsid w:val="00B4149B"/>
    <w:rsid w:val="00B434A1"/>
    <w:rsid w:val="00B46C01"/>
    <w:rsid w:val="00B61410"/>
    <w:rsid w:val="00B61951"/>
    <w:rsid w:val="00B63A0B"/>
    <w:rsid w:val="00B66909"/>
    <w:rsid w:val="00B75144"/>
    <w:rsid w:val="00B7719B"/>
    <w:rsid w:val="00B77C0E"/>
    <w:rsid w:val="00B80C22"/>
    <w:rsid w:val="00B85F2F"/>
    <w:rsid w:val="00B8733E"/>
    <w:rsid w:val="00B923DA"/>
    <w:rsid w:val="00B94A70"/>
    <w:rsid w:val="00B97E1B"/>
    <w:rsid w:val="00BA4A06"/>
    <w:rsid w:val="00BA6BCB"/>
    <w:rsid w:val="00BB166E"/>
    <w:rsid w:val="00BB51FD"/>
    <w:rsid w:val="00BC0774"/>
    <w:rsid w:val="00BC34CD"/>
    <w:rsid w:val="00BC4856"/>
    <w:rsid w:val="00BC787D"/>
    <w:rsid w:val="00BD5F88"/>
    <w:rsid w:val="00BD7A74"/>
    <w:rsid w:val="00BE3518"/>
    <w:rsid w:val="00BF00C0"/>
    <w:rsid w:val="00BF1BFA"/>
    <w:rsid w:val="00BF71C7"/>
    <w:rsid w:val="00BF7277"/>
    <w:rsid w:val="00C015A4"/>
    <w:rsid w:val="00C0255B"/>
    <w:rsid w:val="00C02AA0"/>
    <w:rsid w:val="00C0355B"/>
    <w:rsid w:val="00C03DCD"/>
    <w:rsid w:val="00C06CC4"/>
    <w:rsid w:val="00C07083"/>
    <w:rsid w:val="00C0798D"/>
    <w:rsid w:val="00C14591"/>
    <w:rsid w:val="00C22C91"/>
    <w:rsid w:val="00C232FD"/>
    <w:rsid w:val="00C3007B"/>
    <w:rsid w:val="00C36859"/>
    <w:rsid w:val="00C37356"/>
    <w:rsid w:val="00C43786"/>
    <w:rsid w:val="00C47E00"/>
    <w:rsid w:val="00C52056"/>
    <w:rsid w:val="00C62636"/>
    <w:rsid w:val="00C64358"/>
    <w:rsid w:val="00C76237"/>
    <w:rsid w:val="00C84DA0"/>
    <w:rsid w:val="00C8504B"/>
    <w:rsid w:val="00C87725"/>
    <w:rsid w:val="00C87BE2"/>
    <w:rsid w:val="00CA59E8"/>
    <w:rsid w:val="00CB307B"/>
    <w:rsid w:val="00CB5A79"/>
    <w:rsid w:val="00CB63A7"/>
    <w:rsid w:val="00CC18F5"/>
    <w:rsid w:val="00CC51EF"/>
    <w:rsid w:val="00CD2527"/>
    <w:rsid w:val="00CD7298"/>
    <w:rsid w:val="00CE072E"/>
    <w:rsid w:val="00CE1982"/>
    <w:rsid w:val="00CE33E6"/>
    <w:rsid w:val="00CF52D7"/>
    <w:rsid w:val="00D03800"/>
    <w:rsid w:val="00D07B52"/>
    <w:rsid w:val="00D125D2"/>
    <w:rsid w:val="00D14E28"/>
    <w:rsid w:val="00D20FBA"/>
    <w:rsid w:val="00D2103D"/>
    <w:rsid w:val="00D2179C"/>
    <w:rsid w:val="00D235EC"/>
    <w:rsid w:val="00D2761E"/>
    <w:rsid w:val="00D339DA"/>
    <w:rsid w:val="00D37F29"/>
    <w:rsid w:val="00D4027D"/>
    <w:rsid w:val="00D41102"/>
    <w:rsid w:val="00D440A6"/>
    <w:rsid w:val="00D445C3"/>
    <w:rsid w:val="00D57E88"/>
    <w:rsid w:val="00D62F80"/>
    <w:rsid w:val="00D65FE6"/>
    <w:rsid w:val="00D673BF"/>
    <w:rsid w:val="00D674A8"/>
    <w:rsid w:val="00D67621"/>
    <w:rsid w:val="00D72351"/>
    <w:rsid w:val="00D76B67"/>
    <w:rsid w:val="00D807D6"/>
    <w:rsid w:val="00D84910"/>
    <w:rsid w:val="00D909CF"/>
    <w:rsid w:val="00D9272B"/>
    <w:rsid w:val="00D92AC7"/>
    <w:rsid w:val="00D935F0"/>
    <w:rsid w:val="00DA0D54"/>
    <w:rsid w:val="00DB067A"/>
    <w:rsid w:val="00DB4D9C"/>
    <w:rsid w:val="00DB710B"/>
    <w:rsid w:val="00DC0472"/>
    <w:rsid w:val="00DD75E0"/>
    <w:rsid w:val="00DF5C01"/>
    <w:rsid w:val="00DF7F62"/>
    <w:rsid w:val="00E00053"/>
    <w:rsid w:val="00E014F7"/>
    <w:rsid w:val="00E02532"/>
    <w:rsid w:val="00E2306E"/>
    <w:rsid w:val="00E24253"/>
    <w:rsid w:val="00E24FF9"/>
    <w:rsid w:val="00E255C5"/>
    <w:rsid w:val="00E4047B"/>
    <w:rsid w:val="00E40B5B"/>
    <w:rsid w:val="00E443CA"/>
    <w:rsid w:val="00E5018B"/>
    <w:rsid w:val="00E56157"/>
    <w:rsid w:val="00E565A5"/>
    <w:rsid w:val="00E57608"/>
    <w:rsid w:val="00E62FDA"/>
    <w:rsid w:val="00E63C39"/>
    <w:rsid w:val="00E64F23"/>
    <w:rsid w:val="00E65C68"/>
    <w:rsid w:val="00E70312"/>
    <w:rsid w:val="00E71186"/>
    <w:rsid w:val="00E7325E"/>
    <w:rsid w:val="00E7378C"/>
    <w:rsid w:val="00E74535"/>
    <w:rsid w:val="00E74709"/>
    <w:rsid w:val="00E8033F"/>
    <w:rsid w:val="00E9131D"/>
    <w:rsid w:val="00E924E7"/>
    <w:rsid w:val="00E94508"/>
    <w:rsid w:val="00E94A10"/>
    <w:rsid w:val="00E973D2"/>
    <w:rsid w:val="00EA54C0"/>
    <w:rsid w:val="00EA571B"/>
    <w:rsid w:val="00EA7A19"/>
    <w:rsid w:val="00EB62CD"/>
    <w:rsid w:val="00EC1397"/>
    <w:rsid w:val="00EC1AAE"/>
    <w:rsid w:val="00EC7BA1"/>
    <w:rsid w:val="00ED0A03"/>
    <w:rsid w:val="00ED0E33"/>
    <w:rsid w:val="00ED3B8F"/>
    <w:rsid w:val="00ED4BFF"/>
    <w:rsid w:val="00ED6387"/>
    <w:rsid w:val="00ED7968"/>
    <w:rsid w:val="00EE64E0"/>
    <w:rsid w:val="00EF26C8"/>
    <w:rsid w:val="00EF4156"/>
    <w:rsid w:val="00EF61BF"/>
    <w:rsid w:val="00EF730F"/>
    <w:rsid w:val="00F004B0"/>
    <w:rsid w:val="00F02044"/>
    <w:rsid w:val="00F02E46"/>
    <w:rsid w:val="00F139DD"/>
    <w:rsid w:val="00F13AF9"/>
    <w:rsid w:val="00F160A3"/>
    <w:rsid w:val="00F269A1"/>
    <w:rsid w:val="00F53024"/>
    <w:rsid w:val="00F568E2"/>
    <w:rsid w:val="00F56C97"/>
    <w:rsid w:val="00F5705D"/>
    <w:rsid w:val="00F731DD"/>
    <w:rsid w:val="00F74906"/>
    <w:rsid w:val="00F80D6C"/>
    <w:rsid w:val="00F8198F"/>
    <w:rsid w:val="00F9279A"/>
    <w:rsid w:val="00F92D43"/>
    <w:rsid w:val="00F974F4"/>
    <w:rsid w:val="00FB0763"/>
    <w:rsid w:val="00FB1900"/>
    <w:rsid w:val="00FB4A64"/>
    <w:rsid w:val="00FB78FC"/>
    <w:rsid w:val="00FC3C7F"/>
    <w:rsid w:val="00FC43DC"/>
    <w:rsid w:val="00FC66E9"/>
    <w:rsid w:val="00FD1837"/>
    <w:rsid w:val="00FD2B6B"/>
    <w:rsid w:val="00FD4A11"/>
    <w:rsid w:val="00FD762A"/>
    <w:rsid w:val="00FE43A3"/>
    <w:rsid w:val="00FE47A2"/>
    <w:rsid w:val="00FF0E82"/>
    <w:rsid w:val="00FF10EC"/>
    <w:rsid w:val="00FF5E0E"/>
    <w:rsid w:val="1658CA5D"/>
    <w:rsid w:val="1DE68545"/>
    <w:rsid w:val="207CE9B9"/>
    <w:rsid w:val="2FCD6700"/>
    <w:rsid w:val="4179396A"/>
    <w:rsid w:val="49C9CE31"/>
    <w:rsid w:val="4A4D62AE"/>
    <w:rsid w:val="61303CD1"/>
    <w:rsid w:val="63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E2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15087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08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087"/>
    <w:rPr>
      <w:rFonts w:ascii="Comic Sans MS" w:eastAsia="Times New Roman" w:hAnsi="Comic Sans MS"/>
      <w:b/>
      <w:bCs/>
      <w:sz w:val="24"/>
      <w:szCs w:val="24"/>
      <w:lang w:val="x-none"/>
    </w:rPr>
  </w:style>
  <w:style w:type="table" w:styleId="Tabelacomgrade">
    <w:name w:val="Table Grid"/>
    <w:basedOn w:val="Tabelanormal"/>
    <w:uiPriority w:val="59"/>
    <w:rsid w:val="00EA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4Char">
    <w:name w:val="Título 4 Char"/>
    <w:basedOn w:val="Fontepargpadro"/>
    <w:link w:val="Ttulo4"/>
    <w:uiPriority w:val="9"/>
    <w:semiHidden/>
    <w:rsid w:val="00915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uiPriority w:val="99"/>
    <w:unhideWhenUsed/>
    <w:rsid w:val="00915087"/>
    <w:rPr>
      <w:color w:val="0563C1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5087"/>
    <w:rPr>
      <w:rFonts w:ascii="Times New Roman" w:eastAsia="Times New Roman" w:hAnsi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50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087"/>
    <w:rPr>
      <w:rFonts w:ascii="Times New Roman" w:eastAsia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08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B8733E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6232F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  <w:style w:type="table" w:customStyle="1" w:styleId="TableNormal">
    <w:name w:val="Table Normal"/>
    <w:uiPriority w:val="2"/>
    <w:semiHidden/>
    <w:qFormat/>
    <w:rsid w:val="002623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623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15087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08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087"/>
    <w:rPr>
      <w:rFonts w:ascii="Comic Sans MS" w:eastAsia="Times New Roman" w:hAnsi="Comic Sans MS"/>
      <w:b/>
      <w:bCs/>
      <w:sz w:val="24"/>
      <w:szCs w:val="24"/>
      <w:lang w:val="x-none"/>
    </w:rPr>
  </w:style>
  <w:style w:type="table" w:styleId="Tabelacomgrade">
    <w:name w:val="Table Grid"/>
    <w:basedOn w:val="Tabelanormal"/>
    <w:uiPriority w:val="59"/>
    <w:rsid w:val="00EA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4Char">
    <w:name w:val="Título 4 Char"/>
    <w:basedOn w:val="Fontepargpadro"/>
    <w:link w:val="Ttulo4"/>
    <w:uiPriority w:val="9"/>
    <w:semiHidden/>
    <w:rsid w:val="00915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uiPriority w:val="99"/>
    <w:unhideWhenUsed/>
    <w:rsid w:val="00915087"/>
    <w:rPr>
      <w:color w:val="0563C1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5087"/>
    <w:rPr>
      <w:rFonts w:ascii="Times New Roman" w:eastAsia="Times New Roman" w:hAnsi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50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087"/>
    <w:rPr>
      <w:rFonts w:ascii="Times New Roman" w:eastAsia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08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B8733E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6232F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  <w:style w:type="table" w:customStyle="1" w:styleId="TableNormal">
    <w:name w:val="Table Normal"/>
    <w:uiPriority w:val="2"/>
    <w:semiHidden/>
    <w:qFormat/>
    <w:rsid w:val="002623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623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tocolo-dipoa@agricultura.rs.gov.b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susafrs@agricultura.rs.gov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02BA5B29F354499F50E752AB61A76" ma:contentTypeVersion="14" ma:contentTypeDescription="Crie um novo documento." ma:contentTypeScope="" ma:versionID="c9706d9e55baf4bf55635fa9038bf4a9">
  <xsd:schema xmlns:xsd="http://www.w3.org/2001/XMLSchema" xmlns:xs="http://www.w3.org/2001/XMLSchema" xmlns:p="http://schemas.microsoft.com/office/2006/metadata/properties" xmlns:ns2="672f2701-6afa-49ff-8869-8b0514272729" xmlns:ns3="1f9a7f4b-6877-4abb-a08d-4668404396b0" targetNamespace="http://schemas.microsoft.com/office/2006/metadata/properties" ma:root="true" ma:fieldsID="5f8b15c13f3ebe879501bf955e36dc6a" ns2:_="" ns3:_="">
    <xsd:import namespace="672f2701-6afa-49ff-8869-8b0514272729"/>
    <xsd:import namespace="1f9a7f4b-6877-4abb-a08d-466840439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aehor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f2701-6afa-49ff-8869-8b0514272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ehora" ma:index="14" nillable="true" ma:displayName="Data e hora" ma:format="DateTime" ma:internalName="Dataehora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a7f4b-6877-4abb-a08d-46684043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0c42c2e-ece2-4bc6-9b68-99bdd30427d7}" ma:internalName="TaxCatchAll" ma:showField="CatchAllData" ma:web="1f9a7f4b-6877-4abb-a08d-466840439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a7f4b-6877-4abb-a08d-4668404396b0" xsi:nil="true"/>
    <Dataehora xmlns="672f2701-6afa-49ff-8869-8b0514272729" xsi:nil="true"/>
    <lcf76f155ced4ddcb4097134ff3c332f xmlns="672f2701-6afa-49ff-8869-8b0514272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804F-8997-4A76-BDEE-82BF96D0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f2701-6afa-49ff-8869-8b0514272729"/>
    <ds:schemaRef ds:uri="1f9a7f4b-6877-4abb-a08d-466840439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C53CA-74A4-41FC-8EC1-A7DF59A69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CB575-8761-424A-A016-EABA45459084}">
  <ds:schemaRefs>
    <ds:schemaRef ds:uri="http://schemas.microsoft.com/office/2006/metadata/properties"/>
    <ds:schemaRef ds:uri="http://schemas.microsoft.com/office/infopath/2007/PartnerControls"/>
    <ds:schemaRef ds:uri="1f9a7f4b-6877-4abb-a08d-4668404396b0"/>
    <ds:schemaRef ds:uri="672f2701-6afa-49ff-8869-8b0514272729"/>
  </ds:schemaRefs>
</ds:datastoreItem>
</file>

<file path=customXml/itemProps4.xml><?xml version="1.0" encoding="utf-8"?>
<ds:datastoreItem xmlns:ds="http://schemas.openxmlformats.org/officeDocument/2006/customXml" ds:itemID="{3D85587B-B8FF-497A-8C54-1BF39861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5622</Words>
  <Characters>30360</Characters>
  <Application>Microsoft Office Word</Application>
  <DocSecurity>0</DocSecurity>
  <Lines>253</Lines>
  <Paragraphs>71</Paragraphs>
  <ScaleCrop>false</ScaleCrop>
  <Company>HP Inc.</Company>
  <LinksUpToDate>false</LinksUpToDate>
  <CharactersWithSpaces>35911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Cíntia Bisogno Andrade</cp:lastModifiedBy>
  <cp:revision>3</cp:revision>
  <cp:lastPrinted>2020-06-30T14:40:00Z</cp:lastPrinted>
  <dcterms:created xsi:type="dcterms:W3CDTF">2024-08-14T20:22:00Z</dcterms:created>
  <dcterms:modified xsi:type="dcterms:W3CDTF">2024-08-21T13:48:00Z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0x01010023102BA5B29F354499F50E752AB61A76</vt:lpwstr>
  </property>
  <property fmtid="{D5CDD505-2E9C-101B-9397-08002B2CF9AE}" pid="3" name="MediaServiceImageTags">
    <vt:lpwstr/>
  </property>
</Properties>
</file>